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145405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164D93" w:rsidRPr="00670147">
        <w:rPr>
          <w:rFonts w:ascii="Arial" w:hAnsi="Arial" w:cs="Arial"/>
        </w:rPr>
        <w:t xml:space="preserve"> </w:t>
      </w:r>
      <w:r w:rsidR="00EE22FD">
        <w:rPr>
          <w:rFonts w:ascii="Arial" w:hAnsi="Arial" w:cs="Arial"/>
        </w:rPr>
        <w:t>iunie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</w:t>
      </w:r>
      <w:r w:rsidR="00EF6C1D" w:rsidRPr="00670147">
        <w:rPr>
          <w:rFonts w:ascii="Arial" w:hAnsi="Arial" w:cs="Arial"/>
        </w:rPr>
        <w:t xml:space="preserve"> </w:t>
      </w:r>
      <w:r w:rsidR="00EE22FD">
        <w:rPr>
          <w:rFonts w:ascii="Arial" w:hAnsi="Arial" w:cs="Arial"/>
        </w:rPr>
        <w:t>iunie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45405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26 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45405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83258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454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45405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145405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</w:p>
        </w:tc>
      </w:tr>
      <w:tr w:rsidR="001F09AD" w:rsidRPr="000D34FF" w:rsidTr="001F09AD">
        <w:trPr>
          <w:trHeight w:val="7361"/>
        </w:trPr>
        <w:tc>
          <w:tcPr>
            <w:tcW w:w="2700" w:type="dxa"/>
          </w:tcPr>
          <w:p w:rsidR="00E3735F" w:rsidRDefault="00E3735F" w:rsidP="00E3735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735F" w:rsidRPr="00670147" w:rsidRDefault="00E3735F" w:rsidP="00E3735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F09AD" w:rsidRDefault="00E3735F" w:rsidP="00E3735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FE640D">
              <w:rPr>
                <w:rFonts w:ascii="Arial" w:eastAsia="Calibri" w:hAnsi="Arial" w:cs="Arial"/>
                <w:b/>
                <w:sz w:val="18"/>
                <w:szCs w:val="18"/>
              </w:rPr>
              <w:t>Institiția   Prefectului – Județul Olt</w:t>
            </w:r>
          </w:p>
          <w:p w:rsidR="00F51E27" w:rsidRPr="00F51E27" w:rsidRDefault="00F51E27" w:rsidP="00F51E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F51E2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Participare ceremonie „Ziua Drapelului Național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Pr="00F51E27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>’’</w:t>
            </w:r>
          </w:p>
          <w:p w:rsidR="00F51E27" w:rsidRDefault="00F51E27" w:rsidP="00F51E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7117" w:rsidRPr="00F51E27" w:rsidRDefault="00E3735F" w:rsidP="00F51E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AE7117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AE7117" w:rsidRPr="00670147" w:rsidRDefault="00003FA3" w:rsidP="00AE7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AE7117" w:rsidRPr="00670147">
              <w:rPr>
                <w:rFonts w:ascii="Arial" w:eastAsia="Calibri" w:hAnsi="Arial" w:cs="Arial"/>
                <w:b/>
                <w:sz w:val="18"/>
                <w:szCs w:val="18"/>
              </w:rPr>
              <w:t>Instituția</w:t>
            </w:r>
            <w:r w:rsidR="00AE711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E7117"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="00AE7117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Pr="00125FA7" w:rsidRDefault="00AE71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125FA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structuri M.A.I</w:t>
            </w:r>
            <w:r w:rsidR="00983258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A296B" w:rsidRPr="00150007" w:rsidRDefault="00BA296B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430" w:type="dxa"/>
          </w:tcPr>
          <w:p w:rsidR="001F09AD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A296B" w:rsidRPr="00F51E27" w:rsidRDefault="00BA296B" w:rsidP="00BA296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51E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1F09AD" w:rsidRPr="00670147" w:rsidRDefault="00BA296B" w:rsidP="00BA2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F51E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Portul Giurgiu</w:t>
            </w:r>
          </w:p>
          <w:p w:rsidR="001F09AD" w:rsidRP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F51E2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Ședință de lucru a Comitetului de Bazin organizată cu ocazia Zilei Dunării 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10" w:type="dxa"/>
          </w:tcPr>
          <w:p w:rsidR="00003FA3" w:rsidRDefault="00003FA3" w:rsidP="00EE22FD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83258" w:rsidRPr="00670147" w:rsidRDefault="00FC76C0" w:rsidP="0098325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983258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83258" w:rsidRPr="00670147" w:rsidRDefault="00983258" w:rsidP="0098325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Pr="00983258" w:rsidRDefault="00E3735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– Colegiul Prefectural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Pr="00670147" w:rsidRDefault="00BA296B" w:rsidP="00BA296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E22FD" w:rsidRDefault="00BA296B" w:rsidP="00BA2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Slatina</w:t>
            </w:r>
          </w:p>
          <w:p w:rsidR="00EE22FD" w:rsidRP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BA296B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Eveniment  ALRO – „Ziua porților deschise</w:t>
            </w:r>
            <w:r w:rsidRPr="00BA296B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>”</w:t>
            </w:r>
            <w:r w:rsidRPr="00BA296B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A296B" w:rsidRDefault="00BA296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Pr="00670147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50007" w:rsidRDefault="00150007" w:rsidP="00150007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735F" w:rsidRDefault="00E3735F" w:rsidP="00E3735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E3735F" w:rsidRDefault="00E3735F" w:rsidP="00E373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4B65" w:rsidRDefault="00E3735F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Comisia județeană de fond funciar</w:t>
            </w:r>
          </w:p>
          <w:p w:rsidR="00665970" w:rsidRPr="00665970" w:rsidRDefault="00665970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BA296B" w:rsidRDefault="00BA296B" w:rsidP="00BA296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6D23F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A296B" w:rsidRDefault="00BA296B" w:rsidP="00BA296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4B65" w:rsidRP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F51E2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Ședință Comitet Securitate și Sănătate în Muncă</w:t>
            </w: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B65" w:rsidRPr="00670147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65970" w:rsidRDefault="0066597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B65" w:rsidRDefault="00E24B6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1E27" w:rsidRDefault="00F51E2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46" w:rsidRDefault="00E43846" w:rsidP="00552345">
      <w:pPr>
        <w:spacing w:after="0" w:line="240" w:lineRule="auto"/>
      </w:pPr>
      <w:r>
        <w:separator/>
      </w:r>
    </w:p>
  </w:endnote>
  <w:endnote w:type="continuationSeparator" w:id="1">
    <w:p w:rsidR="00E43846" w:rsidRDefault="00E4384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46" w:rsidRDefault="00E43846" w:rsidP="00552345">
      <w:pPr>
        <w:spacing w:after="0" w:line="240" w:lineRule="auto"/>
      </w:pPr>
      <w:r>
        <w:separator/>
      </w:r>
    </w:p>
  </w:footnote>
  <w:footnote w:type="continuationSeparator" w:id="1">
    <w:p w:rsidR="00E43846" w:rsidRDefault="00E43846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290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06C6B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476C"/>
    <w:rsid w:val="006367C2"/>
    <w:rsid w:val="00640600"/>
    <w:rsid w:val="00643DC7"/>
    <w:rsid w:val="006508C4"/>
    <w:rsid w:val="00652098"/>
    <w:rsid w:val="00662760"/>
    <w:rsid w:val="0066597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3FC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37E42"/>
    <w:rsid w:val="00742DA7"/>
    <w:rsid w:val="007462C2"/>
    <w:rsid w:val="00750FB7"/>
    <w:rsid w:val="007525CE"/>
    <w:rsid w:val="0075326A"/>
    <w:rsid w:val="00755068"/>
    <w:rsid w:val="00760237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296B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3846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17866"/>
    <w:rsid w:val="00F21F48"/>
    <w:rsid w:val="00F22A3B"/>
    <w:rsid w:val="00F2477E"/>
    <w:rsid w:val="00F26CFD"/>
    <w:rsid w:val="00F371C9"/>
    <w:rsid w:val="00F41024"/>
    <w:rsid w:val="00F51E27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9797D"/>
    <w:rsid w:val="00FA0AF9"/>
    <w:rsid w:val="00FA454B"/>
    <w:rsid w:val="00FA5102"/>
    <w:rsid w:val="00FB5C72"/>
    <w:rsid w:val="00FB5FED"/>
    <w:rsid w:val="00FC1797"/>
    <w:rsid w:val="00FC5684"/>
    <w:rsid w:val="00FC664B"/>
    <w:rsid w:val="00FC76C0"/>
    <w:rsid w:val="00FD07FE"/>
    <w:rsid w:val="00FD5DDE"/>
    <w:rsid w:val="00FE063D"/>
    <w:rsid w:val="00FE376D"/>
    <w:rsid w:val="00FE640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2023-07-13T09:29:00Z</cp:lastPrinted>
  <dcterms:created xsi:type="dcterms:W3CDTF">2023-03-23T09:57:00Z</dcterms:created>
  <dcterms:modified xsi:type="dcterms:W3CDTF">2023-07-13T09:30:00Z</dcterms:modified>
</cp:coreProperties>
</file>