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3548F2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164D93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02</w:t>
      </w:r>
      <w:r w:rsidR="00EF6C1D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iunie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601"/>
        <w:gridCol w:w="2691"/>
        <w:gridCol w:w="2691"/>
      </w:tblGrid>
      <w:tr w:rsidR="001F09AD" w:rsidRPr="000D34FF" w:rsidTr="003548F2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3548F2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29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3548F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01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3548F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1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3548F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iunie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3548F2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</w:p>
        </w:tc>
      </w:tr>
      <w:tr w:rsidR="001F09AD" w:rsidRPr="000D34FF" w:rsidTr="003548F2">
        <w:trPr>
          <w:trHeight w:val="7100"/>
        </w:trPr>
        <w:tc>
          <w:tcPr>
            <w:tcW w:w="2691" w:type="dxa"/>
          </w:tcPr>
          <w:p w:rsidR="003548F2" w:rsidRPr="00A9052F" w:rsidRDefault="003548F2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A905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A9052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48F2" w:rsidRPr="00A9052F" w:rsidRDefault="003548F2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A905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12:30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A9052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548F2" w:rsidRPr="00A9052F" w:rsidRDefault="003548F2" w:rsidP="003548F2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IPOT.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48F2" w:rsidRPr="00A9052F" w:rsidRDefault="003548F2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A9052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14:00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Calibri" w:hAnsi="Arial" w:cs="Arial"/>
                <w:b/>
                <w:sz w:val="18"/>
                <w:szCs w:val="18"/>
              </w:rPr>
              <w:t>Locația: Instituția       Prefectului – Judeţul Olt</w:t>
            </w: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3548F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422" w:type="dxa"/>
          </w:tcPr>
          <w:p w:rsidR="001F09AD" w:rsidRPr="008E6C79" w:rsidRDefault="008E6C79" w:rsidP="008E6C79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C</w:t>
            </w:r>
            <w:r w:rsidR="009E5918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</w:t>
            </w:r>
            <w:r w:rsidR="009E5918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01" w:type="dxa"/>
          </w:tcPr>
          <w:p w:rsidR="001F09AD" w:rsidRPr="008E6C79" w:rsidRDefault="008E6C79" w:rsidP="008E6C79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C</w:t>
            </w:r>
            <w:r w:rsidR="009E5918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</w:t>
            </w:r>
            <w:r w:rsidR="009E5918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E8" w:rsidRDefault="002F0FE8" w:rsidP="00552345">
      <w:pPr>
        <w:spacing w:after="0" w:line="240" w:lineRule="auto"/>
      </w:pPr>
      <w:r>
        <w:separator/>
      </w:r>
    </w:p>
  </w:endnote>
  <w:endnote w:type="continuationSeparator" w:id="1">
    <w:p w:rsidR="002F0FE8" w:rsidRDefault="002F0FE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E8" w:rsidRDefault="002F0FE8" w:rsidP="00552345">
      <w:pPr>
        <w:spacing w:after="0" w:line="240" w:lineRule="auto"/>
      </w:pPr>
      <w:r>
        <w:separator/>
      </w:r>
    </w:p>
  </w:footnote>
  <w:footnote w:type="continuationSeparator" w:id="1">
    <w:p w:rsidR="002F0FE8" w:rsidRDefault="002F0FE8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69B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2023-06-08T05:28:00Z</cp:lastPrinted>
  <dcterms:created xsi:type="dcterms:W3CDTF">2023-03-23T09:57:00Z</dcterms:created>
  <dcterms:modified xsi:type="dcterms:W3CDTF">2023-06-08T10:46:00Z</dcterms:modified>
</cp:coreProperties>
</file>