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57150F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5A5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151A22" w:rsidP="00E97916">
      <w:pPr>
        <w:spacing w:line="240" w:lineRule="auto"/>
        <w:contextualSpacing/>
        <w:jc w:val="center"/>
      </w:pPr>
      <w:r>
        <w:t>24</w:t>
      </w:r>
      <w:r w:rsidR="00D102DD">
        <w:t xml:space="preserve"> ianuarie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86511A">
        <w:t>2</w:t>
      </w:r>
      <w:r>
        <w:t>7</w:t>
      </w:r>
      <w:r w:rsidR="00B6168B">
        <w:t xml:space="preserve"> </w:t>
      </w:r>
      <w:r w:rsidR="00D102DD">
        <w:t>ianuarie</w:t>
      </w:r>
      <w:r w:rsidR="00D30EAD">
        <w:t xml:space="preserve"> </w:t>
      </w:r>
      <w:r w:rsidR="00D102DD">
        <w:t>2023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1908"/>
        <w:gridCol w:w="3402"/>
        <w:gridCol w:w="2835"/>
        <w:gridCol w:w="3544"/>
        <w:gridCol w:w="2171"/>
      </w:tblGrid>
      <w:tr w:rsidR="00DF7526" w:rsidRPr="000D34FF" w:rsidTr="006C3FA6">
        <w:trPr>
          <w:trHeight w:val="422"/>
        </w:trPr>
        <w:tc>
          <w:tcPr>
            <w:tcW w:w="1908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F7526" w:rsidP="008A77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151A22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D102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835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151A22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D102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3544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151A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D102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171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C13631" w:rsidP="00151A22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151A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6C3FA6">
        <w:trPr>
          <w:trHeight w:val="6242"/>
        </w:trPr>
        <w:tc>
          <w:tcPr>
            <w:tcW w:w="1908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402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51A22" w:rsidRPr="00662760" w:rsidRDefault="00151A22" w:rsidP="00151A2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151A22" w:rsidRDefault="00151A22" w:rsidP="00151A22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="006C3FA6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Statuia Domnitorului Alexandru Ioan Cuza – Municipiul Slatina</w:t>
            </w:r>
          </w:p>
          <w:p w:rsidR="00151A22" w:rsidRPr="00151A22" w:rsidRDefault="00151A22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151A22">
              <w:rPr>
                <w:rFonts w:ascii="Arial" w:eastAsia="Calibri" w:hAnsi="Arial" w:cs="Arial"/>
                <w:i/>
                <w:sz w:val="18"/>
                <w:szCs w:val="18"/>
              </w:rPr>
              <w:t>Participare ceremonie religioasă și militară cu ocazia manifestărilor prilejuite de ,,Ziua Unirii Principatelor Române,,</w:t>
            </w:r>
            <w:r w:rsidRPr="00151A2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51A22" w:rsidRDefault="00151A22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Default="008A77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35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51A22" w:rsidRPr="00662760" w:rsidRDefault="00151A22" w:rsidP="00151A2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151A22" w:rsidRDefault="00151A22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51A22" w:rsidRDefault="00151A22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25609" w:rsidRDefault="00E25609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3FA6" w:rsidRDefault="006C3FA6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544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6C3FA6" w:rsidRDefault="006C3FA6" w:rsidP="006C3FA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C3FA6" w:rsidRPr="00376571" w:rsidRDefault="006C3FA6" w:rsidP="006C3FA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C3FA6" w:rsidRPr="00376571" w:rsidRDefault="006C3FA6" w:rsidP="006C3FA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6C3FA6" w:rsidRPr="00EA0E43" w:rsidRDefault="006C3FA6" w:rsidP="006C3FA6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-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Pr="00376571" w:rsidRDefault="006C3FA6" w:rsidP="006C3FA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C3FA6" w:rsidRPr="00376571" w:rsidRDefault="006C3FA6" w:rsidP="006C3FA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6C3FA6" w:rsidRDefault="006C3FA6" w:rsidP="006C3FA6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- Comitetul Consultativ de Dialog Civic pentru Problemele Persoanelor Vârstnice.</w:t>
            </w:r>
          </w:p>
          <w:p w:rsidR="006C3FA6" w:rsidRPr="00EA0E43" w:rsidRDefault="006C3FA6" w:rsidP="006C3FA6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3FA6" w:rsidRPr="00662760" w:rsidRDefault="006C3FA6" w:rsidP="006C3FA6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12:00</w:t>
            </w: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A.T.O.P.</w:t>
            </w: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Pr="00376571" w:rsidRDefault="006C3FA6" w:rsidP="006C3FA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C3FA6" w:rsidRPr="00376571" w:rsidRDefault="006C3FA6" w:rsidP="006C3FA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6C3FA6" w:rsidRPr="00EA0E43" w:rsidRDefault="006C3FA6" w:rsidP="006C3FA6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- 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Pr="00662760" w:rsidRDefault="006C3FA6" w:rsidP="006C3FA6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13631" w:rsidRDefault="006C3FA6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 - C.J.S.U. Olt</w:t>
            </w: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E2560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71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57" w:rsidRDefault="007E5057" w:rsidP="00552345">
      <w:pPr>
        <w:spacing w:after="0" w:line="240" w:lineRule="auto"/>
      </w:pPr>
      <w:r>
        <w:separator/>
      </w:r>
    </w:p>
  </w:endnote>
  <w:endnote w:type="continuationSeparator" w:id="1">
    <w:p w:rsidR="007E5057" w:rsidRDefault="007E505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57" w:rsidRDefault="007E5057" w:rsidP="00552345">
      <w:pPr>
        <w:spacing w:after="0" w:line="240" w:lineRule="auto"/>
      </w:pPr>
      <w:r>
        <w:separator/>
      </w:r>
    </w:p>
  </w:footnote>
  <w:footnote w:type="continuationSeparator" w:id="1">
    <w:p w:rsidR="007E5057" w:rsidRDefault="007E505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5057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2022-12-07T09:25:00Z</cp:lastPrinted>
  <dcterms:created xsi:type="dcterms:W3CDTF">2023-03-02T07:37:00Z</dcterms:created>
  <dcterms:modified xsi:type="dcterms:W3CDTF">2023-03-02T07:46:00Z</dcterms:modified>
</cp:coreProperties>
</file>