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325DCF" w:rsidRDefault="001A7E27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Pr="00376571" w:rsidRDefault="002B7004" w:rsidP="00E97916">
      <w:pPr>
        <w:spacing w:line="240" w:lineRule="auto"/>
        <w:contextualSpacing/>
        <w:jc w:val="center"/>
      </w:pPr>
      <w:r>
        <w:t>24</w:t>
      </w:r>
      <w:r w:rsidR="00B6168B">
        <w:t xml:space="preserve"> octombrie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6B1067">
        <w:t>2</w:t>
      </w:r>
      <w:r>
        <w:t>8</w:t>
      </w:r>
      <w:r w:rsidR="00B6168B">
        <w:t xml:space="preserve"> octombrie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2B7004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2B700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B61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2B700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2B700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2B700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2B700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2B700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6B10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2B700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B6168B" w:rsidP="002B7004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6B10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2B700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CB007A">
        <w:trPr>
          <w:trHeight w:val="6482"/>
        </w:trPr>
        <w:tc>
          <w:tcPr>
            <w:tcW w:w="2700" w:type="dxa"/>
          </w:tcPr>
          <w:p w:rsidR="00325DCF" w:rsidRDefault="00325DCF" w:rsidP="00174A0D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174A0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4AD4" w:rsidRPr="00662760" w:rsidRDefault="00FD4AD4" w:rsidP="00FD4AD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2B7004" w:rsidRPr="00662760" w:rsidRDefault="002B7004" w:rsidP="002B700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11:00</w:t>
            </w:r>
          </w:p>
          <w:p w:rsidR="002B7004" w:rsidRDefault="002B7004" w:rsidP="002B700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Consiliul Județean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B7004" w:rsidRDefault="002B7004" w:rsidP="002B700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C.J.S.U. Olt</w:t>
            </w: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90371D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7629" w:rsidRDefault="00357629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80" w:type="dxa"/>
          </w:tcPr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FB03A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F52B5" w:rsidRPr="00662760" w:rsidRDefault="00EF52B5" w:rsidP="00EF52B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="002B700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EF52B5" w:rsidRDefault="00EF52B5" w:rsidP="00EF52B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2B7004">
              <w:rPr>
                <w:rFonts w:ascii="Arial" w:eastAsia="Calibri" w:hAnsi="Arial" w:cs="Arial"/>
                <w:b/>
                <w:sz w:val="18"/>
                <w:szCs w:val="18"/>
              </w:rPr>
              <w:t>Municipiul Slatina – platoul din fața statuii Ecaterinei Teodoroiu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F52B5" w:rsidRDefault="002B7004" w:rsidP="00EF52B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eveniment dedicat Zilei Armatei Române</w:t>
            </w:r>
          </w:p>
          <w:p w:rsidR="00CB007A" w:rsidRPr="0090371D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00" w:type="dxa"/>
          </w:tcPr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FB03A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174A0D" w:rsidRPr="0090371D" w:rsidRDefault="00174A0D" w:rsidP="0076589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F52B5" w:rsidRDefault="00EF52B5" w:rsidP="00EF52B5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Pr="00376571" w:rsidRDefault="00357629" w:rsidP="0035762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357629" w:rsidRPr="00376571" w:rsidRDefault="00357629" w:rsidP="0035762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357629" w:rsidRPr="00EA0E43" w:rsidRDefault="00357629" w:rsidP="00357629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357629" w:rsidRDefault="00357629" w:rsidP="0035762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7629" w:rsidRPr="00376571" w:rsidRDefault="00357629" w:rsidP="0035762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357629" w:rsidRPr="00376571" w:rsidRDefault="00357629" w:rsidP="0035762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357629" w:rsidRPr="00EA0E43" w:rsidRDefault="00357629" w:rsidP="00357629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Comitetul Consultativ de Dialog Civic pentru Problemele Persoanelor Vârstnice.</w:t>
            </w:r>
          </w:p>
          <w:p w:rsidR="00357629" w:rsidRDefault="00357629" w:rsidP="0035762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7629" w:rsidRPr="00376571" w:rsidRDefault="00357629" w:rsidP="0035762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357629" w:rsidRPr="00376571" w:rsidRDefault="00357629" w:rsidP="0035762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357629" w:rsidRPr="00EA0E43" w:rsidRDefault="00357629" w:rsidP="00357629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Colegiul Prefectural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Olt. </w:t>
            </w:r>
          </w:p>
          <w:p w:rsidR="00357629" w:rsidRPr="00B008FA" w:rsidRDefault="00357629" w:rsidP="0035762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017F" w:rsidRDefault="0013017F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459" w:rsidRDefault="00794459" w:rsidP="00552345">
      <w:pPr>
        <w:spacing w:after="0" w:line="240" w:lineRule="auto"/>
      </w:pPr>
      <w:r>
        <w:separator/>
      </w:r>
    </w:p>
  </w:endnote>
  <w:endnote w:type="continuationSeparator" w:id="1">
    <w:p w:rsidR="00794459" w:rsidRDefault="00794459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459" w:rsidRDefault="00794459" w:rsidP="00552345">
      <w:pPr>
        <w:spacing w:after="0" w:line="240" w:lineRule="auto"/>
      </w:pPr>
      <w:r>
        <w:separator/>
      </w:r>
    </w:p>
  </w:footnote>
  <w:footnote w:type="continuationSeparator" w:id="1">
    <w:p w:rsidR="00794459" w:rsidRDefault="00794459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29696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7E27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9445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A3711"/>
    <w:rsid w:val="00CA3A92"/>
    <w:rsid w:val="00CA6302"/>
    <w:rsid w:val="00CB007A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2022-10-26T06:31:00Z</cp:lastPrinted>
  <dcterms:created xsi:type="dcterms:W3CDTF">2022-12-07T08:45:00Z</dcterms:created>
  <dcterms:modified xsi:type="dcterms:W3CDTF">2022-12-07T08:48:00Z</dcterms:modified>
</cp:coreProperties>
</file>