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57150F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5A5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9902CD" w:rsidP="00E97916">
      <w:pPr>
        <w:spacing w:line="240" w:lineRule="auto"/>
        <w:contextualSpacing/>
        <w:jc w:val="center"/>
      </w:pPr>
      <w:r>
        <w:t>05 decembrie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8A779A">
        <w:t>0</w:t>
      </w:r>
      <w:r>
        <w:t>9</w:t>
      </w:r>
      <w:r w:rsidR="00B6168B">
        <w:t xml:space="preserve"> </w:t>
      </w:r>
      <w:r w:rsidR="008A779A">
        <w:t>decembrie</w:t>
      </w:r>
      <w:r w:rsidR="00D30EAD">
        <w:t xml:space="preserve"> </w:t>
      </w:r>
      <w:r w:rsidR="007744C4">
        <w:t>2022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9902CD" w:rsidP="009902C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 decembrie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9902CD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="009902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decembrie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9902CD" w:rsidP="00990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decembrie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990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9902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 decembrie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9902CD" w:rsidP="009902C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 decembrie</w:t>
            </w:r>
          </w:p>
        </w:tc>
      </w:tr>
      <w:tr w:rsidR="00174A0D" w:rsidRPr="000D34FF" w:rsidTr="001A5C4D">
        <w:trPr>
          <w:trHeight w:val="5675"/>
        </w:trPr>
        <w:tc>
          <w:tcPr>
            <w:tcW w:w="2700" w:type="dxa"/>
          </w:tcPr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902CD" w:rsidRDefault="009902C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9902C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902CD" w:rsidRPr="00B008FA" w:rsidRDefault="009902CD" w:rsidP="009902C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Participare cursuri I.N.A. București</w:t>
            </w:r>
          </w:p>
        </w:tc>
        <w:tc>
          <w:tcPr>
            <w:tcW w:w="2880" w:type="dxa"/>
          </w:tcPr>
          <w:p w:rsidR="00EB387D" w:rsidRDefault="00EB387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9902C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Participare cursuri I.N.A. București</w:t>
            </w:r>
          </w:p>
        </w:tc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308E" w:rsidRDefault="009902C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Participare cursuri I.N.A. București</w:t>
            </w: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B2167" w:rsidRDefault="003B216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0C7E64" w:rsidRPr="00662760" w:rsidRDefault="000C7E64" w:rsidP="000C7E64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8A779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EB387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0C7E64" w:rsidRDefault="000C7E64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EB387D">
              <w:rPr>
                <w:rFonts w:ascii="Arial" w:eastAsia="Calibri" w:hAnsi="Arial" w:cs="Arial"/>
                <w:b/>
                <w:sz w:val="18"/>
                <w:szCs w:val="18"/>
              </w:rPr>
              <w:t>Instituția Prefectului-Județul Olt</w:t>
            </w:r>
          </w:p>
          <w:p w:rsidR="000C7E64" w:rsidRDefault="008A779A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Participare </w:t>
            </w:r>
            <w:r w:rsidR="00EB387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de lucru </w:t>
            </w:r>
            <w:r w:rsidR="002A0E7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Echipă interinstituțională </w:t>
            </w:r>
            <w:r w:rsidR="00EB387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constituită prin Ordinul Prefectului nr. 176/2022</w:t>
            </w: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EB387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7E" w:rsidRDefault="00472D7E" w:rsidP="00552345">
      <w:pPr>
        <w:spacing w:after="0" w:line="240" w:lineRule="auto"/>
      </w:pPr>
      <w:r>
        <w:separator/>
      </w:r>
    </w:p>
  </w:endnote>
  <w:endnote w:type="continuationSeparator" w:id="1">
    <w:p w:rsidR="00472D7E" w:rsidRDefault="00472D7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7E" w:rsidRDefault="00472D7E" w:rsidP="00552345">
      <w:pPr>
        <w:spacing w:after="0" w:line="240" w:lineRule="auto"/>
      </w:pPr>
      <w:r>
        <w:separator/>
      </w:r>
    </w:p>
  </w:footnote>
  <w:footnote w:type="continuationSeparator" w:id="1">
    <w:p w:rsidR="00472D7E" w:rsidRDefault="00472D7E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310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A0E7F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2D7E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876C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2CD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59B5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387D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06CF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2022-12-07T09:25:00Z</cp:lastPrinted>
  <dcterms:created xsi:type="dcterms:W3CDTF">2023-01-20T11:19:00Z</dcterms:created>
  <dcterms:modified xsi:type="dcterms:W3CDTF">2023-01-20T11:37:00Z</dcterms:modified>
</cp:coreProperties>
</file>