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F22A3B" w:rsidP="00E97916">
      <w:pPr>
        <w:spacing w:line="240" w:lineRule="auto"/>
        <w:contextualSpacing/>
        <w:jc w:val="center"/>
      </w:pPr>
      <w:r>
        <w:t>03</w:t>
      </w:r>
      <w:r w:rsidR="00164D93">
        <w:t xml:space="preserve"> </w:t>
      </w:r>
      <w:r>
        <w:t>octo</w:t>
      </w:r>
      <w:r w:rsidR="006D2E88">
        <w:t>mbrie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07</w:t>
      </w:r>
      <w:r w:rsidR="00EF6C1D">
        <w:t xml:space="preserve"> </w:t>
      </w:r>
      <w:r>
        <w:t>octo</w:t>
      </w:r>
      <w:r w:rsidR="004C36CA">
        <w:t>mbrie</w:t>
      </w:r>
      <w:r w:rsidR="00D30EAD">
        <w:t xml:space="preserve"> </w:t>
      </w:r>
      <w:r w:rsidR="007744C4">
        <w:t>2022</w:t>
      </w: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F22A3B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03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octo</w:t>
            </w:r>
            <w:r w:rsidR="006D2E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mbrie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F22A3B" w:rsidP="009B540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octombrie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F22A3B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05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octombrie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F22A3B" w:rsidP="004C36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06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octombrie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F22A3B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07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octombrie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74A0D" w:rsidRPr="000D34FF" w:rsidTr="00095550">
        <w:trPr>
          <w:trHeight w:val="7415"/>
        </w:trPr>
        <w:tc>
          <w:tcPr>
            <w:tcW w:w="2700" w:type="dxa"/>
          </w:tcPr>
          <w:p w:rsidR="00174A0D" w:rsidRPr="00B008FA" w:rsidRDefault="000D08A0" w:rsidP="000D08A0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C.O.</w:t>
            </w:r>
          </w:p>
        </w:tc>
        <w:tc>
          <w:tcPr>
            <w:tcW w:w="2880" w:type="dxa"/>
          </w:tcPr>
          <w:p w:rsidR="00174A0D" w:rsidRPr="00B008FA" w:rsidRDefault="000D08A0" w:rsidP="000D08A0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C.O.</w:t>
            </w:r>
          </w:p>
        </w:tc>
        <w:tc>
          <w:tcPr>
            <w:tcW w:w="2700" w:type="dxa"/>
          </w:tcPr>
          <w:p w:rsidR="00AA71CF" w:rsidRDefault="00AA71CF" w:rsidP="00AA71CF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: Colegiul Național de Afaceri Interne</w:t>
            </w:r>
          </w:p>
          <w:p w:rsidR="00D64ACC" w:rsidRDefault="00AA71CF" w:rsidP="00AA71C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Interviu admitere curs postuniversitar  ”Top Management  Afaceri Interne”.</w:t>
            </w: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01472" w:rsidRDefault="00101472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90" w:type="dxa"/>
          </w:tcPr>
          <w:p w:rsidR="00D64ACC" w:rsidRDefault="00D64ACC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Ora: 09.00</w:t>
            </w:r>
          </w:p>
          <w:p w:rsidR="00D64ACC" w:rsidRDefault="00D64ACC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: Instituția Prefectului – Județul Olt</w:t>
            </w:r>
          </w:p>
          <w:p w:rsidR="00D64ACC" w:rsidRDefault="00D64ACC" w:rsidP="00161095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64ACC">
              <w:rPr>
                <w:rFonts w:ascii="Arial" w:eastAsia="Calibri" w:hAnsi="Arial" w:cs="Arial"/>
                <w:sz w:val="18"/>
                <w:szCs w:val="18"/>
              </w:rPr>
              <w:t>Ședinț</w:t>
            </w:r>
            <w:r w:rsidR="00101472">
              <w:rPr>
                <w:rFonts w:ascii="Arial" w:eastAsia="Calibri" w:hAnsi="Arial" w:cs="Arial"/>
                <w:sz w:val="18"/>
                <w:szCs w:val="18"/>
              </w:rPr>
              <w:t>ă de lucru reprezentant IJJ Olt</w:t>
            </w:r>
          </w:p>
          <w:p w:rsidR="00101472" w:rsidRPr="00D64ACC" w:rsidRDefault="00101472" w:rsidP="00161095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Tema – Măsuri de menținere a ordinii publice.</w:t>
            </w:r>
          </w:p>
          <w:p w:rsidR="00D64ACC" w:rsidRDefault="00D64ACC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101472" w:rsidRDefault="00101472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Ora: 12.00</w:t>
            </w:r>
          </w:p>
          <w:p w:rsidR="00174A0D" w:rsidRDefault="00174A0D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="00D64ACC">
              <w:rPr>
                <w:rFonts w:ascii="Arial" w:eastAsia="Calibri" w:hAnsi="Arial" w:cs="Arial"/>
                <w:b/>
                <w:sz w:val="18"/>
                <w:szCs w:val="18"/>
              </w:rPr>
              <w:t xml:space="preserve">Prima TV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Slatina </w:t>
            </w:r>
          </w:p>
          <w:p w:rsidR="00174A0D" w:rsidRPr="00CA3711" w:rsidRDefault="00174A0D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Participare Prefect la </w:t>
            </w:r>
            <w:r w:rsidR="00D64ACC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emisiunea ”Exclusiv din Oltenia”</w:t>
            </w: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11B" w:rsidRDefault="003A411B" w:rsidP="00552345">
      <w:pPr>
        <w:spacing w:after="0" w:line="240" w:lineRule="auto"/>
      </w:pPr>
      <w:r>
        <w:separator/>
      </w:r>
    </w:p>
  </w:endnote>
  <w:endnote w:type="continuationSeparator" w:id="1">
    <w:p w:rsidR="003A411B" w:rsidRDefault="003A411B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11B" w:rsidRDefault="003A411B" w:rsidP="00552345">
      <w:pPr>
        <w:spacing w:after="0" w:line="240" w:lineRule="auto"/>
      </w:pPr>
      <w:r>
        <w:separator/>
      </w:r>
    </w:p>
  </w:footnote>
  <w:footnote w:type="continuationSeparator" w:id="1">
    <w:p w:rsidR="003A411B" w:rsidRDefault="003A411B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293890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798F"/>
    <w:rsid w:val="00010BEF"/>
    <w:rsid w:val="00013462"/>
    <w:rsid w:val="00022B42"/>
    <w:rsid w:val="0002683E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B0D22"/>
    <w:rsid w:val="000B1007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5BCC"/>
    <w:rsid w:val="00100918"/>
    <w:rsid w:val="00101472"/>
    <w:rsid w:val="001037AC"/>
    <w:rsid w:val="00103DDB"/>
    <w:rsid w:val="00105C1A"/>
    <w:rsid w:val="00112741"/>
    <w:rsid w:val="00114A79"/>
    <w:rsid w:val="00127913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1095"/>
    <w:rsid w:val="00163F87"/>
    <w:rsid w:val="00164D93"/>
    <w:rsid w:val="001654B0"/>
    <w:rsid w:val="001664E6"/>
    <w:rsid w:val="00170C46"/>
    <w:rsid w:val="00174A0D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2D27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3F5"/>
    <w:rsid w:val="002C3897"/>
    <w:rsid w:val="002C6E3E"/>
    <w:rsid w:val="002D09DC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4093"/>
    <w:rsid w:val="003043E7"/>
    <w:rsid w:val="00304CFA"/>
    <w:rsid w:val="00314D37"/>
    <w:rsid w:val="00315ED9"/>
    <w:rsid w:val="003172E4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A411B"/>
    <w:rsid w:val="003B118B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299F"/>
    <w:rsid w:val="00607DC3"/>
    <w:rsid w:val="00610CBE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C2DF3"/>
    <w:rsid w:val="006C3F89"/>
    <w:rsid w:val="006C4400"/>
    <w:rsid w:val="006D0BB7"/>
    <w:rsid w:val="006D2E88"/>
    <w:rsid w:val="006D3410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240"/>
    <w:rsid w:val="00976B7D"/>
    <w:rsid w:val="00976E82"/>
    <w:rsid w:val="009848D1"/>
    <w:rsid w:val="00985472"/>
    <w:rsid w:val="00986509"/>
    <w:rsid w:val="00986D17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3355"/>
    <w:rsid w:val="00AA6567"/>
    <w:rsid w:val="00AA71CF"/>
    <w:rsid w:val="00AB162B"/>
    <w:rsid w:val="00AB43FF"/>
    <w:rsid w:val="00AC0059"/>
    <w:rsid w:val="00AC0155"/>
    <w:rsid w:val="00AC5EC8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A6808"/>
    <w:rsid w:val="00BB22CB"/>
    <w:rsid w:val="00BB5A2E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6397"/>
    <w:rsid w:val="00C96768"/>
    <w:rsid w:val="00CA3711"/>
    <w:rsid w:val="00CA3A92"/>
    <w:rsid w:val="00CA6302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224AD"/>
    <w:rsid w:val="00D2602C"/>
    <w:rsid w:val="00D30EAD"/>
    <w:rsid w:val="00D43A57"/>
    <w:rsid w:val="00D45CFF"/>
    <w:rsid w:val="00D64ACC"/>
    <w:rsid w:val="00D70348"/>
    <w:rsid w:val="00D71747"/>
    <w:rsid w:val="00D71CEA"/>
    <w:rsid w:val="00D757D3"/>
    <w:rsid w:val="00D76063"/>
    <w:rsid w:val="00D80FD6"/>
    <w:rsid w:val="00D811A5"/>
    <w:rsid w:val="00D82AFE"/>
    <w:rsid w:val="00D95970"/>
    <w:rsid w:val="00D9706B"/>
    <w:rsid w:val="00DA3534"/>
    <w:rsid w:val="00DA38E2"/>
    <w:rsid w:val="00DB417E"/>
    <w:rsid w:val="00DB474B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97D39"/>
    <w:rsid w:val="00EA4593"/>
    <w:rsid w:val="00EA4723"/>
    <w:rsid w:val="00EB0AC5"/>
    <w:rsid w:val="00EB4099"/>
    <w:rsid w:val="00EC0904"/>
    <w:rsid w:val="00EC11DF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C1797"/>
    <w:rsid w:val="00FC664B"/>
    <w:rsid w:val="00FD07FE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2022-05-10T08:08:00Z</cp:lastPrinted>
  <dcterms:created xsi:type="dcterms:W3CDTF">2022-10-24T06:44:00Z</dcterms:created>
  <dcterms:modified xsi:type="dcterms:W3CDTF">2022-10-24T12:33:00Z</dcterms:modified>
</cp:coreProperties>
</file>