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8F7179" w:rsidP="00E97916">
      <w:pPr>
        <w:spacing w:line="240" w:lineRule="auto"/>
        <w:contextualSpacing/>
        <w:jc w:val="center"/>
      </w:pPr>
      <w:r>
        <w:t>22</w:t>
      </w:r>
      <w:r w:rsidR="00164D93">
        <w:t xml:space="preserve"> </w:t>
      </w:r>
      <w:r w:rsidR="00607DC3">
        <w:t>august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26</w:t>
      </w:r>
      <w:r w:rsidR="00EF6C1D">
        <w:t xml:space="preserve"> </w:t>
      </w:r>
      <w:r w:rsidR="00607DC3">
        <w:t>august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8F7179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22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07D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="009B5403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8F7179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07D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8F7179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07D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8F7179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07D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8F7179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07D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="00AD35B7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095550">
        <w:trPr>
          <w:trHeight w:val="7415"/>
        </w:trPr>
        <w:tc>
          <w:tcPr>
            <w:tcW w:w="2700" w:type="dxa"/>
          </w:tcPr>
          <w:p w:rsidR="008F7179" w:rsidRPr="00662760" w:rsidRDefault="008F7179" w:rsidP="008F7179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8F7179" w:rsidRDefault="008F7179" w:rsidP="008F717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F7179" w:rsidRPr="0090371D" w:rsidRDefault="008F7179" w:rsidP="008F717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Pr="00B008FA" w:rsidRDefault="00990394" w:rsidP="008F7179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</w:t>
            </w:r>
            <w:r w:rsidR="008F7179"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8F7179" w:rsidRDefault="008F7179" w:rsidP="008F717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8F7179" w:rsidRDefault="008F7179" w:rsidP="008F717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Întâlnire de lucru cu reprezentați ai U.A.T. Studina </w:t>
            </w:r>
          </w:p>
          <w:p w:rsidR="00E21DA4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Tema – </w:t>
            </w:r>
            <w:r w:rsidR="00095550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Îndrumare privind concesionarea unor imobile aparținând U.A.T. Studina.</w:t>
            </w: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E77C9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Pr="00B008FA" w:rsidRDefault="008F7179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880" w:type="dxa"/>
          </w:tcPr>
          <w:p w:rsidR="00607DC3" w:rsidRPr="00662760" w:rsidRDefault="00607DC3" w:rsidP="00607DC3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8F717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10:3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607DC3" w:rsidRDefault="00607DC3" w:rsidP="008F7179">
            <w:pPr>
              <w:suppressAutoHyphens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163F87">
              <w:rPr>
                <w:rFonts w:ascii="Arial" w:eastAsia="Calibri" w:hAnsi="Arial" w:cs="Arial"/>
                <w:b/>
                <w:sz w:val="18"/>
                <w:szCs w:val="18"/>
              </w:rPr>
              <w:t>Stația de pompare Corabia și Stația de scurgere Terasa Corabia</w:t>
            </w:r>
          </w:p>
          <w:p w:rsidR="008F7179" w:rsidRPr="008F7179" w:rsidRDefault="008F7179" w:rsidP="008F717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Tema – </w:t>
            </w:r>
            <w:r w:rsidR="00095550">
              <w:rPr>
                <w:rFonts w:ascii="Arial" w:eastAsia="Calibri" w:hAnsi="Arial" w:cs="Arial"/>
                <w:sz w:val="18"/>
                <w:szCs w:val="18"/>
              </w:rPr>
              <w:t>Modul</w:t>
            </w:r>
            <w:r w:rsidR="00163F87">
              <w:rPr>
                <w:rFonts w:ascii="Arial" w:eastAsia="Calibri" w:hAnsi="Arial" w:cs="Arial"/>
                <w:sz w:val="18"/>
                <w:szCs w:val="18"/>
              </w:rPr>
              <w:t xml:space="preserve"> lacurilor</w:t>
            </w:r>
            <w:r w:rsidR="00095550">
              <w:rPr>
                <w:rFonts w:ascii="Arial" w:eastAsia="Calibri" w:hAnsi="Arial" w:cs="Arial"/>
                <w:sz w:val="18"/>
                <w:szCs w:val="18"/>
              </w:rPr>
              <w:t xml:space="preserve"> de reabilitare </w:t>
            </w:r>
            <w:r w:rsidR="00163F87">
              <w:rPr>
                <w:rFonts w:ascii="Arial" w:eastAsia="Calibri" w:hAnsi="Arial" w:cs="Arial"/>
                <w:sz w:val="18"/>
                <w:szCs w:val="18"/>
              </w:rPr>
              <w:t>în contextul secetei pedologice din județ.</w:t>
            </w: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00" w:type="dxa"/>
          </w:tcPr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8F7179" w:rsidRPr="00662760" w:rsidRDefault="008F7179" w:rsidP="008F7179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8F7179" w:rsidRDefault="008F7179" w:rsidP="008F717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Consiliul Județean Olt</w:t>
            </w:r>
          </w:p>
          <w:p w:rsidR="008F7179" w:rsidRPr="0090371D" w:rsidRDefault="008F7179" w:rsidP="008F717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A.T.O.P.</w:t>
            </w:r>
          </w:p>
          <w:p w:rsidR="001A5A7A" w:rsidRPr="0090371D" w:rsidRDefault="001A5A7A" w:rsidP="001A5A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1A5A7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07DC3" w:rsidRDefault="00607DC3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07DC3" w:rsidRDefault="00607DC3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095550" w:rsidRPr="00662760" w:rsidRDefault="00095550" w:rsidP="00095550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08:30</w:t>
            </w:r>
          </w:p>
          <w:p w:rsidR="00095550" w:rsidRDefault="00095550" w:rsidP="00095550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95550" w:rsidRDefault="00095550" w:rsidP="00095550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de lucru cu reprezentant D.S.P. Olt</w:t>
            </w:r>
          </w:p>
          <w:p w:rsidR="00095550" w:rsidRPr="0090371D" w:rsidRDefault="00095550" w:rsidP="00095550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verificarea condițiilor de igienă în unitățile școlare din județ.</w:t>
            </w:r>
          </w:p>
          <w:p w:rsidR="00E77C9D" w:rsidRDefault="00E77C9D" w:rsidP="001A5A7A">
            <w:pPr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5550" w:rsidRPr="00B008FA" w:rsidRDefault="00095550" w:rsidP="00095550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095550" w:rsidRDefault="00095550" w:rsidP="00095550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095550" w:rsidRDefault="00095550" w:rsidP="00095550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Comisia Județeană de Fond Funciar.</w:t>
            </w:r>
          </w:p>
          <w:p w:rsidR="00095550" w:rsidRPr="00B008FA" w:rsidRDefault="00095550" w:rsidP="001A5A7A">
            <w:pPr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095550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</w:t>
            </w:r>
            <w:r w:rsidR="00607D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07C" w:rsidRDefault="009C607C" w:rsidP="00552345">
      <w:pPr>
        <w:spacing w:after="0" w:line="240" w:lineRule="auto"/>
      </w:pPr>
      <w:r>
        <w:separator/>
      </w:r>
    </w:p>
  </w:endnote>
  <w:endnote w:type="continuationSeparator" w:id="1">
    <w:p w:rsidR="009C607C" w:rsidRDefault="009C607C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07C" w:rsidRDefault="009C607C" w:rsidP="00552345">
      <w:pPr>
        <w:spacing w:after="0" w:line="240" w:lineRule="auto"/>
      </w:pPr>
      <w:r>
        <w:separator/>
      </w:r>
    </w:p>
  </w:footnote>
  <w:footnote w:type="continuationSeparator" w:id="1">
    <w:p w:rsidR="009C607C" w:rsidRDefault="009C607C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5088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B0D22"/>
    <w:rsid w:val="000B1007"/>
    <w:rsid w:val="000C0416"/>
    <w:rsid w:val="000C0926"/>
    <w:rsid w:val="000C1C88"/>
    <w:rsid w:val="000C3014"/>
    <w:rsid w:val="000D29D7"/>
    <w:rsid w:val="000D34FF"/>
    <w:rsid w:val="000D7E1D"/>
    <w:rsid w:val="000E2844"/>
    <w:rsid w:val="000E5BCC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3F87"/>
    <w:rsid w:val="00164D93"/>
    <w:rsid w:val="001654B0"/>
    <w:rsid w:val="001664E6"/>
    <w:rsid w:val="00170C46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C4202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775C"/>
    <w:rsid w:val="004559EE"/>
    <w:rsid w:val="004600C7"/>
    <w:rsid w:val="00460BF9"/>
    <w:rsid w:val="004611A6"/>
    <w:rsid w:val="004710A8"/>
    <w:rsid w:val="004722D4"/>
    <w:rsid w:val="00476154"/>
    <w:rsid w:val="004775FB"/>
    <w:rsid w:val="00481C5B"/>
    <w:rsid w:val="004844F9"/>
    <w:rsid w:val="00486729"/>
    <w:rsid w:val="004A2F41"/>
    <w:rsid w:val="004A6508"/>
    <w:rsid w:val="004B1700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812C8"/>
    <w:rsid w:val="00585607"/>
    <w:rsid w:val="005A0583"/>
    <w:rsid w:val="005A33D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690F"/>
    <w:rsid w:val="006173EA"/>
    <w:rsid w:val="006226B9"/>
    <w:rsid w:val="006248A8"/>
    <w:rsid w:val="0062741B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4400"/>
    <w:rsid w:val="006D0BB7"/>
    <w:rsid w:val="006D3410"/>
    <w:rsid w:val="006E0220"/>
    <w:rsid w:val="006E31B7"/>
    <w:rsid w:val="006F481A"/>
    <w:rsid w:val="006F5EA0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326A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90394"/>
    <w:rsid w:val="009956C8"/>
    <w:rsid w:val="009A205B"/>
    <w:rsid w:val="009B2799"/>
    <w:rsid w:val="009B31C6"/>
    <w:rsid w:val="009B5403"/>
    <w:rsid w:val="009C2422"/>
    <w:rsid w:val="009C4DAC"/>
    <w:rsid w:val="009C607C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622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B22CB"/>
    <w:rsid w:val="00BB5A2E"/>
    <w:rsid w:val="00BC787B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1A4C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A630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77F2"/>
    <w:rsid w:val="00D07ACC"/>
    <w:rsid w:val="00D224AD"/>
    <w:rsid w:val="00D30EAD"/>
    <w:rsid w:val="00D43A57"/>
    <w:rsid w:val="00D45CFF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D7F7E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2022-05-10T08:08:00Z</cp:lastPrinted>
  <dcterms:created xsi:type="dcterms:W3CDTF">2022-07-19T09:47:00Z</dcterms:created>
  <dcterms:modified xsi:type="dcterms:W3CDTF">2022-08-30T06:01:00Z</dcterms:modified>
</cp:coreProperties>
</file>