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75" w:rsidRDefault="00B07075" w:rsidP="00696E7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75" w:rsidRDefault="00B07075" w:rsidP="00696E7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075" w:rsidRDefault="00B07075" w:rsidP="00696E7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E78" w:rsidRDefault="00696E78" w:rsidP="00696E7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696E78" w:rsidRDefault="00696E78" w:rsidP="00696E7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Pr="00376571" w:rsidRDefault="001B30D5" w:rsidP="00E97916">
      <w:pPr>
        <w:spacing w:line="240" w:lineRule="auto"/>
        <w:contextualSpacing/>
        <w:jc w:val="center"/>
      </w:pPr>
      <w:r>
        <w:t>15</w:t>
      </w:r>
      <w:r w:rsidR="00255194">
        <w:t xml:space="preserve"> </w:t>
      </w:r>
      <w:r>
        <w:t>august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>
        <w:t>21 august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7640" w:type="dxa"/>
        <w:tblInd w:w="-72" w:type="dxa"/>
        <w:tblLook w:val="05A0"/>
      </w:tblPr>
      <w:tblGrid>
        <w:gridCol w:w="1530"/>
        <w:gridCol w:w="2610"/>
        <w:gridCol w:w="2880"/>
        <w:gridCol w:w="1890"/>
        <w:gridCol w:w="2700"/>
        <w:gridCol w:w="2790"/>
        <w:gridCol w:w="1080"/>
        <w:gridCol w:w="2160"/>
      </w:tblGrid>
      <w:tr w:rsidR="00696E78" w:rsidRPr="000D34FF" w:rsidTr="0002524A">
        <w:trPr>
          <w:trHeight w:val="422"/>
        </w:trPr>
        <w:tc>
          <w:tcPr>
            <w:tcW w:w="1530" w:type="dxa"/>
          </w:tcPr>
          <w:p w:rsidR="00696E78" w:rsidRPr="00376571" w:rsidRDefault="00696E78" w:rsidP="001427F5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96E78" w:rsidRPr="00376571" w:rsidRDefault="00696E78" w:rsidP="0002524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 august</w:t>
            </w:r>
          </w:p>
        </w:tc>
        <w:tc>
          <w:tcPr>
            <w:tcW w:w="2610" w:type="dxa"/>
          </w:tcPr>
          <w:p w:rsidR="00696E78" w:rsidRPr="00376571" w:rsidRDefault="00696E78" w:rsidP="001427F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96E78" w:rsidRPr="00376571" w:rsidRDefault="00696E78" w:rsidP="001427F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 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696E78" w:rsidRPr="00376571" w:rsidRDefault="00696E78" w:rsidP="001427F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96E78" w:rsidRPr="00376571" w:rsidRDefault="00696E78" w:rsidP="001427F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 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</w:tcPr>
          <w:p w:rsidR="00696E78" w:rsidRPr="00376571" w:rsidRDefault="00696E78" w:rsidP="001427F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96E78" w:rsidRPr="00376571" w:rsidRDefault="00696E78" w:rsidP="001427F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 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696E78" w:rsidRPr="00376571" w:rsidRDefault="00696E78" w:rsidP="001427F5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696E78" w:rsidRPr="00376571" w:rsidRDefault="00696E78" w:rsidP="001427F5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 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696E78" w:rsidRDefault="00696E78" w:rsidP="001B30D5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696E78" w:rsidRPr="00376571" w:rsidRDefault="00696E78" w:rsidP="001B30D5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 august</w:t>
            </w:r>
          </w:p>
        </w:tc>
        <w:tc>
          <w:tcPr>
            <w:tcW w:w="1080" w:type="dxa"/>
          </w:tcPr>
          <w:p w:rsidR="00696E78" w:rsidRPr="00376571" w:rsidRDefault="00696E78" w:rsidP="0055007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</w:tcPr>
          <w:p w:rsidR="00696E78" w:rsidRPr="00376571" w:rsidRDefault="00696E78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96E78" w:rsidRPr="000D34FF" w:rsidTr="0002524A">
        <w:trPr>
          <w:trHeight w:val="6677"/>
        </w:trPr>
        <w:tc>
          <w:tcPr>
            <w:tcW w:w="1530" w:type="dxa"/>
          </w:tcPr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Pr="00B008FA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Pr="00B008FA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10" w:type="dxa"/>
          </w:tcPr>
          <w:p w:rsidR="00696E78" w:rsidRDefault="00696E78" w:rsidP="001427F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96E78" w:rsidRPr="00662760" w:rsidRDefault="00696E78" w:rsidP="001427F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96E78" w:rsidRPr="0090371D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696E78" w:rsidRPr="00B008FA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Pr="00376571" w:rsidRDefault="00696E78" w:rsidP="001427F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96E78" w:rsidRDefault="00696E78" w:rsidP="001427F5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 reprezentant  I.S.J. Olt.</w:t>
            </w: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Măsuri pentru pregătirea noului an școlar 2022-2023.</w:t>
            </w: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696E78" w:rsidRPr="00B008FA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890" w:type="dxa"/>
          </w:tcPr>
          <w:p w:rsidR="00696E78" w:rsidRPr="0090371D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696E78" w:rsidRPr="00B008FA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696E78" w:rsidRDefault="00696E78" w:rsidP="001427F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96E78" w:rsidRPr="00B008FA" w:rsidRDefault="00696E78" w:rsidP="001427F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Întâlnire de lucru cu reprezentați ai I.P.J. Olt, I.S.U. Olt, I.S.J. Olt și D.S.P. Olt </w:t>
            </w: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Desfășurarea în bune condiții a procesului educațional în noul an școlar 2022-2023.</w:t>
            </w: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96E78" w:rsidRPr="00B008FA" w:rsidRDefault="00696E78" w:rsidP="001427F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96E78" w:rsidRPr="00B008FA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696E78" w:rsidRPr="0090371D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Pr="00B008FA" w:rsidRDefault="00696E78" w:rsidP="001427F5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Pr="00B008FA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Pr="00B008FA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2524A" w:rsidRDefault="0002524A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2524A" w:rsidRDefault="0002524A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96E78" w:rsidRPr="00B008FA" w:rsidRDefault="00696E78" w:rsidP="001427F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696E78" w:rsidRDefault="00696E78" w:rsidP="001B30D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96E78" w:rsidRPr="00B008FA" w:rsidRDefault="00696E78" w:rsidP="001B30D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12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696E78" w:rsidRPr="00B008FA" w:rsidRDefault="00696E78" w:rsidP="001B30D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96E78" w:rsidRPr="00B008FA" w:rsidRDefault="00696E78" w:rsidP="001B30D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696E78" w:rsidRPr="00B008FA" w:rsidRDefault="00696E78" w:rsidP="001B30D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Tema – măsuri specifice avertizării meteorologice - cod portocaliu.</w:t>
            </w:r>
          </w:p>
        </w:tc>
        <w:tc>
          <w:tcPr>
            <w:tcW w:w="1080" w:type="dxa"/>
          </w:tcPr>
          <w:p w:rsidR="00696E78" w:rsidRPr="00B008FA" w:rsidRDefault="00696E78" w:rsidP="0005080C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160" w:type="dxa"/>
          </w:tcPr>
          <w:p w:rsidR="00696E78" w:rsidRPr="00B008FA" w:rsidRDefault="00696E78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572" w:rsidRDefault="00FF5572" w:rsidP="00552345">
      <w:pPr>
        <w:spacing w:after="0" w:line="240" w:lineRule="auto"/>
      </w:pPr>
      <w:r>
        <w:separator/>
      </w:r>
    </w:p>
  </w:endnote>
  <w:endnote w:type="continuationSeparator" w:id="1">
    <w:p w:rsidR="00FF5572" w:rsidRDefault="00FF557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572" w:rsidRDefault="00FF5572" w:rsidP="00552345">
      <w:pPr>
        <w:spacing w:after="0" w:line="240" w:lineRule="auto"/>
      </w:pPr>
      <w:r>
        <w:separator/>
      </w:r>
    </w:p>
  </w:footnote>
  <w:footnote w:type="continuationSeparator" w:id="1">
    <w:p w:rsidR="00FF5572" w:rsidRDefault="00FF5572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2524A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07E2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30D5"/>
    <w:rsid w:val="001B4827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37CB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747D3"/>
    <w:rsid w:val="00674D31"/>
    <w:rsid w:val="006818C9"/>
    <w:rsid w:val="00681C81"/>
    <w:rsid w:val="0068677C"/>
    <w:rsid w:val="006914EF"/>
    <w:rsid w:val="00696E78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1B67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91A"/>
    <w:rsid w:val="00A97B8E"/>
    <w:rsid w:val="00AA118B"/>
    <w:rsid w:val="00AA29AE"/>
    <w:rsid w:val="00AA2D75"/>
    <w:rsid w:val="00AA6567"/>
    <w:rsid w:val="00AB162B"/>
    <w:rsid w:val="00AB621E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075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5A2E"/>
    <w:rsid w:val="00BC787B"/>
    <w:rsid w:val="00BD7C8D"/>
    <w:rsid w:val="00BE6A3C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0E27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C39B2"/>
    <w:rsid w:val="00F00B07"/>
    <w:rsid w:val="00F00C09"/>
    <w:rsid w:val="00F0192F"/>
    <w:rsid w:val="00F12A2C"/>
    <w:rsid w:val="00F143E0"/>
    <w:rsid w:val="00F1696D"/>
    <w:rsid w:val="00F2477E"/>
    <w:rsid w:val="00F24F98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572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4</cp:revision>
  <cp:lastPrinted>2022-08-31T08:43:00Z</cp:lastPrinted>
  <dcterms:created xsi:type="dcterms:W3CDTF">2022-08-31T08:32:00Z</dcterms:created>
  <dcterms:modified xsi:type="dcterms:W3CDTF">2022-08-31T08:44:00Z</dcterms:modified>
</cp:coreProperties>
</file>