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C1228F" w:rsidP="00E97916">
      <w:pPr>
        <w:spacing w:line="240" w:lineRule="auto"/>
        <w:contextualSpacing/>
        <w:jc w:val="center"/>
      </w:pPr>
      <w:r>
        <w:t>04</w:t>
      </w:r>
      <w:r w:rsidR="00164D93">
        <w:t xml:space="preserve"> </w:t>
      </w:r>
      <w:r>
        <w:t>iul</w:t>
      </w:r>
      <w:r w:rsidR="009B5403">
        <w:t>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8</w:t>
      </w:r>
      <w:r w:rsidR="00EF6C1D">
        <w:t xml:space="preserve"> </w:t>
      </w:r>
      <w:r w:rsidR="00A03BE6">
        <w:t>iul</w:t>
      </w:r>
      <w:r w:rsidR="00EA4723">
        <w:t>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1228F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</w:t>
            </w:r>
            <w:r w:rsidR="009B54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1228F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1228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1228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C1228F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03B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</w:t>
            </w:r>
            <w:r w:rsidR="00AD35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</w:t>
            </w:r>
            <w:r w:rsidR="00AD35B7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E77C9D" w:rsidRPr="00662760" w:rsidRDefault="00E77C9D" w:rsidP="00E77C9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B85D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08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B85D45">
              <w:rPr>
                <w:rFonts w:ascii="Arial" w:eastAsia="Calibri" w:hAnsi="Arial" w:cs="Arial"/>
                <w:b/>
                <w:sz w:val="18"/>
                <w:szCs w:val="18"/>
              </w:rPr>
              <w:t>Inspectoratul pentru Situații de Urgență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77C9D" w:rsidRPr="0090371D" w:rsidRDefault="00B85D45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Prefect la ceremonia de recompensare a pompierilor care au acționat pentru stingerea </w:t>
            </w:r>
            <w:r w:rsidR="00610CBE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incendiului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D45" w:rsidRPr="00662760" w:rsidRDefault="00B85D45" w:rsidP="00B85D4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B85D45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5D45" w:rsidRPr="0090371D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B85D45" w:rsidRPr="00B008FA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0CBE" w:rsidRPr="00662760" w:rsidRDefault="00610CBE" w:rsidP="00610CB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610CBE" w:rsidRDefault="00610CBE" w:rsidP="00610CB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B008FA" w:rsidRDefault="00F94D5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</w:t>
            </w:r>
            <w:r w:rsidR="00610CBE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ntâlnire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reprezentanți </w:t>
            </w:r>
            <w:r w:rsidR="00610CBE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ABA Argeș - Vedea privind gestionarea resurselor de apă.</w:t>
            </w: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9D204B" w:rsidRPr="00B008FA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57C6F" w:rsidRPr="00376571" w:rsidRDefault="00B85D45" w:rsidP="00357C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</w:t>
            </w:r>
            <w:r w:rsidR="00357C6F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57C6F" w:rsidRPr="00376571" w:rsidRDefault="00357C6F" w:rsidP="00357C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610CBE">
              <w:rPr>
                <w:rFonts w:ascii="Arial" w:eastAsia="Calibri" w:hAnsi="Arial" w:cs="Arial"/>
                <w:b/>
                <w:sz w:val="18"/>
                <w:szCs w:val="18"/>
              </w:rPr>
              <w:t>Verguleasa, Leleasca, Bărăști – Județul Olt</w:t>
            </w:r>
          </w:p>
          <w:p w:rsidR="00643DC7" w:rsidRDefault="00B85D4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Deplasare </w:t>
            </w:r>
            <w:r w:rsidR="00610CBE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Prefect  în </w:t>
            </w:r>
            <w:r w:rsidR="00610CBE" w:rsidRPr="00610CBE">
              <w:rPr>
                <w:rFonts w:ascii="Arial" w:eastAsia="Calibri" w:hAnsi="Arial" w:cs="Arial"/>
                <w:sz w:val="18"/>
                <w:szCs w:val="18"/>
              </w:rPr>
              <w:t>Verguleasa, Leleasca, Bărăști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– </w:t>
            </w:r>
            <w:r w:rsidR="00610CBE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Tema - </w:t>
            </w:r>
            <w:r w:rsidR="00610CBE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Stadiul recenzării în cadrul </w:t>
            </w:r>
            <w:r w:rsidR="00610CBE"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Recensământul</w:t>
            </w:r>
            <w:r w:rsidR="00610CBE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ui</w:t>
            </w:r>
            <w:r w:rsidR="00610CBE"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Populației și Locuințelor</w:t>
            </w:r>
            <w:r w:rsidR="00610CBE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2021.</w:t>
            </w: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55213" w:rsidRPr="00B008FA" w:rsidRDefault="00155213" w:rsidP="0015521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55213" w:rsidRDefault="00155213" w:rsidP="0015521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55213" w:rsidRPr="00155213" w:rsidRDefault="00155213" w:rsidP="0015521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Comisia Județeană Olt  pentru Recensământul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55213" w:rsidRDefault="00155213" w:rsidP="009D204B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A5A7A" w:rsidRPr="00B008FA" w:rsidRDefault="001A5A7A" w:rsidP="001A5A7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A5A7A" w:rsidRDefault="001A5A7A" w:rsidP="001A5A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A5A7A" w:rsidRPr="0090371D" w:rsidRDefault="001A5A7A" w:rsidP="001A5A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reprezentant D.R.S. Olt Tema – Stadiul recenzării în cadrul 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Recensământul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ui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10294" w:rsidRDefault="00E10294" w:rsidP="001A5A7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E77C9D" w:rsidRPr="00B008FA" w:rsidRDefault="00E77C9D" w:rsidP="001A5A7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0A" w:rsidRDefault="00566A0A" w:rsidP="00552345">
      <w:pPr>
        <w:spacing w:after="0" w:line="240" w:lineRule="auto"/>
      </w:pPr>
      <w:r>
        <w:separator/>
      </w:r>
    </w:p>
  </w:endnote>
  <w:endnote w:type="continuationSeparator" w:id="1">
    <w:p w:rsidR="00566A0A" w:rsidRDefault="00566A0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0A" w:rsidRDefault="00566A0A" w:rsidP="00552345">
      <w:pPr>
        <w:spacing w:after="0" w:line="240" w:lineRule="auto"/>
      </w:pPr>
      <w:r>
        <w:separator/>
      </w:r>
    </w:p>
  </w:footnote>
  <w:footnote w:type="continuationSeparator" w:id="1">
    <w:p w:rsidR="00566A0A" w:rsidRDefault="00566A0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A2F41"/>
    <w:rsid w:val="004A6508"/>
    <w:rsid w:val="004B1700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481A"/>
    <w:rsid w:val="006F5EA0"/>
    <w:rsid w:val="00722C12"/>
    <w:rsid w:val="00724EA4"/>
    <w:rsid w:val="00731038"/>
    <w:rsid w:val="007313DB"/>
    <w:rsid w:val="0073233A"/>
    <w:rsid w:val="007360B8"/>
    <w:rsid w:val="00737CBA"/>
    <w:rsid w:val="007462C2"/>
    <w:rsid w:val="00750FB7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BC7"/>
    <w:rsid w:val="008E0EAD"/>
    <w:rsid w:val="008F5F59"/>
    <w:rsid w:val="009009F7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56C8"/>
    <w:rsid w:val="009A205B"/>
    <w:rsid w:val="009B2799"/>
    <w:rsid w:val="009B31C6"/>
    <w:rsid w:val="009B5403"/>
    <w:rsid w:val="009C2422"/>
    <w:rsid w:val="009C4DAC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2022-05-10T08:08:00Z</cp:lastPrinted>
  <dcterms:created xsi:type="dcterms:W3CDTF">2022-07-19T09:47:00Z</dcterms:created>
  <dcterms:modified xsi:type="dcterms:W3CDTF">2022-07-22T09:07:00Z</dcterms:modified>
</cp:coreProperties>
</file>