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C0684A" w:rsidP="00E97916">
      <w:pPr>
        <w:spacing w:line="240" w:lineRule="auto"/>
        <w:contextualSpacing/>
        <w:jc w:val="center"/>
      </w:pPr>
      <w:r>
        <w:t>10 Ianuarie – 1</w:t>
      </w:r>
      <w:r w:rsidR="00575C91">
        <w:t>4</w:t>
      </w:r>
      <w:r w:rsidR="00AF5CD1">
        <w:t xml:space="preserve"> Ianuarie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C0684A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 ianuarie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C0684A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 ianuarie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684A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ianuarie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684A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AF5C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684A" w:rsidP="00C0546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14 </w:t>
            </w:r>
            <w:r w:rsidR="00AF5C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</w:tr>
      <w:tr w:rsidR="00C05463" w:rsidRPr="000D34FF" w:rsidTr="00C05463">
        <w:trPr>
          <w:trHeight w:val="6416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684A" w:rsidRPr="00662760" w:rsidRDefault="00C0684A" w:rsidP="00C0684A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C0684A" w:rsidRDefault="00C0684A" w:rsidP="00C0684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Default="00575C91" w:rsidP="00575C91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Default="003E6BFB" w:rsidP="003E6BF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operativă șefi servicii S.P.C.R.P.C.Î.V.Olt,</w:t>
            </w:r>
          </w:p>
          <w:p w:rsidR="003E6BFB" w:rsidRDefault="003E6BFB" w:rsidP="003E6BF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S.P.C.P. Olt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Pr="0090371D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Pr="00C17E6D" w:rsidRDefault="00C05463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5C91" w:rsidRPr="0037657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5C91" w:rsidRPr="0037657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BE798F" w:rsidRDefault="00C05463" w:rsidP="00AF5CD1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75C91" w:rsidRPr="00662760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575C9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Pr="0090371D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5C91" w:rsidRPr="00662760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16:00</w:t>
            </w:r>
          </w:p>
          <w:p w:rsidR="00575C9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– I.S.U. Olt, Serviciul rutier din cadrul I.P.J. Olt</w:t>
            </w:r>
            <w:r w:rsidR="00575C9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C.J. Olt,  S.D.N. Slatina</w:t>
            </w: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gestionare situații de urgență generate de polei pe drumurile județene</w:t>
            </w: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5C91" w:rsidRPr="0090371D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5C91" w:rsidRPr="0037657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575C91" w:rsidRPr="002835AA" w:rsidRDefault="00575C91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C05463" w:rsidRPr="00376571" w:rsidRDefault="00C05463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376571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662760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AF5CD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3E6BF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575C91">
              <w:rPr>
                <w:rFonts w:ascii="Arial" w:eastAsia="Calibri" w:hAnsi="Arial" w:cs="Arial"/>
                <w:b/>
                <w:sz w:val="18"/>
                <w:szCs w:val="18"/>
              </w:rPr>
              <w:t xml:space="preserve">Spitalulul </w:t>
            </w:r>
            <w:r w:rsidR="003E6BFB">
              <w:rPr>
                <w:rFonts w:ascii="Arial" w:eastAsia="Calibri" w:hAnsi="Arial" w:cs="Arial"/>
                <w:b/>
                <w:sz w:val="18"/>
                <w:szCs w:val="18"/>
              </w:rPr>
              <w:t>Municipal Slatina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Default="003E6BF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</w:t>
            </w:r>
            <w:r w:rsidR="00C05463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575C9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de lucru</w:t>
            </w:r>
            <w:r w:rsidR="00FD7F3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reprezentanți Spitalul municipal Slatina și D.S.P. Olt</w:t>
            </w:r>
          </w:p>
          <w:p w:rsidR="00C05463" w:rsidRPr="0090371D" w:rsidRDefault="003E6BF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activități specifice COVID-19.</w:t>
            </w:r>
            <w:r w:rsidR="00FD7F3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gestionare pandemie COVID-19</w:t>
            </w:r>
          </w:p>
          <w:p w:rsidR="00575C91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5C91" w:rsidRPr="00662760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3E6BF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5463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C05463" w:rsidRDefault="00575C91" w:rsidP="00C17E6D">
            <w:pPr>
              <w:suppressAutoHyphens/>
              <w:spacing w:line="276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575C9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Ședința </w:t>
            </w:r>
            <w:r w:rsidRPr="00C0684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Comisie</w:t>
            </w:r>
            <w:r w:rsidRPr="00575C9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0684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monitorizare, coordonare și indrumarea metodologică a implementării și dezvoltării sistemului de control intern managerial</w:t>
            </w:r>
            <w:r w:rsidR="003E6BF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3E6BFB" w:rsidRPr="00575C91" w:rsidRDefault="003E6BF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68712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Pr="0090371D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376571" w:rsidRDefault="00C05463" w:rsidP="00C0546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376571" w:rsidRDefault="00C05463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C0684A" w:rsidRDefault="00C0684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Default="00C0684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Default="00C0684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Default="00C0684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Pr="002835AA" w:rsidRDefault="00C0684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C0684A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77" w:rsidRDefault="00FD7C77" w:rsidP="00552345">
      <w:pPr>
        <w:spacing w:after="0" w:line="240" w:lineRule="auto"/>
      </w:pPr>
      <w:r>
        <w:separator/>
      </w:r>
    </w:p>
  </w:endnote>
  <w:endnote w:type="continuationSeparator" w:id="1">
    <w:p w:rsidR="00FD7C77" w:rsidRDefault="00FD7C7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77" w:rsidRDefault="00FD7C77" w:rsidP="00552345">
      <w:pPr>
        <w:spacing w:after="0" w:line="240" w:lineRule="auto"/>
      </w:pPr>
      <w:r>
        <w:separator/>
      </w:r>
    </w:p>
  </w:footnote>
  <w:footnote w:type="continuationSeparator" w:id="1">
    <w:p w:rsidR="00FD7C77" w:rsidRDefault="00FD7C7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A2744"/>
    <w:rsid w:val="001B4827"/>
    <w:rsid w:val="001C25B3"/>
    <w:rsid w:val="001D0642"/>
    <w:rsid w:val="001D2C8A"/>
    <w:rsid w:val="001D4E65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E6BFB"/>
    <w:rsid w:val="0040469A"/>
    <w:rsid w:val="00405889"/>
    <w:rsid w:val="004220CD"/>
    <w:rsid w:val="0042503D"/>
    <w:rsid w:val="00426E56"/>
    <w:rsid w:val="004332A1"/>
    <w:rsid w:val="004332EB"/>
    <w:rsid w:val="00435DE8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05463"/>
    <w:rsid w:val="00C0684A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762F6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C7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2022-01-21T07:22:00Z</dcterms:created>
  <dcterms:modified xsi:type="dcterms:W3CDTF">2022-01-21T07:22:00Z</dcterms:modified>
</cp:coreProperties>
</file>