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A75985" w:rsidP="00331DDC">
      <w:pPr>
        <w:jc w:val="center"/>
      </w:pPr>
      <w:r>
        <w:t>13</w:t>
      </w:r>
      <w:r w:rsidR="009B64E0">
        <w:t xml:space="preserve"> </w:t>
      </w:r>
      <w:r w:rsidR="00DE2353">
        <w:t xml:space="preserve">decembrie </w:t>
      </w:r>
      <w:r w:rsidR="008428CA">
        <w:t>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17</w:t>
      </w:r>
      <w:r w:rsidR="00A65AAD">
        <w:t xml:space="preserve"> </w:t>
      </w:r>
      <w:r w:rsidR="00510A83">
        <w:t>dece</w:t>
      </w:r>
      <w:r w:rsidR="009B64E0">
        <w:t>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669" w:type="dxa"/>
        <w:tblInd w:w="-431" w:type="dxa"/>
        <w:tblLook w:val="05A0"/>
      </w:tblPr>
      <w:tblGrid>
        <w:gridCol w:w="2969"/>
        <w:gridCol w:w="3240"/>
        <w:gridCol w:w="2970"/>
        <w:gridCol w:w="2970"/>
        <w:gridCol w:w="2520"/>
      </w:tblGrid>
      <w:tr w:rsidR="00A65AAD" w:rsidRPr="000D34FF" w:rsidTr="00A65AAD">
        <w:trPr>
          <w:trHeight w:val="512"/>
        </w:trPr>
        <w:tc>
          <w:tcPr>
            <w:tcW w:w="2969" w:type="dxa"/>
          </w:tcPr>
          <w:p w:rsidR="00A65AAD" w:rsidRPr="00DE2353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DE2353" w:rsidRDefault="00A75985" w:rsidP="009B64E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A65AAD" w:rsidRPr="00DE23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E2353" w:rsidRPr="00DE2353">
              <w:rPr>
                <w:b/>
              </w:rPr>
              <w:t xml:space="preserve">decembrie  </w:t>
            </w:r>
          </w:p>
        </w:tc>
        <w:tc>
          <w:tcPr>
            <w:tcW w:w="3240" w:type="dxa"/>
          </w:tcPr>
          <w:p w:rsidR="00A65AAD" w:rsidRPr="00DE235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DE2353" w:rsidRDefault="00A75985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A65AAD" w:rsidRPr="00DE23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E2353" w:rsidRPr="00DE2353">
              <w:rPr>
                <w:b/>
              </w:rPr>
              <w:t xml:space="preserve">decembrie  </w:t>
            </w:r>
          </w:p>
        </w:tc>
        <w:tc>
          <w:tcPr>
            <w:tcW w:w="2970" w:type="dxa"/>
          </w:tcPr>
          <w:p w:rsidR="00A65AAD" w:rsidRPr="00510A8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510A83" w:rsidRDefault="00A75985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0A83" w:rsidRPr="00510A83">
              <w:rPr>
                <w:b/>
              </w:rPr>
              <w:t xml:space="preserve">decembrie  </w:t>
            </w:r>
          </w:p>
        </w:tc>
        <w:tc>
          <w:tcPr>
            <w:tcW w:w="2970" w:type="dxa"/>
          </w:tcPr>
          <w:p w:rsidR="00A65AAD" w:rsidRPr="00510A8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510A83" w:rsidRDefault="00A75985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0A83" w:rsidRPr="00510A83">
              <w:rPr>
                <w:b/>
              </w:rPr>
              <w:t xml:space="preserve">decembrie  </w:t>
            </w:r>
          </w:p>
        </w:tc>
        <w:tc>
          <w:tcPr>
            <w:tcW w:w="2520" w:type="dxa"/>
          </w:tcPr>
          <w:p w:rsidR="00A65AAD" w:rsidRPr="00510A83" w:rsidRDefault="00A65AAD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510A83" w:rsidRDefault="00A75985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0A83" w:rsidRPr="00510A83">
              <w:rPr>
                <w:b/>
              </w:rPr>
              <w:t xml:space="preserve">decembrie  </w:t>
            </w:r>
          </w:p>
        </w:tc>
      </w:tr>
      <w:tr w:rsidR="00A65AAD" w:rsidRPr="000D34FF" w:rsidTr="00C859EE">
        <w:trPr>
          <w:trHeight w:val="7928"/>
        </w:trPr>
        <w:tc>
          <w:tcPr>
            <w:tcW w:w="2969" w:type="dxa"/>
          </w:tcPr>
          <w:p w:rsidR="003162C6" w:rsidRPr="00376571" w:rsidRDefault="003162C6" w:rsidP="003162C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3162C6" w:rsidRPr="00376571" w:rsidRDefault="003162C6" w:rsidP="003162C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3162C6" w:rsidRDefault="003162C6" w:rsidP="003162C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3162C6" w:rsidRDefault="003162C6" w:rsidP="003162C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162C6" w:rsidRPr="00662760" w:rsidRDefault="003162C6" w:rsidP="003162C6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3162C6" w:rsidRDefault="003162C6" w:rsidP="003162C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3162C6" w:rsidRDefault="003162C6" w:rsidP="003162C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D.S.P. Olt</w:t>
            </w:r>
          </w:p>
          <w:p w:rsidR="003162C6" w:rsidRDefault="003162C6" w:rsidP="003162C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3162C6" w:rsidRDefault="003162C6" w:rsidP="003162C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2353" w:rsidRDefault="00DE235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Pr="00376571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Pr="00376571" w:rsidRDefault="00421FB9" w:rsidP="00421F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13C7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3162C6" w:rsidRPr="00376571" w:rsidRDefault="003162C6" w:rsidP="003162C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3162C6" w:rsidRPr="00376571" w:rsidRDefault="003162C6" w:rsidP="003162C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410350" w:rsidRPr="00410350">
              <w:rPr>
                <w:rFonts w:ascii="Arial" w:eastAsia="Calibri" w:hAnsi="Arial" w:cs="Arial"/>
                <w:b/>
                <w:i/>
                <w:sz w:val="18"/>
                <w:szCs w:val="18"/>
              </w:rPr>
              <w:t>Spitalul Municipal Caracal</w:t>
            </w:r>
          </w:p>
          <w:p w:rsidR="003162C6" w:rsidRDefault="003162C6" w:rsidP="003162C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D.S.P. Olt și Spitalul Municipal Caracal</w:t>
            </w:r>
          </w:p>
          <w:p w:rsidR="003162C6" w:rsidRDefault="003162C6" w:rsidP="003162C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Activități specifice COVID-19.</w:t>
            </w: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Pr="00376571" w:rsidRDefault="00421FB9" w:rsidP="00421F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Pr="00376571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61437" w:rsidRDefault="00161437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1B8A" w:rsidRPr="00376571" w:rsidRDefault="008A1B8A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:rsidR="003162C6" w:rsidRPr="00376571" w:rsidRDefault="003162C6" w:rsidP="003162C6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3162C6" w:rsidRPr="00376571" w:rsidRDefault="003162C6" w:rsidP="003162C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Direcția Sanitară  Veterinară și pentru Siguranța Alimentelor Olt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Județul Olt</w:t>
            </w:r>
          </w:p>
          <w:p w:rsidR="003162C6" w:rsidRDefault="003162C6" w:rsidP="003162C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Întâlnire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de lucru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cu reprezentanți ai 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D.S.V.S.A. Olt </w:t>
            </w:r>
          </w:p>
          <w:p w:rsidR="003162C6" w:rsidRDefault="003162C6" w:rsidP="003162C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 Pesta P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orcină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Africană la nivelul județului Olt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3162C6" w:rsidRDefault="003162C6" w:rsidP="003162C6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:rsidR="003162C6" w:rsidRPr="00376571" w:rsidRDefault="003162C6" w:rsidP="003162C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162C6" w:rsidRPr="00376571" w:rsidRDefault="003162C6" w:rsidP="003162C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3162C6" w:rsidRPr="00EA0E43" w:rsidRDefault="003162C6" w:rsidP="003162C6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3162C6" w:rsidRPr="00376571" w:rsidRDefault="003162C6" w:rsidP="003162C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6624D" w:rsidRPr="00376571" w:rsidRDefault="00E6624D" w:rsidP="00E6624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6624D" w:rsidRPr="00376571" w:rsidRDefault="00E6624D" w:rsidP="00E6624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6624D" w:rsidRDefault="00E6624D" w:rsidP="00E6624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reprezentanți Instituția Avocatul Poporului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6624D" w:rsidRDefault="00E6624D" w:rsidP="00E6624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– </w:t>
            </w:r>
            <w:r w:rsidR="00410350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Aplicarea legislației privind fondul funciar.</w:t>
            </w:r>
          </w:p>
          <w:p w:rsidR="00E6624D" w:rsidRDefault="00E6624D" w:rsidP="00E6624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6624D" w:rsidRPr="00376571" w:rsidRDefault="00410350" w:rsidP="00E6624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13.5</w:t>
            </w:r>
            <w:r w:rsidR="00E6624D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6624D" w:rsidRPr="00376571" w:rsidRDefault="00E6624D" w:rsidP="00E6624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Drumul Expres Craiova – Pitești</w:t>
            </w:r>
            <w:r w:rsid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Lot III Scornicești</w:t>
            </w:r>
          </w:p>
          <w:p w:rsidR="00E6624D" w:rsidRDefault="00E6624D" w:rsidP="00E6624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Vizită </w:t>
            </w:r>
            <w:r w:rsidR="001C6BB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la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Drumul Expres Craiova – Piteș</w:t>
            </w:r>
            <w:r w:rsidR="001C6BB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</w:t>
            </w:r>
            <w:r w:rsidR="00B806C0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i</w:t>
            </w:r>
            <w:r w:rsidR="001C6BB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, împreună cu delegația formată din Prim-ministrul României, domnul Nicolae Ciucă și Ministrul Transporturilor și Infrastructurii, domnul Sorin Grindeanu.</w:t>
            </w:r>
          </w:p>
          <w:p w:rsidR="00E6624D" w:rsidRPr="00EA0E43" w:rsidRDefault="00E6624D" w:rsidP="00E6624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162C6" w:rsidRPr="00376571" w:rsidRDefault="003162C6" w:rsidP="003162C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376571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1C6BBA" w:rsidRPr="00376571" w:rsidRDefault="001C6BBA" w:rsidP="001C6BBA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1C6BBA" w:rsidRPr="00376571" w:rsidRDefault="001C6BBA" w:rsidP="001C6BB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A65AAD" w:rsidRDefault="001C6BBA" w:rsidP="00331DD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Întâlnire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reprezentanți ALRO S.A.</w:t>
            </w:r>
          </w:p>
          <w:p w:rsidR="001C6BBA" w:rsidRPr="00376571" w:rsidRDefault="001C6BBA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Tema </w:t>
            </w:r>
            <w:r w:rsidR="0016143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  <w:r w:rsidR="0016143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Păstrarea locurilor de muncă în contextul creșterii prețurilor energiei electrice și gazelor naturale.</w:t>
            </w: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45A9" w:rsidRDefault="00D445A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DF1C2E" w:rsidRDefault="00A65AAD" w:rsidP="00DF1C2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0D34FF" w:rsidRPr="00C438C4" w:rsidRDefault="006508C4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0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16" w:rsidRDefault="005C6F16" w:rsidP="00552345">
      <w:pPr>
        <w:spacing w:after="0" w:line="240" w:lineRule="auto"/>
      </w:pPr>
      <w:r>
        <w:separator/>
      </w:r>
    </w:p>
  </w:endnote>
  <w:endnote w:type="continuationSeparator" w:id="1">
    <w:p w:rsidR="005C6F16" w:rsidRDefault="005C6F1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16" w:rsidRDefault="005C6F16" w:rsidP="00552345">
      <w:pPr>
        <w:spacing w:after="0" w:line="240" w:lineRule="auto"/>
      </w:pPr>
      <w:r>
        <w:separator/>
      </w:r>
    </w:p>
  </w:footnote>
  <w:footnote w:type="continuationSeparator" w:id="1">
    <w:p w:rsidR="005C6F16" w:rsidRDefault="005C6F16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0E054B"/>
    <w:rsid w:val="001037AC"/>
    <w:rsid w:val="00103DDB"/>
    <w:rsid w:val="00112741"/>
    <w:rsid w:val="00127913"/>
    <w:rsid w:val="0013102C"/>
    <w:rsid w:val="001322F5"/>
    <w:rsid w:val="00133299"/>
    <w:rsid w:val="00146FE8"/>
    <w:rsid w:val="0015120F"/>
    <w:rsid w:val="00152814"/>
    <w:rsid w:val="00161437"/>
    <w:rsid w:val="00170C46"/>
    <w:rsid w:val="00174F68"/>
    <w:rsid w:val="001972E5"/>
    <w:rsid w:val="001C25B3"/>
    <w:rsid w:val="001C6BBA"/>
    <w:rsid w:val="001D2C8A"/>
    <w:rsid w:val="001E0D79"/>
    <w:rsid w:val="001E3A45"/>
    <w:rsid w:val="001E5591"/>
    <w:rsid w:val="0020011A"/>
    <w:rsid w:val="00201F6E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36564"/>
    <w:rsid w:val="00245FCE"/>
    <w:rsid w:val="00247684"/>
    <w:rsid w:val="002551E9"/>
    <w:rsid w:val="00256AE9"/>
    <w:rsid w:val="00263BA4"/>
    <w:rsid w:val="00274BF0"/>
    <w:rsid w:val="002874FB"/>
    <w:rsid w:val="00296C81"/>
    <w:rsid w:val="002B73F5"/>
    <w:rsid w:val="002C3964"/>
    <w:rsid w:val="002C6E3E"/>
    <w:rsid w:val="002D3D9E"/>
    <w:rsid w:val="002F0FE2"/>
    <w:rsid w:val="002F1EFE"/>
    <w:rsid w:val="002F40C9"/>
    <w:rsid w:val="003016ED"/>
    <w:rsid w:val="00304093"/>
    <w:rsid w:val="00313C70"/>
    <w:rsid w:val="00315ED9"/>
    <w:rsid w:val="003162C6"/>
    <w:rsid w:val="00331DDC"/>
    <w:rsid w:val="00333AB0"/>
    <w:rsid w:val="0034065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3F52F2"/>
    <w:rsid w:val="0040469A"/>
    <w:rsid w:val="00405889"/>
    <w:rsid w:val="00410350"/>
    <w:rsid w:val="00421FB9"/>
    <w:rsid w:val="004220CD"/>
    <w:rsid w:val="0042503D"/>
    <w:rsid w:val="00426E56"/>
    <w:rsid w:val="004332A1"/>
    <w:rsid w:val="004332EB"/>
    <w:rsid w:val="0044775C"/>
    <w:rsid w:val="00460BF9"/>
    <w:rsid w:val="004611A6"/>
    <w:rsid w:val="0046676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A83"/>
    <w:rsid w:val="00510E7B"/>
    <w:rsid w:val="0052151C"/>
    <w:rsid w:val="005236F1"/>
    <w:rsid w:val="00552345"/>
    <w:rsid w:val="0055474E"/>
    <w:rsid w:val="00561ABE"/>
    <w:rsid w:val="00562B3A"/>
    <w:rsid w:val="00564B84"/>
    <w:rsid w:val="0056651C"/>
    <w:rsid w:val="005715FE"/>
    <w:rsid w:val="00585607"/>
    <w:rsid w:val="005A0583"/>
    <w:rsid w:val="005B7F16"/>
    <w:rsid w:val="005C6F16"/>
    <w:rsid w:val="005D0AAD"/>
    <w:rsid w:val="005D4AC5"/>
    <w:rsid w:val="005D7130"/>
    <w:rsid w:val="005E0E3C"/>
    <w:rsid w:val="005E19C9"/>
    <w:rsid w:val="005F299F"/>
    <w:rsid w:val="00614CB7"/>
    <w:rsid w:val="006173EA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31B7"/>
    <w:rsid w:val="00722196"/>
    <w:rsid w:val="00722C12"/>
    <w:rsid w:val="00724EA4"/>
    <w:rsid w:val="00731083"/>
    <w:rsid w:val="007313DB"/>
    <w:rsid w:val="0073233A"/>
    <w:rsid w:val="007360B8"/>
    <w:rsid w:val="00743BAE"/>
    <w:rsid w:val="00750FB7"/>
    <w:rsid w:val="00771FBD"/>
    <w:rsid w:val="007A6301"/>
    <w:rsid w:val="007B1A8D"/>
    <w:rsid w:val="007B6F30"/>
    <w:rsid w:val="007C557F"/>
    <w:rsid w:val="007D536D"/>
    <w:rsid w:val="007E7174"/>
    <w:rsid w:val="007F24B0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1B8A"/>
    <w:rsid w:val="008A3674"/>
    <w:rsid w:val="008A4FC8"/>
    <w:rsid w:val="008A5AED"/>
    <w:rsid w:val="008C2763"/>
    <w:rsid w:val="008D4F93"/>
    <w:rsid w:val="008E0EAD"/>
    <w:rsid w:val="00901A6F"/>
    <w:rsid w:val="00910E8E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B64E0"/>
    <w:rsid w:val="009C7213"/>
    <w:rsid w:val="009D6FB8"/>
    <w:rsid w:val="009D7C04"/>
    <w:rsid w:val="009E04C7"/>
    <w:rsid w:val="009E547F"/>
    <w:rsid w:val="009F13DE"/>
    <w:rsid w:val="00A023AF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75985"/>
    <w:rsid w:val="00A76983"/>
    <w:rsid w:val="00A866B4"/>
    <w:rsid w:val="00AA29AE"/>
    <w:rsid w:val="00AA2D75"/>
    <w:rsid w:val="00AA6567"/>
    <w:rsid w:val="00AB162B"/>
    <w:rsid w:val="00AC0059"/>
    <w:rsid w:val="00AC6453"/>
    <w:rsid w:val="00AD19F5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3683"/>
    <w:rsid w:val="00B4622B"/>
    <w:rsid w:val="00B46F97"/>
    <w:rsid w:val="00B53E25"/>
    <w:rsid w:val="00B806C0"/>
    <w:rsid w:val="00B83F12"/>
    <w:rsid w:val="00B85010"/>
    <w:rsid w:val="00BB04F8"/>
    <w:rsid w:val="00BB22CB"/>
    <w:rsid w:val="00BC75E3"/>
    <w:rsid w:val="00BC787B"/>
    <w:rsid w:val="00BE6725"/>
    <w:rsid w:val="00BF366D"/>
    <w:rsid w:val="00C0479D"/>
    <w:rsid w:val="00C1529C"/>
    <w:rsid w:val="00C2603F"/>
    <w:rsid w:val="00C438C4"/>
    <w:rsid w:val="00C56C5C"/>
    <w:rsid w:val="00C57021"/>
    <w:rsid w:val="00C62F9D"/>
    <w:rsid w:val="00C668CB"/>
    <w:rsid w:val="00C77244"/>
    <w:rsid w:val="00C808D7"/>
    <w:rsid w:val="00C80BEF"/>
    <w:rsid w:val="00C83EDE"/>
    <w:rsid w:val="00C859EE"/>
    <w:rsid w:val="00C8799B"/>
    <w:rsid w:val="00C92BC1"/>
    <w:rsid w:val="00C96397"/>
    <w:rsid w:val="00C96768"/>
    <w:rsid w:val="00CA3A92"/>
    <w:rsid w:val="00CE49EE"/>
    <w:rsid w:val="00CE4AE6"/>
    <w:rsid w:val="00CE691D"/>
    <w:rsid w:val="00CF7C54"/>
    <w:rsid w:val="00D077F2"/>
    <w:rsid w:val="00D07ACC"/>
    <w:rsid w:val="00D224AD"/>
    <w:rsid w:val="00D445A9"/>
    <w:rsid w:val="00D45CFF"/>
    <w:rsid w:val="00D70348"/>
    <w:rsid w:val="00D723DA"/>
    <w:rsid w:val="00D757D3"/>
    <w:rsid w:val="00D80FD6"/>
    <w:rsid w:val="00D811A5"/>
    <w:rsid w:val="00D9706B"/>
    <w:rsid w:val="00DA38E2"/>
    <w:rsid w:val="00DB7AD6"/>
    <w:rsid w:val="00DD1DE9"/>
    <w:rsid w:val="00DD7C7C"/>
    <w:rsid w:val="00DE1893"/>
    <w:rsid w:val="00DE2353"/>
    <w:rsid w:val="00DF1C2E"/>
    <w:rsid w:val="00E01DF6"/>
    <w:rsid w:val="00E05035"/>
    <w:rsid w:val="00E06E39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624D"/>
    <w:rsid w:val="00E67B7D"/>
    <w:rsid w:val="00E80E69"/>
    <w:rsid w:val="00E81956"/>
    <w:rsid w:val="00E936BF"/>
    <w:rsid w:val="00E966EF"/>
    <w:rsid w:val="00EA0E43"/>
    <w:rsid w:val="00EA180F"/>
    <w:rsid w:val="00EB0AC5"/>
    <w:rsid w:val="00EB465F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A5102"/>
    <w:rsid w:val="00FB5374"/>
    <w:rsid w:val="00FC1797"/>
    <w:rsid w:val="00FE376D"/>
    <w:rsid w:val="00FF393B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2021-06-14T07:08:00Z</cp:lastPrinted>
  <dcterms:created xsi:type="dcterms:W3CDTF">2021-12-20T11:36:00Z</dcterms:created>
  <dcterms:modified xsi:type="dcterms:W3CDTF">2021-12-20T14:35:00Z</dcterms:modified>
</cp:coreProperties>
</file>