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201F6E" w:rsidP="00331DDC">
      <w:pPr>
        <w:jc w:val="center"/>
      </w:pPr>
      <w:r>
        <w:t>18</w:t>
      </w:r>
      <w:r w:rsidR="009B64E0">
        <w:t xml:space="preserve"> octombrie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22</w:t>
      </w:r>
      <w:r w:rsidR="00A65AAD">
        <w:t xml:space="preserve"> </w:t>
      </w:r>
      <w:r w:rsidR="009B64E0">
        <w:t>octombrie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201F6E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201F6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201F6E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201F6E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201F6E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64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9B64E0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A65AAD" w:rsidRPr="000D34FF" w:rsidTr="00C859EE">
        <w:trPr>
          <w:trHeight w:val="792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201F6E" w:rsidRDefault="00201F6E" w:rsidP="0073108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201F6E" w:rsidRPr="00376571" w:rsidRDefault="00201F6E" w:rsidP="00201F6E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10.15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201F6E" w:rsidRPr="00376571" w:rsidRDefault="00201F6E" w:rsidP="00201F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1F6E" w:rsidRDefault="00201F6E" w:rsidP="00201F6E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Participare webminar dedicat Saptămânii Europene pentru Securitate și Sănătate în Muncă</w:t>
            </w:r>
          </w:p>
          <w:p w:rsidR="00201F6E" w:rsidRPr="00376571" w:rsidRDefault="00201F6E" w:rsidP="00201F6E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Prevenirea și gestionarea afecțiunilor musculo-scheletice de origine profesională.</w:t>
            </w:r>
          </w:p>
          <w:p w:rsidR="00731083" w:rsidRPr="00731083" w:rsidRDefault="00A65AAD" w:rsidP="00731083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731083" w:rsidRPr="00662760" w:rsidRDefault="00731083" w:rsidP="0073108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731083" w:rsidRDefault="00731083" w:rsidP="0073108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31083" w:rsidRPr="0090371D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731083" w:rsidRPr="00376571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BF366D" w:rsidRDefault="00BF366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E1893" w:rsidRPr="00376571" w:rsidRDefault="00DE1893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01F6E" w:rsidRPr="00376571" w:rsidRDefault="00201F6E" w:rsidP="00201F6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01F6E" w:rsidRPr="00376571" w:rsidRDefault="00201F6E" w:rsidP="00201F6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201F6E" w:rsidRDefault="00201F6E" w:rsidP="00201F6E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201F6E" w:rsidRPr="00376571" w:rsidRDefault="00201F6E" w:rsidP="00201F6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</w:p>
          <w:p w:rsidR="00201F6E" w:rsidRDefault="00201F6E" w:rsidP="00201F6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201F6E" w:rsidRPr="00E12A12" w:rsidRDefault="00201F6E" w:rsidP="00201F6E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201F6E" w:rsidRDefault="00201F6E" w:rsidP="00201F6E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31083" w:rsidRPr="00662760" w:rsidRDefault="00731083" w:rsidP="007310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201F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201F6E"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Județean Olt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</w:t>
            </w:r>
            <w:r w:rsidR="00201F6E">
              <w:rPr>
                <w:rFonts w:ascii="Arial" w:eastAsia="Calibri" w:hAnsi="Arial" w:cs="Arial"/>
                <w:i/>
                <w:sz w:val="18"/>
                <w:szCs w:val="18"/>
              </w:rPr>
              <w:t>reprezentant Direcția de Sănătate Publică Olt</w:t>
            </w:r>
          </w:p>
          <w:p w:rsidR="00731083" w:rsidRDefault="00731083" w:rsidP="007310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A65AAD" w:rsidRDefault="00A65AAD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662760" w:rsidRDefault="00731083" w:rsidP="0073108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731083" w:rsidRDefault="00731083" w:rsidP="0073108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31083" w:rsidRPr="0090371D" w:rsidRDefault="00731083" w:rsidP="0073108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Pr="00376571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731083" w:rsidRPr="00662760" w:rsidRDefault="00731083" w:rsidP="00731083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201F6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731083" w:rsidRDefault="00731083" w:rsidP="0073108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01F6E" w:rsidRPr="00C2603F" w:rsidRDefault="00201F6E" w:rsidP="00201F6E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C2603F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Videoconferință M.A.I. cu participarea Prim Ministrului României, domnul Florin Cîțu și reprezentanți ai I.S.U. Olt, I.P.J. Olt, I.J.J. Olt și S.D.N.</w:t>
            </w:r>
            <w:r w:rsidR="00236564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Slatina</w:t>
            </w:r>
            <w:r w:rsidRPr="00C2603F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.</w:t>
            </w:r>
          </w:p>
          <w:p w:rsidR="006508C4" w:rsidRPr="00C2603F" w:rsidRDefault="00201F6E" w:rsidP="00201F6E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C2603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Pregătirea sezonului rece 2021-2022.</w:t>
            </w:r>
          </w:p>
          <w:p w:rsidR="00731083" w:rsidRPr="00C2603F" w:rsidRDefault="00731083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F1C2E" w:rsidRPr="00662760" w:rsidRDefault="00DF1C2E" w:rsidP="00DF1C2E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C2603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F1C2E" w:rsidRDefault="00DF1C2E" w:rsidP="00DF1C2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1C2E" w:rsidRPr="0090371D" w:rsidRDefault="00DF1C2E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1C2E" w:rsidRPr="00376571" w:rsidRDefault="00DF1C2E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2603F" w:rsidRPr="00662760" w:rsidRDefault="00C2603F" w:rsidP="00C2603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13:30</w:t>
            </w:r>
          </w:p>
          <w:p w:rsidR="00C2603F" w:rsidRDefault="00C2603F" w:rsidP="00C2603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Inspectoratul de Jandarmi Județean Olt</w:t>
            </w:r>
          </w:p>
          <w:p w:rsidR="00C2603F" w:rsidRDefault="00C2603F" w:rsidP="00C2603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Participare festivitate de învestire în funcția de inspector șef al Inspectoratului de Jandarmi Județean Olt a domnului Emanuel – Theodor Botan.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Pr="00376571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0F" w:rsidRDefault="00EA180F" w:rsidP="00552345">
      <w:pPr>
        <w:spacing w:after="0" w:line="240" w:lineRule="auto"/>
      </w:pPr>
      <w:r>
        <w:separator/>
      </w:r>
    </w:p>
  </w:endnote>
  <w:endnote w:type="continuationSeparator" w:id="1">
    <w:p w:rsidR="00EA180F" w:rsidRDefault="00EA180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0F" w:rsidRDefault="00EA180F" w:rsidP="00552345">
      <w:pPr>
        <w:spacing w:after="0" w:line="240" w:lineRule="auto"/>
      </w:pPr>
      <w:r>
        <w:separator/>
      </w:r>
    </w:p>
  </w:footnote>
  <w:footnote w:type="continuationSeparator" w:id="1">
    <w:p w:rsidR="00EA180F" w:rsidRDefault="00EA180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74BF0"/>
    <w:rsid w:val="002874FB"/>
    <w:rsid w:val="00296C81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C12"/>
    <w:rsid w:val="00724EA4"/>
    <w:rsid w:val="00731083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7C04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B04F8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DE1893"/>
    <w:rsid w:val="00DF1C2E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A180F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2021-06-14T07:08:00Z</cp:lastPrinted>
  <dcterms:created xsi:type="dcterms:W3CDTF">2021-10-25T07:21:00Z</dcterms:created>
  <dcterms:modified xsi:type="dcterms:W3CDTF">2021-10-26T06:21:00Z</dcterms:modified>
</cp:coreProperties>
</file>