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E12A12" w:rsidP="00E97916">
      <w:pPr>
        <w:spacing w:line="240" w:lineRule="auto"/>
        <w:contextualSpacing/>
        <w:jc w:val="center"/>
      </w:pPr>
      <w:r>
        <w:t>20</w:t>
      </w:r>
      <w:r w:rsidR="00164D93">
        <w:t xml:space="preserve"> septembrie </w:t>
      </w:r>
      <w:r w:rsidR="008428CA">
        <w:t>2021</w:t>
      </w:r>
      <w:r w:rsidR="00F63039">
        <w:t xml:space="preserve"> </w:t>
      </w:r>
      <w:r w:rsidR="008428CA">
        <w:t>-</w:t>
      </w:r>
      <w:r w:rsidR="00F63039">
        <w:t xml:space="preserve"> </w:t>
      </w:r>
      <w:r>
        <w:t>24</w:t>
      </w:r>
      <w:r w:rsidR="00A65AAD">
        <w:t xml:space="preserve"> septembrie </w:t>
      </w:r>
      <w:r w:rsidR="00376571">
        <w:t xml:space="preserve"> 2021</w:t>
      </w:r>
    </w:p>
    <w:tbl>
      <w:tblPr>
        <w:tblStyle w:val="TableGrid"/>
        <w:tblW w:w="15209" w:type="dxa"/>
        <w:tblInd w:w="-431" w:type="dxa"/>
        <w:tblLook w:val="05A0"/>
      </w:tblPr>
      <w:tblGrid>
        <w:gridCol w:w="2969"/>
        <w:gridCol w:w="3240"/>
        <w:gridCol w:w="3150"/>
        <w:gridCol w:w="3060"/>
        <w:gridCol w:w="2790"/>
      </w:tblGrid>
      <w:tr w:rsidR="00B809BA" w:rsidRPr="000D34FF" w:rsidTr="00B809BA">
        <w:trPr>
          <w:trHeight w:val="422"/>
        </w:trPr>
        <w:tc>
          <w:tcPr>
            <w:tcW w:w="2969" w:type="dxa"/>
          </w:tcPr>
          <w:p w:rsidR="00B809BA" w:rsidRPr="00376571" w:rsidRDefault="00B809BA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809BA" w:rsidRPr="00376571" w:rsidRDefault="00E12A12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B809B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 </w:t>
            </w:r>
            <w:r w:rsidR="00B809BA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3240" w:type="dxa"/>
          </w:tcPr>
          <w:p w:rsidR="00B809BA" w:rsidRPr="00376571" w:rsidRDefault="00B809BA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809BA" w:rsidRPr="00376571" w:rsidRDefault="00E12A12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="00B809B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 </w:t>
            </w:r>
            <w:r w:rsidR="00B809BA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3150" w:type="dxa"/>
          </w:tcPr>
          <w:p w:rsidR="00B809BA" w:rsidRPr="00376571" w:rsidRDefault="00B809BA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809BA" w:rsidRPr="00376571" w:rsidRDefault="00E12A12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B809B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 </w:t>
            </w:r>
            <w:r w:rsidR="00B809BA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3060" w:type="dxa"/>
          </w:tcPr>
          <w:p w:rsidR="00B809BA" w:rsidRPr="00376571" w:rsidRDefault="00B809BA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809BA" w:rsidRPr="00376571" w:rsidRDefault="00E12A12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  <w:r w:rsidR="00B809B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 </w:t>
            </w:r>
            <w:r w:rsidR="00B809BA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</w:t>
            </w:r>
          </w:p>
        </w:tc>
        <w:tc>
          <w:tcPr>
            <w:tcW w:w="2790" w:type="dxa"/>
          </w:tcPr>
          <w:p w:rsidR="00B809BA" w:rsidRPr="00376571" w:rsidRDefault="00B809BA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B809BA" w:rsidRPr="00376571" w:rsidRDefault="00E12A12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B809B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</w:t>
            </w:r>
            <w:r w:rsidR="00B809BA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</w:t>
            </w:r>
          </w:p>
        </w:tc>
      </w:tr>
      <w:tr w:rsidR="00B809BA" w:rsidRPr="000D34FF" w:rsidTr="00B809BA">
        <w:trPr>
          <w:trHeight w:val="9278"/>
        </w:trPr>
        <w:tc>
          <w:tcPr>
            <w:tcW w:w="2969" w:type="dxa"/>
          </w:tcPr>
          <w:p w:rsidR="00B809BA" w:rsidRPr="00662760" w:rsidRDefault="00B809BA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E12A1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809BA" w:rsidRPr="0090371D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 w:rsidR="001B482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</w:t>
            </w:r>
            <w:r w:rsidR="00E12A12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uri M.A.I.</w:t>
            </w:r>
          </w:p>
          <w:p w:rsidR="00B809BA" w:rsidRPr="00376571" w:rsidRDefault="00B809BA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2A12" w:rsidRPr="00662760" w:rsidRDefault="00E12A12" w:rsidP="00E12A12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E12A12" w:rsidRDefault="00E12A12" w:rsidP="00E12A1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12A12" w:rsidRPr="0090371D" w:rsidRDefault="00E12A12" w:rsidP="00E12A1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B809BA" w:rsidRDefault="00B809BA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2A12" w:rsidRPr="00376571" w:rsidRDefault="00E12A12" w:rsidP="00E12A12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E12A12" w:rsidRPr="00376571" w:rsidRDefault="00E12A12" w:rsidP="00E12A12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E12A12" w:rsidRDefault="00E12A12" w:rsidP="00E12A12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E12A12" w:rsidRPr="00C17E6D" w:rsidRDefault="00E12A12" w:rsidP="00E12A1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9BA" w:rsidRDefault="00B809BA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Pr="00376571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B809BA" w:rsidRPr="002835AA" w:rsidRDefault="00B809BA" w:rsidP="00C17E6D">
            <w:pPr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E12A12" w:rsidRPr="00376571" w:rsidRDefault="00E12A12" w:rsidP="00E12A12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</w:p>
          <w:p w:rsidR="00E12A12" w:rsidRPr="00376571" w:rsidRDefault="00E12A12" w:rsidP="00E12A12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B809BA" w:rsidRPr="00E12A12" w:rsidRDefault="00E12A12" w:rsidP="00C17E6D">
            <w:pPr>
              <w:spacing w:line="276" w:lineRule="auto"/>
              <w:contextualSpacing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12A12">
              <w:rPr>
                <w:rFonts w:ascii="Arial" w:eastAsia="Calibri" w:hAnsi="Arial" w:cs="Arial"/>
                <w:i/>
                <w:sz w:val="18"/>
                <w:szCs w:val="18"/>
              </w:rPr>
              <w:t>Videoconferință Ministerul Sănătății cu participarea I.S.U. Olt, manageri de spitale județul Olt si șefi secții A.T.I.</w:t>
            </w:r>
          </w:p>
          <w:p w:rsidR="00C13FDF" w:rsidRPr="00BE798F" w:rsidRDefault="00E12A12" w:rsidP="00C13FDF">
            <w:pPr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E12A12">
              <w:rPr>
                <w:rFonts w:ascii="Arial" w:eastAsia="Calibri" w:hAnsi="Arial" w:cs="Arial"/>
                <w:sz w:val="18"/>
                <w:szCs w:val="18"/>
              </w:rPr>
              <w:t xml:space="preserve">Tema </w:t>
            </w:r>
            <w:r w:rsidR="001B4827">
              <w:rPr>
                <w:rFonts w:ascii="Arial" w:eastAsia="Calibri" w:hAnsi="Arial" w:cs="Arial"/>
                <w:sz w:val="18"/>
                <w:szCs w:val="18"/>
              </w:rPr>
              <w:t>–</w:t>
            </w:r>
            <w:r w:rsidR="00D82AFE" w:rsidRPr="00985472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</w:t>
            </w:r>
            <w:r w:rsidR="00C13FDF" w:rsidRPr="00BE798F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operaționalizarea planului de reziliență județean privind COVID -19</w:t>
            </w:r>
            <w:r w:rsidR="00C13FDF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.</w:t>
            </w:r>
          </w:p>
          <w:p w:rsidR="001B4827" w:rsidRPr="00376571" w:rsidRDefault="001B4827" w:rsidP="00C17E6D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</w:p>
          <w:p w:rsidR="00E12A12" w:rsidRPr="00376571" w:rsidRDefault="00E12A12" w:rsidP="00E12A12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E12A12" w:rsidRPr="00376571" w:rsidRDefault="00E12A12" w:rsidP="00E12A12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E12A12" w:rsidRDefault="00E12A12" w:rsidP="00E12A12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E12A12" w:rsidRPr="00C17E6D" w:rsidRDefault="00E12A12" w:rsidP="00E12A1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FDF" w:rsidRDefault="00C13FDF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B809BA" w:rsidRPr="002835AA" w:rsidRDefault="00B809BA" w:rsidP="00C17E6D">
            <w:pPr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:rsidR="00B809BA" w:rsidRPr="00376571" w:rsidRDefault="00E12A12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="00B809BA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-12.00</w:t>
            </w:r>
          </w:p>
          <w:p w:rsidR="00B809BA" w:rsidRDefault="00B809BA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E12A12" w:rsidRPr="00E12A12" w:rsidRDefault="00E12A12" w:rsidP="00C17E6D">
            <w:pPr>
              <w:spacing w:line="276" w:lineRule="auto"/>
              <w:contextualSpacing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12A12">
              <w:rPr>
                <w:rFonts w:ascii="Arial" w:eastAsia="Calibri" w:hAnsi="Arial" w:cs="Arial"/>
                <w:i/>
                <w:sz w:val="18"/>
                <w:szCs w:val="18"/>
              </w:rPr>
              <w:t>Audienț</w:t>
            </w:r>
            <w:r w:rsidR="00D82AFE">
              <w:rPr>
                <w:rFonts w:ascii="Arial" w:eastAsia="Calibri" w:hAnsi="Arial" w:cs="Arial"/>
                <w:i/>
                <w:sz w:val="18"/>
                <w:szCs w:val="18"/>
              </w:rPr>
              <w:t>e.</w:t>
            </w:r>
          </w:p>
          <w:p w:rsidR="00C17E6D" w:rsidRDefault="00C17E6D" w:rsidP="00C17E6D">
            <w:pPr>
              <w:pStyle w:val="NoSpacing"/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17E6D" w:rsidRPr="00662760" w:rsidRDefault="00C17E6D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E12A1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14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C17E6D" w:rsidRDefault="00C17E6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E12A12">
              <w:rPr>
                <w:rFonts w:ascii="Arial" w:eastAsia="Calibri" w:hAnsi="Arial" w:cs="Arial"/>
                <w:b/>
                <w:sz w:val="18"/>
                <w:szCs w:val="18"/>
              </w:rPr>
              <w:t xml:space="preserve">Consiliul Județean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12A12" w:rsidRPr="00E12A12" w:rsidRDefault="00E12A12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Întâlnire </w:t>
            </w:r>
            <w:r w:rsidR="00D82AFE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reprezentanți restaurante, săli de evenimente județul Olt</w:t>
            </w:r>
          </w:p>
          <w:p w:rsidR="00D82AFE" w:rsidRPr="00985472" w:rsidRDefault="00D82AFE" w:rsidP="00D82AF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985472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Tema –</w:t>
            </w:r>
            <w:r w:rsidR="00C13FD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Respectarea </w:t>
            </w:r>
            <w:r w:rsidRPr="00985472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măsurilor de prevenire și combatere a pandemiei de COVID – 19.</w:t>
            </w:r>
          </w:p>
          <w:p w:rsidR="00C17E6D" w:rsidRPr="00376571" w:rsidRDefault="00C17E6D" w:rsidP="00C17E6D">
            <w:pPr>
              <w:pStyle w:val="NoSpacing"/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D82AFE" w:rsidRPr="00662760" w:rsidRDefault="00D82AFE" w:rsidP="00D82AF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15:30</w:t>
            </w:r>
          </w:p>
          <w:p w:rsidR="00D82AFE" w:rsidRDefault="00D82AFE" w:rsidP="00D82AF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82AFE" w:rsidRPr="0090371D" w:rsidRDefault="00D82AFE" w:rsidP="00D82AF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C17E6D" w:rsidRPr="00C17E6D" w:rsidRDefault="00C17E6D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7E6D" w:rsidRPr="00C17E6D" w:rsidRDefault="00C17E6D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7E6D" w:rsidRPr="00C17E6D" w:rsidRDefault="00C17E6D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7E6D" w:rsidRDefault="00C17E6D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7E6D" w:rsidRPr="00C17E6D" w:rsidRDefault="00C17E6D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7E6D" w:rsidRPr="00C17E6D" w:rsidRDefault="00C17E6D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7E6D" w:rsidRDefault="00C17E6D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E798F" w:rsidRDefault="00BE798F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82AFE" w:rsidRDefault="00D82AFE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7E6D" w:rsidRDefault="00C17E6D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7E6D" w:rsidRPr="00376571" w:rsidRDefault="00C17E6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B809BA" w:rsidRPr="00C17E6D" w:rsidRDefault="00B809BA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B809BA" w:rsidRPr="00376571" w:rsidRDefault="00C17E6D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</w:t>
            </w:r>
            <w:r w:rsidR="00B809BA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</w:p>
          <w:p w:rsidR="00B809BA" w:rsidRDefault="00D82AFE" w:rsidP="00C17E6D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Deplasare Municipiul Caracal – Județul Olt</w:t>
            </w:r>
          </w:p>
          <w:p w:rsidR="00D82AFE" w:rsidRP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D82AFE">
              <w:rPr>
                <w:rFonts w:ascii="Arial" w:eastAsia="Calibri" w:hAnsi="Arial" w:cs="Arial"/>
                <w:i/>
                <w:sz w:val="18"/>
                <w:szCs w:val="18"/>
              </w:rPr>
              <w:t>Vizita Spitalul Municipal  Caracal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Pr="00376571" w:rsidRDefault="00D82AFE" w:rsidP="00D82AF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18.4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B809BA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Participare emisiunea ” Actual Regional” post de televiziune TVR Craiova.</w:t>
            </w: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7E6D" w:rsidRDefault="00C17E6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B809BA" w:rsidRPr="00376571" w:rsidRDefault="00B809BA" w:rsidP="00C17E6D">
            <w:p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B809BA" w:rsidRPr="00662760" w:rsidRDefault="00B809BA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D82AF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809BA" w:rsidRPr="0090371D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7E6D" w:rsidRPr="00376571" w:rsidRDefault="00C13FDF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13.3</w:t>
            </w:r>
            <w:r w:rsidR="00C17E6D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C17E6D" w:rsidRPr="00376571" w:rsidRDefault="00C17E6D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B809BA" w:rsidRPr="00376571" w:rsidRDefault="00C17E6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 w:rsidR="00BE798F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E798F" w:rsidRDefault="00BE798F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E798F" w:rsidRDefault="00BE798F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E798F" w:rsidRDefault="00BE798F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E798F" w:rsidRDefault="00BE798F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E798F" w:rsidRDefault="00BE798F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Pr="00376571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B809BA" w:rsidRPr="00376571" w:rsidRDefault="00B809BA" w:rsidP="00C17E6D">
            <w:pPr>
              <w:tabs>
                <w:tab w:val="left" w:pos="945"/>
              </w:tabs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E82" w:rsidRDefault="00976E82" w:rsidP="00552345">
      <w:pPr>
        <w:spacing w:after="0" w:line="240" w:lineRule="auto"/>
      </w:pPr>
      <w:r>
        <w:separator/>
      </w:r>
    </w:p>
  </w:endnote>
  <w:endnote w:type="continuationSeparator" w:id="1">
    <w:p w:rsidR="00976E82" w:rsidRDefault="00976E82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E82" w:rsidRDefault="00976E82" w:rsidP="00552345">
      <w:pPr>
        <w:spacing w:after="0" w:line="240" w:lineRule="auto"/>
      </w:pPr>
      <w:r>
        <w:separator/>
      </w:r>
    </w:p>
  </w:footnote>
  <w:footnote w:type="continuationSeparator" w:id="1">
    <w:p w:rsidR="00976E82" w:rsidRDefault="00976E82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79E"/>
    <w:rsid w:val="00067F9D"/>
    <w:rsid w:val="00074237"/>
    <w:rsid w:val="00074914"/>
    <w:rsid w:val="00094A44"/>
    <w:rsid w:val="000978BC"/>
    <w:rsid w:val="000A2866"/>
    <w:rsid w:val="000B0D22"/>
    <w:rsid w:val="000D34FF"/>
    <w:rsid w:val="000D7E1D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64D93"/>
    <w:rsid w:val="00170C46"/>
    <w:rsid w:val="00174F68"/>
    <w:rsid w:val="001972E5"/>
    <w:rsid w:val="001B4827"/>
    <w:rsid w:val="001C25B3"/>
    <w:rsid w:val="001D0642"/>
    <w:rsid w:val="001D2C8A"/>
    <w:rsid w:val="001E3A45"/>
    <w:rsid w:val="001E5591"/>
    <w:rsid w:val="0020011A"/>
    <w:rsid w:val="002021ED"/>
    <w:rsid w:val="00205E83"/>
    <w:rsid w:val="00207311"/>
    <w:rsid w:val="00210624"/>
    <w:rsid w:val="0021136A"/>
    <w:rsid w:val="00212A76"/>
    <w:rsid w:val="00216332"/>
    <w:rsid w:val="00225BA7"/>
    <w:rsid w:val="0022657E"/>
    <w:rsid w:val="00245FCE"/>
    <w:rsid w:val="00247684"/>
    <w:rsid w:val="002551E9"/>
    <w:rsid w:val="00256AE9"/>
    <w:rsid w:val="00274BF0"/>
    <w:rsid w:val="002835AA"/>
    <w:rsid w:val="002874FB"/>
    <w:rsid w:val="00296C81"/>
    <w:rsid w:val="002B0F3C"/>
    <w:rsid w:val="002B73F5"/>
    <w:rsid w:val="002C6E3E"/>
    <w:rsid w:val="002D3D9E"/>
    <w:rsid w:val="002F0FE2"/>
    <w:rsid w:val="002F1EFE"/>
    <w:rsid w:val="002F40C9"/>
    <w:rsid w:val="003016ED"/>
    <w:rsid w:val="00304093"/>
    <w:rsid w:val="00315ED9"/>
    <w:rsid w:val="00331DDC"/>
    <w:rsid w:val="00333AB0"/>
    <w:rsid w:val="00344D81"/>
    <w:rsid w:val="003558F5"/>
    <w:rsid w:val="00361C82"/>
    <w:rsid w:val="003643E7"/>
    <w:rsid w:val="00365CE7"/>
    <w:rsid w:val="00371A47"/>
    <w:rsid w:val="00376571"/>
    <w:rsid w:val="00381916"/>
    <w:rsid w:val="00386F46"/>
    <w:rsid w:val="00396A4A"/>
    <w:rsid w:val="00397F7C"/>
    <w:rsid w:val="003B118B"/>
    <w:rsid w:val="003B4D25"/>
    <w:rsid w:val="003C4202"/>
    <w:rsid w:val="003D2A8A"/>
    <w:rsid w:val="0040469A"/>
    <w:rsid w:val="00405889"/>
    <w:rsid w:val="004220CD"/>
    <w:rsid w:val="0042503D"/>
    <w:rsid w:val="00426E56"/>
    <w:rsid w:val="004332A1"/>
    <w:rsid w:val="004332EB"/>
    <w:rsid w:val="0044775C"/>
    <w:rsid w:val="004559EE"/>
    <w:rsid w:val="00460BF9"/>
    <w:rsid w:val="004611A6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729D"/>
    <w:rsid w:val="00510E7B"/>
    <w:rsid w:val="0052151C"/>
    <w:rsid w:val="005236F1"/>
    <w:rsid w:val="00552345"/>
    <w:rsid w:val="0055474E"/>
    <w:rsid w:val="005608D7"/>
    <w:rsid w:val="00562B3A"/>
    <w:rsid w:val="00564B84"/>
    <w:rsid w:val="0056651C"/>
    <w:rsid w:val="005715FE"/>
    <w:rsid w:val="00585607"/>
    <w:rsid w:val="005A0583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508C4"/>
    <w:rsid w:val="00662760"/>
    <w:rsid w:val="006818C9"/>
    <w:rsid w:val="00681C81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71FBD"/>
    <w:rsid w:val="007A6301"/>
    <w:rsid w:val="007B1A8D"/>
    <w:rsid w:val="007B6F30"/>
    <w:rsid w:val="007C557F"/>
    <w:rsid w:val="007D536D"/>
    <w:rsid w:val="007E4646"/>
    <w:rsid w:val="007E7174"/>
    <w:rsid w:val="007E7E82"/>
    <w:rsid w:val="00802A28"/>
    <w:rsid w:val="0081220B"/>
    <w:rsid w:val="008214D5"/>
    <w:rsid w:val="00822B06"/>
    <w:rsid w:val="00823BD8"/>
    <w:rsid w:val="0082580D"/>
    <w:rsid w:val="008310B0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4F93"/>
    <w:rsid w:val="008E0EAD"/>
    <w:rsid w:val="00901A6F"/>
    <w:rsid w:val="00910E50"/>
    <w:rsid w:val="00910E8E"/>
    <w:rsid w:val="009361CA"/>
    <w:rsid w:val="009516A6"/>
    <w:rsid w:val="00951DFA"/>
    <w:rsid w:val="00952EA5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C2422"/>
    <w:rsid w:val="009C7213"/>
    <w:rsid w:val="009D7C04"/>
    <w:rsid w:val="009E547F"/>
    <w:rsid w:val="009F13DE"/>
    <w:rsid w:val="00A21A4C"/>
    <w:rsid w:val="00A22D8B"/>
    <w:rsid w:val="00A30825"/>
    <w:rsid w:val="00A34EFF"/>
    <w:rsid w:val="00A353F3"/>
    <w:rsid w:val="00A60B9A"/>
    <w:rsid w:val="00A65AAD"/>
    <w:rsid w:val="00A66BDD"/>
    <w:rsid w:val="00A74B70"/>
    <w:rsid w:val="00A866B4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722A"/>
    <w:rsid w:val="00AF349C"/>
    <w:rsid w:val="00B0078A"/>
    <w:rsid w:val="00B00AF7"/>
    <w:rsid w:val="00B075B6"/>
    <w:rsid w:val="00B20534"/>
    <w:rsid w:val="00B2465A"/>
    <w:rsid w:val="00B25F64"/>
    <w:rsid w:val="00B37C25"/>
    <w:rsid w:val="00B37C86"/>
    <w:rsid w:val="00B4622B"/>
    <w:rsid w:val="00B46F97"/>
    <w:rsid w:val="00B809BA"/>
    <w:rsid w:val="00B83F12"/>
    <w:rsid w:val="00B85010"/>
    <w:rsid w:val="00BB22CB"/>
    <w:rsid w:val="00BC787B"/>
    <w:rsid w:val="00BE798F"/>
    <w:rsid w:val="00C0479D"/>
    <w:rsid w:val="00C13FDF"/>
    <w:rsid w:val="00C1529C"/>
    <w:rsid w:val="00C17E6D"/>
    <w:rsid w:val="00C438C4"/>
    <w:rsid w:val="00C56C5C"/>
    <w:rsid w:val="00C57021"/>
    <w:rsid w:val="00C62F9D"/>
    <w:rsid w:val="00C668CB"/>
    <w:rsid w:val="00C77244"/>
    <w:rsid w:val="00C808D7"/>
    <w:rsid w:val="00C83EDE"/>
    <w:rsid w:val="00C8799B"/>
    <w:rsid w:val="00C92BC1"/>
    <w:rsid w:val="00C96397"/>
    <w:rsid w:val="00C96768"/>
    <w:rsid w:val="00CA3A92"/>
    <w:rsid w:val="00CE4AE6"/>
    <w:rsid w:val="00CE691D"/>
    <w:rsid w:val="00CF12A1"/>
    <w:rsid w:val="00CF7C54"/>
    <w:rsid w:val="00D077F2"/>
    <w:rsid w:val="00D07ACC"/>
    <w:rsid w:val="00D224AD"/>
    <w:rsid w:val="00D45CFF"/>
    <w:rsid w:val="00D70348"/>
    <w:rsid w:val="00D757D3"/>
    <w:rsid w:val="00D80FD6"/>
    <w:rsid w:val="00D811A5"/>
    <w:rsid w:val="00D82AFE"/>
    <w:rsid w:val="00D9706B"/>
    <w:rsid w:val="00DA38E2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67B7D"/>
    <w:rsid w:val="00E80E69"/>
    <w:rsid w:val="00E81956"/>
    <w:rsid w:val="00E936BF"/>
    <w:rsid w:val="00E966EF"/>
    <w:rsid w:val="00E97916"/>
    <w:rsid w:val="00EB0AC5"/>
    <w:rsid w:val="00EC0904"/>
    <w:rsid w:val="00EC11DF"/>
    <w:rsid w:val="00F00B07"/>
    <w:rsid w:val="00F00C09"/>
    <w:rsid w:val="00F12A2C"/>
    <w:rsid w:val="00F143E0"/>
    <w:rsid w:val="00F1696D"/>
    <w:rsid w:val="00F41024"/>
    <w:rsid w:val="00F53267"/>
    <w:rsid w:val="00F573EB"/>
    <w:rsid w:val="00F63039"/>
    <w:rsid w:val="00F65666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E376D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DBAE-F1D0-486C-B702-83ECDC7F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2021-09-15T06:49:00Z</cp:lastPrinted>
  <dcterms:created xsi:type="dcterms:W3CDTF">2021-08-02T08:22:00Z</dcterms:created>
  <dcterms:modified xsi:type="dcterms:W3CDTF">2021-09-28T10:13:00Z</dcterms:modified>
</cp:coreProperties>
</file>