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1E5591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818C9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 iunie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9516A6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 iunie </w:t>
            </w:r>
            <w:r w:rsidR="009516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02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03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1E5591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04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8CA" w:rsidTr="00C438C4">
        <w:trPr>
          <w:trHeight w:val="8783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10624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8428CA" w:rsidRPr="00210624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</w:t>
            </w:r>
          </w:p>
          <w:p w:rsidR="009516A6" w:rsidRDefault="009516A6" w:rsidP="00D7034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428CA" w:rsidRPr="00D70348" w:rsidRDefault="009516A6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AA29AE" w:rsidRDefault="003558F5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Videoconferință M.A.I.</w:t>
            </w:r>
          </w:p>
          <w:p w:rsidR="003558F5" w:rsidRDefault="003558F5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516A6" w:rsidRPr="00D70348" w:rsidRDefault="009516A6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9516A6" w:rsidRDefault="009516A6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Şedinţă </w:t>
            </w:r>
            <w:r w:rsidR="003558F5">
              <w:rPr>
                <w:rFonts w:ascii="Arial" w:eastAsia="Calibri" w:hAnsi="Arial" w:cs="Arial"/>
                <w:i/>
                <w:sz w:val="20"/>
                <w:szCs w:val="20"/>
              </w:rPr>
              <w:t>reprezentanți I.S.J. Olt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9516A6" w:rsidRPr="003558F5" w:rsidRDefault="003558F5" w:rsidP="009516A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3558F5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 –campanie de vaccinare împotriva COVID -19.</w:t>
            </w:r>
          </w:p>
          <w:p w:rsidR="003558F5" w:rsidRDefault="003558F5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722A" w:rsidRDefault="00AE722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Pr="00C438C4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DFA" w:rsidRDefault="00951DF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28CA" w:rsidRPr="00C438C4" w:rsidRDefault="008428CA" w:rsidP="008906B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906B5" w:rsidRPr="00D70348" w:rsidRDefault="008906B5" w:rsidP="008906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-12.00</w:t>
            </w:r>
          </w:p>
          <w:p w:rsidR="008906B5" w:rsidRPr="00D70348" w:rsidRDefault="008906B5" w:rsidP="008906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AE722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</w:t>
            </w: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AE722A" w:rsidRDefault="00AE722A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Pr="00D70348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C438C4" w:rsidRDefault="008428CA" w:rsidP="00C438C4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3150" w:type="dxa"/>
          </w:tcPr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DFA" w:rsidRDefault="00951DF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A29AE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906B5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Pr="00D70348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207311" w:rsidRPr="00D70348" w:rsidRDefault="003558F5" w:rsidP="002073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="00207311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207311" w:rsidRPr="00D70348" w:rsidRDefault="00207311" w:rsidP="002073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07311" w:rsidRDefault="003558F5" w:rsidP="00207311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 xml:space="preserve"> reprezentanți D.S.P. Olt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și I.S.J. Olt</w:t>
            </w:r>
          </w:p>
          <w:p w:rsidR="00207311" w:rsidRDefault="00207311" w:rsidP="00207311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–Campanie vaccinare împotriva COVID -19.</w:t>
            </w:r>
          </w:p>
          <w:p w:rsidR="00207311" w:rsidRPr="006E31B7" w:rsidRDefault="00207311" w:rsidP="006E31B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AA29AE" w:rsidRPr="00D70348" w:rsidRDefault="003558F5" w:rsidP="00AA29AE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="00AA29AE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AA29AE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AA29AE" w:rsidRPr="00D70348" w:rsidRDefault="00AA29AE" w:rsidP="00AA29A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207311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Şedinţă C.J.S.U. </w:t>
            </w: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906B5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Pr="00D70348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P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R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F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C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T,</w:t>
      </w:r>
    </w:p>
    <w:p w:rsidR="00BC787B" w:rsidRPr="00AE360F" w:rsidRDefault="000A2866" w:rsidP="00286E2E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07" w:rsidRDefault="00A47807" w:rsidP="00552345">
      <w:pPr>
        <w:spacing w:after="0" w:line="240" w:lineRule="auto"/>
      </w:pPr>
      <w:r>
        <w:separator/>
      </w:r>
    </w:p>
  </w:endnote>
  <w:endnote w:type="continuationSeparator" w:id="0">
    <w:p w:rsidR="00A47807" w:rsidRDefault="00A4780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07" w:rsidRDefault="00A47807" w:rsidP="00552345">
      <w:pPr>
        <w:spacing w:after="0" w:line="240" w:lineRule="auto"/>
      </w:pPr>
      <w:r>
        <w:separator/>
      </w:r>
    </w:p>
  </w:footnote>
  <w:footnote w:type="continuationSeparator" w:id="0">
    <w:p w:rsidR="00A47807" w:rsidRDefault="00A4780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03DDB"/>
    <w:rsid w:val="00127913"/>
    <w:rsid w:val="0013102C"/>
    <w:rsid w:val="001322F5"/>
    <w:rsid w:val="00133299"/>
    <w:rsid w:val="0015120F"/>
    <w:rsid w:val="00152814"/>
    <w:rsid w:val="00170C46"/>
    <w:rsid w:val="00174F68"/>
    <w:rsid w:val="001C25B3"/>
    <w:rsid w:val="001D2C8A"/>
    <w:rsid w:val="001E3A45"/>
    <w:rsid w:val="001E5591"/>
    <w:rsid w:val="002021ED"/>
    <w:rsid w:val="00205E83"/>
    <w:rsid w:val="00207311"/>
    <w:rsid w:val="00210624"/>
    <w:rsid w:val="00212A76"/>
    <w:rsid w:val="00216332"/>
    <w:rsid w:val="00225BA7"/>
    <w:rsid w:val="0022657E"/>
    <w:rsid w:val="00256AE9"/>
    <w:rsid w:val="00274BF0"/>
    <w:rsid w:val="00286E2E"/>
    <w:rsid w:val="002B73F5"/>
    <w:rsid w:val="002F40C9"/>
    <w:rsid w:val="00304093"/>
    <w:rsid w:val="00315ED9"/>
    <w:rsid w:val="00333AB0"/>
    <w:rsid w:val="003558F5"/>
    <w:rsid w:val="00361C82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E19C9"/>
    <w:rsid w:val="005F299F"/>
    <w:rsid w:val="006173EA"/>
    <w:rsid w:val="0062741B"/>
    <w:rsid w:val="006818C9"/>
    <w:rsid w:val="006A41E2"/>
    <w:rsid w:val="006C4400"/>
    <w:rsid w:val="006D0BB7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D4F93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C7213"/>
    <w:rsid w:val="009D7C04"/>
    <w:rsid w:val="009E547F"/>
    <w:rsid w:val="009F13DE"/>
    <w:rsid w:val="00A21A4C"/>
    <w:rsid w:val="00A22D8B"/>
    <w:rsid w:val="00A34EFF"/>
    <w:rsid w:val="00A353F3"/>
    <w:rsid w:val="00A47807"/>
    <w:rsid w:val="00A66BDD"/>
    <w:rsid w:val="00A74B70"/>
    <w:rsid w:val="00A866B4"/>
    <w:rsid w:val="00AA29AE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5F64"/>
    <w:rsid w:val="00B46F97"/>
    <w:rsid w:val="00B83F12"/>
    <w:rsid w:val="00BC787B"/>
    <w:rsid w:val="00C0479D"/>
    <w:rsid w:val="00C438C4"/>
    <w:rsid w:val="00C56C5C"/>
    <w:rsid w:val="00C62F9D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077F2"/>
    <w:rsid w:val="00D07ACC"/>
    <w:rsid w:val="00D45CFF"/>
    <w:rsid w:val="00D70348"/>
    <w:rsid w:val="00D757D3"/>
    <w:rsid w:val="00D80FD6"/>
    <w:rsid w:val="00D811A5"/>
    <w:rsid w:val="00D9706B"/>
    <w:rsid w:val="00DD1DE9"/>
    <w:rsid w:val="00E06E39"/>
    <w:rsid w:val="00E273E7"/>
    <w:rsid w:val="00E34373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278CA"/>
    <w:rsid w:val="00F41024"/>
    <w:rsid w:val="00F53267"/>
    <w:rsid w:val="00F63039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C5B1-2FDE-4012-A701-53974FCC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2021-03-29T09:23:00Z</cp:lastPrinted>
  <dcterms:created xsi:type="dcterms:W3CDTF">2020-09-29T10:33:00Z</dcterms:created>
  <dcterms:modified xsi:type="dcterms:W3CDTF">2021-06-11T16:25:00Z</dcterms:modified>
</cp:coreProperties>
</file>