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33" w:rsidRPr="005E23C1" w:rsidRDefault="00A44A33" w:rsidP="00CC3EEE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5E23C1">
        <w:rPr>
          <w:rFonts w:ascii="Arial" w:hAnsi="Arial" w:cs="Arial"/>
          <w:b/>
          <w:bCs/>
          <w:sz w:val="24"/>
          <w:szCs w:val="24"/>
          <w:lang w:val="it-IT"/>
        </w:rPr>
        <w:t>NR.</w:t>
      </w:r>
      <w:r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ED79E7">
        <w:rPr>
          <w:rFonts w:ascii="Arial" w:hAnsi="Arial" w:cs="Arial"/>
          <w:b/>
          <w:bCs/>
          <w:sz w:val="24"/>
          <w:szCs w:val="24"/>
          <w:lang w:val="it-IT"/>
        </w:rPr>
        <w:t>7895</w:t>
      </w:r>
      <w:r>
        <w:rPr>
          <w:rFonts w:ascii="Arial" w:hAnsi="Arial" w:cs="Arial"/>
          <w:b/>
          <w:bCs/>
          <w:sz w:val="24"/>
          <w:szCs w:val="24"/>
          <w:lang w:val="it-IT"/>
        </w:rPr>
        <w:t>/</w:t>
      </w:r>
      <w:r w:rsidR="00200D5A">
        <w:rPr>
          <w:rFonts w:ascii="Arial" w:hAnsi="Arial" w:cs="Arial"/>
          <w:b/>
          <w:bCs/>
          <w:sz w:val="24"/>
          <w:szCs w:val="24"/>
          <w:lang w:val="it-IT"/>
        </w:rPr>
        <w:t>2</w:t>
      </w:r>
      <w:r w:rsidR="00ED79E7">
        <w:rPr>
          <w:rFonts w:ascii="Arial" w:hAnsi="Arial" w:cs="Arial"/>
          <w:b/>
          <w:bCs/>
          <w:sz w:val="24"/>
          <w:szCs w:val="24"/>
          <w:lang w:val="it-IT"/>
        </w:rPr>
        <w:t>3</w:t>
      </w:r>
      <w:r>
        <w:rPr>
          <w:rFonts w:ascii="Arial" w:hAnsi="Arial" w:cs="Arial"/>
          <w:b/>
          <w:bCs/>
          <w:sz w:val="24"/>
          <w:szCs w:val="24"/>
          <w:lang w:val="it-IT"/>
        </w:rPr>
        <w:t>.0</w:t>
      </w:r>
      <w:r w:rsidR="00ED79E7">
        <w:rPr>
          <w:rFonts w:ascii="Arial" w:hAnsi="Arial" w:cs="Arial"/>
          <w:b/>
          <w:bCs/>
          <w:sz w:val="24"/>
          <w:szCs w:val="24"/>
          <w:lang w:val="it-IT"/>
        </w:rPr>
        <w:t>4</w:t>
      </w:r>
      <w:r>
        <w:rPr>
          <w:rFonts w:ascii="Arial" w:hAnsi="Arial" w:cs="Arial"/>
          <w:b/>
          <w:bCs/>
          <w:sz w:val="24"/>
          <w:szCs w:val="24"/>
          <w:lang w:val="it-IT"/>
        </w:rPr>
        <w:t>.202</w:t>
      </w:r>
      <w:r w:rsidR="005405C9">
        <w:rPr>
          <w:rFonts w:ascii="Arial" w:hAnsi="Arial" w:cs="Arial"/>
          <w:b/>
          <w:bCs/>
          <w:sz w:val="24"/>
          <w:szCs w:val="24"/>
          <w:lang w:val="it-IT"/>
        </w:rPr>
        <w:t>1</w:t>
      </w:r>
      <w:r w:rsidRPr="005E23C1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</w:p>
    <w:p w:rsidR="00A44A33" w:rsidRDefault="00A44A33" w:rsidP="00CC3EEE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5E23C1">
        <w:rPr>
          <w:rFonts w:ascii="Arial" w:hAnsi="Arial" w:cs="Arial"/>
          <w:b/>
          <w:bCs/>
          <w:sz w:val="24"/>
          <w:szCs w:val="24"/>
          <w:lang w:val="it-IT"/>
        </w:rPr>
        <w:t xml:space="preserve">                                                             </w:t>
      </w:r>
    </w:p>
    <w:p w:rsidR="00A44A33" w:rsidRPr="005406FB" w:rsidRDefault="00A44A33" w:rsidP="004C336F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5406FB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5406FB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5406FB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5406FB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5406FB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5406FB">
        <w:rPr>
          <w:rFonts w:ascii="Arial" w:hAnsi="Arial" w:cs="Arial"/>
          <w:b/>
          <w:bCs/>
          <w:sz w:val="24"/>
          <w:szCs w:val="24"/>
          <w:lang w:val="it-IT"/>
        </w:rPr>
        <w:tab/>
        <w:t xml:space="preserve">    </w:t>
      </w:r>
    </w:p>
    <w:p w:rsidR="00A44A33" w:rsidRDefault="00A44A33" w:rsidP="00062767">
      <w:pPr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ED79E7" w:rsidRDefault="005405C9" w:rsidP="005405C9">
      <w:pPr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 xml:space="preserve">                            </w:t>
      </w:r>
      <w:r w:rsidR="00ED79E7">
        <w:rPr>
          <w:rFonts w:ascii="Arial" w:hAnsi="Arial" w:cs="Arial"/>
          <w:b/>
          <w:bCs/>
          <w:sz w:val="24"/>
          <w:szCs w:val="24"/>
          <w:lang w:val="it-IT"/>
        </w:rPr>
        <w:t xml:space="preserve">       </w:t>
      </w:r>
    </w:p>
    <w:p w:rsidR="00A44A33" w:rsidRPr="00ED79E7" w:rsidRDefault="00A44A33" w:rsidP="00ED79E7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5406FB">
        <w:rPr>
          <w:rFonts w:ascii="Arial" w:hAnsi="Arial" w:cs="Arial"/>
          <w:b/>
          <w:bCs/>
          <w:sz w:val="24"/>
          <w:szCs w:val="24"/>
          <w:lang w:val="it-IT"/>
        </w:rPr>
        <w:t>CĂTRE</w:t>
      </w:r>
      <w:r w:rsidR="00ED79E7">
        <w:rPr>
          <w:rFonts w:ascii="Arial" w:hAnsi="Arial" w:cs="Arial"/>
          <w:b/>
          <w:bCs/>
          <w:sz w:val="24"/>
          <w:szCs w:val="24"/>
          <w:lang w:val="it-IT"/>
        </w:rPr>
        <w:t xml:space="preserve"> INSTITUŢIA PREFECTULUI,</w:t>
      </w:r>
    </w:p>
    <w:p w:rsidR="00A44A33" w:rsidRDefault="00A44A33" w:rsidP="008B7672">
      <w:pPr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14179D" w:rsidRPr="001A194E" w:rsidRDefault="0014179D" w:rsidP="008B7672">
      <w:pPr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A44A33" w:rsidRPr="001A194E" w:rsidRDefault="00A44A33" w:rsidP="00E3058F">
      <w:pPr>
        <w:pStyle w:val="Header"/>
        <w:tabs>
          <w:tab w:val="left" w:pos="708"/>
        </w:tabs>
        <w:rPr>
          <w:rFonts w:ascii="Arial" w:hAnsi="Arial" w:cs="Arial"/>
          <w:b/>
          <w:bCs/>
          <w:sz w:val="24"/>
          <w:szCs w:val="24"/>
          <w:lang w:val="it-IT"/>
        </w:rPr>
      </w:pPr>
    </w:p>
    <w:p w:rsidR="00A20632" w:rsidRDefault="00A44A33" w:rsidP="00C43269">
      <w:pPr>
        <w:pStyle w:val="Header"/>
        <w:tabs>
          <w:tab w:val="left" w:pos="708"/>
        </w:tabs>
        <w:jc w:val="both"/>
        <w:rPr>
          <w:rFonts w:ascii="Arial" w:hAnsi="Arial" w:cs="Arial"/>
          <w:sz w:val="24"/>
          <w:szCs w:val="24"/>
          <w:lang w:val="it-IT"/>
        </w:rPr>
      </w:pPr>
      <w:r w:rsidRPr="001A194E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Pr="001A194E">
        <w:rPr>
          <w:rFonts w:ascii="Arial" w:hAnsi="Arial" w:cs="Arial"/>
          <w:sz w:val="24"/>
          <w:szCs w:val="24"/>
          <w:lang w:val="it-IT"/>
        </w:rPr>
        <w:t>În baza adresei</w:t>
      </w:r>
      <w:r w:rsidR="00200D5A">
        <w:rPr>
          <w:rFonts w:ascii="Arial" w:hAnsi="Arial" w:cs="Arial"/>
          <w:sz w:val="24"/>
          <w:szCs w:val="24"/>
          <w:lang w:val="it-IT"/>
        </w:rPr>
        <w:t xml:space="preserve"> </w:t>
      </w:r>
      <w:r w:rsidR="00ED79E7">
        <w:rPr>
          <w:rFonts w:ascii="Arial" w:hAnsi="Arial" w:cs="Arial"/>
          <w:sz w:val="24"/>
          <w:szCs w:val="24"/>
          <w:lang w:val="it-IT"/>
        </w:rPr>
        <w:t>Ministerului Afacerilor Interne</w:t>
      </w:r>
      <w:r w:rsidR="0094113D">
        <w:rPr>
          <w:rFonts w:ascii="Arial" w:hAnsi="Arial" w:cs="Arial"/>
          <w:sz w:val="24"/>
          <w:szCs w:val="24"/>
          <w:lang w:val="it-IT"/>
        </w:rPr>
        <w:t>-Instituţia Prefectului</w:t>
      </w:r>
      <w:r w:rsidRPr="001A194E">
        <w:rPr>
          <w:rFonts w:ascii="Arial" w:hAnsi="Arial" w:cs="Arial"/>
          <w:sz w:val="24"/>
          <w:szCs w:val="24"/>
          <w:lang w:val="it-IT"/>
        </w:rPr>
        <w:t xml:space="preserve">, </w:t>
      </w:r>
      <w:r w:rsidR="0094113D">
        <w:rPr>
          <w:rFonts w:ascii="Arial" w:hAnsi="Arial" w:cs="Arial"/>
          <w:sz w:val="24"/>
          <w:szCs w:val="24"/>
          <w:lang w:val="it-IT"/>
        </w:rPr>
        <w:t xml:space="preserve">cu nr. 22938/neclasificat din data de 21.04.2021 şi </w:t>
      </w:r>
      <w:r w:rsidRPr="001A194E">
        <w:rPr>
          <w:rFonts w:ascii="Arial" w:hAnsi="Arial" w:cs="Arial"/>
          <w:sz w:val="24"/>
          <w:szCs w:val="24"/>
          <w:lang w:val="it-IT"/>
        </w:rPr>
        <w:t xml:space="preserve">înregistrată la DSP OLT cu nr. </w:t>
      </w:r>
      <w:r w:rsidR="00ED79E7">
        <w:rPr>
          <w:rFonts w:ascii="Arial" w:hAnsi="Arial" w:cs="Arial"/>
          <w:sz w:val="24"/>
          <w:szCs w:val="24"/>
          <w:lang w:val="it-IT"/>
        </w:rPr>
        <w:t>7895</w:t>
      </w:r>
      <w:r w:rsidRPr="001A194E">
        <w:rPr>
          <w:rFonts w:ascii="Arial" w:hAnsi="Arial" w:cs="Arial"/>
          <w:sz w:val="24"/>
          <w:szCs w:val="24"/>
          <w:lang w:val="it-IT"/>
        </w:rPr>
        <w:t>/</w:t>
      </w:r>
      <w:r w:rsidR="00ED79E7">
        <w:rPr>
          <w:rFonts w:ascii="Arial" w:hAnsi="Arial" w:cs="Arial"/>
          <w:sz w:val="24"/>
          <w:szCs w:val="24"/>
          <w:lang w:val="it-IT"/>
        </w:rPr>
        <w:t>22</w:t>
      </w:r>
      <w:r w:rsidRPr="001A194E">
        <w:rPr>
          <w:rFonts w:ascii="Arial" w:hAnsi="Arial" w:cs="Arial"/>
          <w:sz w:val="24"/>
          <w:szCs w:val="24"/>
          <w:lang w:val="it-IT"/>
        </w:rPr>
        <w:t>.0</w:t>
      </w:r>
      <w:r w:rsidR="00ED79E7">
        <w:rPr>
          <w:rFonts w:ascii="Arial" w:hAnsi="Arial" w:cs="Arial"/>
          <w:sz w:val="24"/>
          <w:szCs w:val="24"/>
          <w:lang w:val="it-IT"/>
        </w:rPr>
        <w:t>4</w:t>
      </w:r>
      <w:r w:rsidRPr="001A194E">
        <w:rPr>
          <w:rFonts w:ascii="Arial" w:hAnsi="Arial" w:cs="Arial"/>
          <w:sz w:val="24"/>
          <w:szCs w:val="24"/>
          <w:lang w:val="it-IT"/>
        </w:rPr>
        <w:t>.202</w:t>
      </w:r>
      <w:r w:rsidR="005405C9">
        <w:rPr>
          <w:rFonts w:ascii="Arial" w:hAnsi="Arial" w:cs="Arial"/>
          <w:sz w:val="24"/>
          <w:szCs w:val="24"/>
          <w:lang w:val="it-IT"/>
        </w:rPr>
        <w:t>1</w:t>
      </w:r>
      <w:r w:rsidRPr="001A194E">
        <w:rPr>
          <w:rFonts w:ascii="Arial" w:hAnsi="Arial" w:cs="Arial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 xml:space="preserve">privind solicitarea </w:t>
      </w:r>
      <w:r w:rsidR="00ED79E7">
        <w:rPr>
          <w:rFonts w:ascii="Arial" w:hAnsi="Arial" w:cs="Arial"/>
          <w:sz w:val="24"/>
          <w:szCs w:val="24"/>
        </w:rPr>
        <w:t>măsurilor întreprinse în perioada premergătoare sărbătorilor pascale de că</w:t>
      </w:r>
      <w:r w:rsidR="00ED79E7">
        <w:rPr>
          <w:rFonts w:ascii="Arial" w:hAnsi="Arial" w:cs="Arial"/>
          <w:sz w:val="24"/>
          <w:szCs w:val="24"/>
          <w:lang w:val="ro-RO"/>
        </w:rPr>
        <w:t>tre DSP Olt</w:t>
      </w:r>
      <w:r w:rsidRPr="001A194E">
        <w:rPr>
          <w:rFonts w:ascii="Arial" w:hAnsi="Arial" w:cs="Arial"/>
          <w:sz w:val="24"/>
          <w:szCs w:val="24"/>
          <w:lang w:val="it-IT"/>
        </w:rPr>
        <w:t>, vă comunicăm</w:t>
      </w:r>
      <w:r w:rsidR="00A20632">
        <w:rPr>
          <w:rFonts w:ascii="Arial" w:hAnsi="Arial" w:cs="Arial"/>
          <w:sz w:val="24"/>
          <w:szCs w:val="24"/>
          <w:lang w:val="it-IT"/>
        </w:rPr>
        <w:t>:</w:t>
      </w:r>
    </w:p>
    <w:p w:rsidR="00A20632" w:rsidRDefault="00A20632" w:rsidP="00C43269">
      <w:pPr>
        <w:pStyle w:val="Header"/>
        <w:tabs>
          <w:tab w:val="left" w:pos="708"/>
        </w:tabs>
        <w:jc w:val="both"/>
        <w:rPr>
          <w:rFonts w:ascii="Arial" w:hAnsi="Arial" w:cs="Arial"/>
          <w:sz w:val="24"/>
          <w:szCs w:val="24"/>
          <w:lang w:val="it-IT"/>
        </w:rPr>
      </w:pPr>
    </w:p>
    <w:p w:rsidR="00ED79E7" w:rsidRDefault="00ED79E7" w:rsidP="005E23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ab/>
      </w:r>
      <w:r>
        <w:rPr>
          <w:rFonts w:ascii="Arial" w:hAnsi="Arial" w:cs="Arial"/>
          <w:bCs/>
          <w:sz w:val="24"/>
          <w:szCs w:val="24"/>
          <w:lang w:val="ro-RO"/>
        </w:rPr>
        <w:t>În caz de evenimente neaşteptate, alerte, boli digestive cu caracter exploziv, în legătură cu consumul de alimente (ap</w:t>
      </w:r>
      <w:r w:rsidR="0085129C">
        <w:rPr>
          <w:rFonts w:ascii="Arial" w:hAnsi="Arial" w:cs="Arial"/>
          <w:bCs/>
          <w:sz w:val="24"/>
          <w:szCs w:val="24"/>
          <w:lang w:val="ro-RO"/>
        </w:rPr>
        <w:t>ă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nepotabilă, contaminare a produselor alimentare, contaminare a solului) neautorizate din punct de vedere igienico-sanitar şi sanitar-veterinar (carne de miel, ouă de raţă, alimente insuficient prelucrate </w:t>
      </w:r>
      <w:r w:rsidR="008E4581">
        <w:rPr>
          <w:rFonts w:ascii="Arial" w:hAnsi="Arial" w:cs="Arial"/>
          <w:bCs/>
          <w:sz w:val="24"/>
          <w:szCs w:val="24"/>
          <w:lang w:val="ro-RO"/>
        </w:rPr>
        <w:t xml:space="preserve">termic sau neprelucrate termic - </w:t>
      </w:r>
      <w:r>
        <w:rPr>
          <w:rFonts w:ascii="Arial" w:hAnsi="Arial" w:cs="Arial"/>
          <w:bCs/>
          <w:sz w:val="24"/>
          <w:szCs w:val="24"/>
          <w:lang w:val="ro-RO"/>
        </w:rPr>
        <w:t>creme, maioneze), DSP Olt, prin serviciile de specialitate: Departamentul de Supraveghere în Sănătate Publică, Serviciul de Control în Sănătate Publică</w:t>
      </w:r>
      <w:r w:rsidR="00CE4ABB">
        <w:rPr>
          <w:rFonts w:ascii="Arial" w:hAnsi="Arial" w:cs="Arial"/>
          <w:bCs/>
          <w:sz w:val="24"/>
          <w:szCs w:val="24"/>
          <w:lang w:val="ro-RO"/>
        </w:rPr>
        <w:t>, L</w:t>
      </w:r>
      <w:r w:rsidR="008E4581">
        <w:rPr>
          <w:rFonts w:ascii="Arial" w:hAnsi="Arial" w:cs="Arial"/>
          <w:bCs/>
          <w:sz w:val="24"/>
          <w:szCs w:val="24"/>
          <w:lang w:val="ro-RO"/>
        </w:rPr>
        <w:t>a</w:t>
      </w:r>
      <w:r w:rsidR="00CE4ABB">
        <w:rPr>
          <w:rFonts w:ascii="Arial" w:hAnsi="Arial" w:cs="Arial"/>
          <w:bCs/>
          <w:sz w:val="24"/>
          <w:szCs w:val="24"/>
          <w:lang w:val="ro-RO"/>
        </w:rPr>
        <w:t>boratorul de Investigaţie şi Diagnostic în Sănătate Publică intervin după cum urmează pentru identificarea consumatorilor, a sursei de contaminare şi constituirea măsurilor de limitare a evenimentelor de sănătate publică.</w:t>
      </w:r>
    </w:p>
    <w:p w:rsidR="00CE4ABB" w:rsidRDefault="00CE4ABB" w:rsidP="005E23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ab/>
        <w:t>Menţionăm că activitatea DSP se desfăşoară în colaborare cu toate instituţiile publice deconcentrate, abilitate în funcţie de capacităţile proprii de intervenţie: DSP Olt, DSVSA Olt şi CJPC Olt.</w:t>
      </w:r>
    </w:p>
    <w:p w:rsidR="00CE4ABB" w:rsidRDefault="00CE4ABB" w:rsidP="005E23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ab/>
      </w:r>
      <w:r w:rsidR="003B3327">
        <w:rPr>
          <w:rFonts w:ascii="Arial" w:hAnsi="Arial" w:cs="Arial"/>
          <w:bCs/>
          <w:sz w:val="24"/>
          <w:szCs w:val="24"/>
          <w:lang w:val="ro-RO"/>
        </w:rPr>
        <w:t>Pentru a putea răspunde prompt solicitărilor în perioada sărbătorilor pascale, la nivelul DSP Olt, se organizează s</w:t>
      </w:r>
      <w:r w:rsidR="005F7D7F">
        <w:rPr>
          <w:rFonts w:ascii="Arial" w:hAnsi="Arial" w:cs="Arial"/>
          <w:bCs/>
          <w:sz w:val="24"/>
          <w:szCs w:val="24"/>
          <w:lang w:val="ro-RO"/>
        </w:rPr>
        <w:t>i</w:t>
      </w:r>
      <w:r w:rsidR="003B3327">
        <w:rPr>
          <w:rFonts w:ascii="Arial" w:hAnsi="Arial" w:cs="Arial"/>
          <w:bCs/>
          <w:sz w:val="24"/>
          <w:szCs w:val="24"/>
          <w:lang w:val="ro-RO"/>
        </w:rPr>
        <w:t xml:space="preserve">stemul de supraveghere prin permanenţa la domiciliu a </w:t>
      </w:r>
      <w:r w:rsidR="005F7D7F" w:rsidRPr="005F7D7F">
        <w:rPr>
          <w:rFonts w:ascii="Arial" w:hAnsi="Arial" w:cs="Arial"/>
          <w:bCs/>
          <w:sz w:val="24"/>
          <w:szCs w:val="24"/>
          <w:lang w:val="ro-RO"/>
        </w:rPr>
        <w:t>căre</w:t>
      </w:r>
      <w:r w:rsidR="003B3327" w:rsidRPr="005F7D7F">
        <w:rPr>
          <w:rFonts w:ascii="Arial" w:hAnsi="Arial" w:cs="Arial"/>
          <w:bCs/>
          <w:sz w:val="24"/>
          <w:szCs w:val="24"/>
          <w:lang w:val="ro-RO"/>
        </w:rPr>
        <w:t xml:space="preserve">i </w:t>
      </w:r>
      <w:r w:rsidR="003B3327">
        <w:rPr>
          <w:rFonts w:ascii="Arial" w:hAnsi="Arial" w:cs="Arial"/>
          <w:bCs/>
          <w:sz w:val="24"/>
          <w:szCs w:val="24"/>
          <w:lang w:val="ro-RO"/>
        </w:rPr>
        <w:t>structură cuprinde:</w:t>
      </w:r>
    </w:p>
    <w:p w:rsidR="00194303" w:rsidRDefault="00194303" w:rsidP="00194303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Inspectorii sanitar</w:t>
      </w:r>
      <w:r w:rsidR="004A51DA">
        <w:rPr>
          <w:bCs/>
        </w:rPr>
        <w:t>i</w:t>
      </w:r>
      <w:r>
        <w:rPr>
          <w:bCs/>
        </w:rPr>
        <w:t xml:space="preserve"> din cadrul SCSP care se vor deplasa cooperativ în obiectivele vizate</w:t>
      </w:r>
    </w:p>
    <w:p w:rsidR="0095789F" w:rsidRDefault="00194303" w:rsidP="0095789F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Asistenţi de Laborator din cadrul Serviciului LDISP Olt acreditat RENAR, dotat şi echipat </w:t>
      </w:r>
      <w:r w:rsidR="0095789F">
        <w:rPr>
          <w:bCs/>
        </w:rPr>
        <w:t>cu medii de cultură, reactivi, consum de materiale de laborator şi sanitare necesare prelevării şi investigării probelor recoltate</w:t>
      </w:r>
    </w:p>
    <w:p w:rsidR="0095789F" w:rsidRPr="006E5351" w:rsidRDefault="006E5351" w:rsidP="006E5351">
      <w:pPr>
        <w:autoSpaceDE w:val="0"/>
        <w:autoSpaceDN w:val="0"/>
        <w:adjustRightInd w:val="0"/>
        <w:ind w:firstLine="70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E024DD">
        <w:rPr>
          <w:rFonts w:ascii="Arial" w:hAnsi="Arial" w:cs="Arial"/>
          <w:bCs/>
          <w:sz w:val="24"/>
          <w:szCs w:val="24"/>
        </w:rPr>
        <w:t xml:space="preserve">epartamentul de Supraveghere în </w:t>
      </w:r>
      <w:r>
        <w:rPr>
          <w:rFonts w:ascii="Arial" w:hAnsi="Arial" w:cs="Arial"/>
          <w:bCs/>
          <w:sz w:val="24"/>
          <w:szCs w:val="24"/>
        </w:rPr>
        <w:t>Sănătate Publică din cadrul DSP Olt întreprinde şi acţiune permanent</w:t>
      </w:r>
      <w:r w:rsidR="00E024DD">
        <w:rPr>
          <w:rFonts w:ascii="Arial" w:hAnsi="Arial" w:cs="Arial"/>
          <w:bCs/>
          <w:sz w:val="24"/>
          <w:szCs w:val="24"/>
        </w:rPr>
        <w:t>ă</w:t>
      </w:r>
      <w:r>
        <w:rPr>
          <w:rFonts w:ascii="Arial" w:hAnsi="Arial" w:cs="Arial"/>
          <w:bCs/>
          <w:sz w:val="24"/>
          <w:szCs w:val="24"/>
        </w:rPr>
        <w:t xml:space="preserve"> de supraveghere şi monitorizare a calităţii apei potabile din sistemul centralizat conform Legii 458/2002 completată cu Legea 311/2004 şi HGR 974/2004</w:t>
      </w:r>
      <w:r w:rsidR="00175B73">
        <w:rPr>
          <w:rFonts w:ascii="Arial" w:hAnsi="Arial" w:cs="Arial"/>
          <w:bCs/>
          <w:sz w:val="24"/>
          <w:szCs w:val="24"/>
        </w:rPr>
        <w:t>.</w:t>
      </w:r>
    </w:p>
    <w:p w:rsidR="00E024DD" w:rsidRDefault="00175B73" w:rsidP="005E23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ab/>
        <w:t>Prin Compartimentul Epidemiologie din cadrul DS</w:t>
      </w:r>
      <w:r w:rsidR="00E024DD">
        <w:rPr>
          <w:rFonts w:ascii="Arial" w:hAnsi="Arial" w:cs="Arial"/>
          <w:bCs/>
          <w:sz w:val="24"/>
          <w:szCs w:val="24"/>
          <w:lang w:val="ro-RO"/>
        </w:rPr>
        <w:t>S</w:t>
      </w:r>
      <w:r>
        <w:rPr>
          <w:rFonts w:ascii="Arial" w:hAnsi="Arial" w:cs="Arial"/>
          <w:bCs/>
          <w:sz w:val="24"/>
          <w:szCs w:val="24"/>
          <w:lang w:val="ro-RO"/>
        </w:rPr>
        <w:t>P</w:t>
      </w:r>
      <w:r w:rsidR="00E024DD">
        <w:rPr>
          <w:rFonts w:ascii="Arial" w:hAnsi="Arial" w:cs="Arial"/>
          <w:bCs/>
          <w:sz w:val="24"/>
          <w:szCs w:val="24"/>
          <w:lang w:val="ro-RO"/>
        </w:rPr>
        <w:t>-DSP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Olt,</w:t>
      </w:r>
      <w:r w:rsidR="00E024DD">
        <w:rPr>
          <w:rFonts w:ascii="Arial" w:hAnsi="Arial" w:cs="Arial"/>
          <w:bCs/>
          <w:sz w:val="24"/>
          <w:szCs w:val="24"/>
          <w:lang w:val="ro-RO"/>
        </w:rPr>
        <w:t xml:space="preserve"> se vor întreprinde în perioada premergătoare sărbătorilor pascale, supravegherea impactului în starea de sănătate publică al abaterii de la normele de igienă şi Sănătate Publică.</w:t>
      </w:r>
    </w:p>
    <w:p w:rsidR="00ED79E7" w:rsidRDefault="00E024DD" w:rsidP="005E23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ab/>
        <w:t>DSP</w:t>
      </w:r>
      <w:r w:rsidR="00EB6322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>
        <w:rPr>
          <w:rFonts w:ascii="Arial" w:hAnsi="Arial" w:cs="Arial"/>
          <w:bCs/>
          <w:sz w:val="24"/>
          <w:szCs w:val="24"/>
          <w:lang w:val="ro-RO"/>
        </w:rPr>
        <w:t>Olt coordonează activităţile medicale de urgenţă prespitalicească şi spitalicească; aceste unităţi vor raporta DSP-ului orice eveniment neaşteptat în legătură cu act</w:t>
      </w:r>
      <w:r w:rsidR="00EB6322">
        <w:rPr>
          <w:rFonts w:ascii="Arial" w:hAnsi="Arial" w:cs="Arial"/>
          <w:bCs/>
          <w:sz w:val="24"/>
          <w:szCs w:val="24"/>
          <w:lang w:val="ro-RO"/>
        </w:rPr>
        <w:t>ivităţile organizate cu prilejul</w:t>
      </w:r>
      <w:r w:rsidR="00175B73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="00EB6322">
        <w:rPr>
          <w:rFonts w:ascii="Arial" w:hAnsi="Arial" w:cs="Arial"/>
          <w:bCs/>
          <w:sz w:val="24"/>
          <w:szCs w:val="24"/>
          <w:lang w:val="ro-RO"/>
        </w:rPr>
        <w:t>sărbătorilor pascale.</w:t>
      </w:r>
    </w:p>
    <w:p w:rsidR="00086417" w:rsidRDefault="00086417" w:rsidP="005E23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lastRenderedPageBreak/>
        <w:tab/>
        <w:t>Prin unităţile sanitare cu paturi (Secţia Boli Infecţioase) se monitorizează internările compatibile cu îmbolnăvirile ce ar putea fi generate de consumul alimentelor neconforme c</w:t>
      </w:r>
      <w:r w:rsidR="002B1423">
        <w:rPr>
          <w:rFonts w:ascii="Arial" w:hAnsi="Arial" w:cs="Arial"/>
          <w:bCs/>
          <w:sz w:val="24"/>
          <w:szCs w:val="24"/>
          <w:lang w:val="ro-RO"/>
        </w:rPr>
        <w:t>ât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şi </w:t>
      </w:r>
      <w:r w:rsidR="0085129C">
        <w:rPr>
          <w:rFonts w:ascii="Arial" w:hAnsi="Arial" w:cs="Arial"/>
          <w:bCs/>
          <w:sz w:val="24"/>
          <w:szCs w:val="24"/>
          <w:lang w:val="ro-RO"/>
        </w:rPr>
        <w:t xml:space="preserve">prin </w:t>
      </w:r>
      <w:r>
        <w:rPr>
          <w:rFonts w:ascii="Arial" w:hAnsi="Arial" w:cs="Arial"/>
          <w:bCs/>
          <w:sz w:val="24"/>
          <w:szCs w:val="24"/>
          <w:lang w:val="ro-RO"/>
        </w:rPr>
        <w:t xml:space="preserve">consumul </w:t>
      </w:r>
      <w:r w:rsidR="0085129C">
        <w:rPr>
          <w:rFonts w:ascii="Arial" w:hAnsi="Arial" w:cs="Arial"/>
          <w:bCs/>
          <w:sz w:val="24"/>
          <w:szCs w:val="24"/>
          <w:lang w:val="ro-RO"/>
        </w:rPr>
        <w:t>excesiv de alimente şi asocieri alimentare nepermise.</w:t>
      </w:r>
    </w:p>
    <w:p w:rsidR="003062D5" w:rsidRDefault="003062D5" w:rsidP="005E23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ab/>
        <w:t>Inspectorii Sanitari din cad</w:t>
      </w:r>
      <w:r w:rsidR="00E0370B">
        <w:rPr>
          <w:rFonts w:ascii="Arial" w:hAnsi="Arial" w:cs="Arial"/>
          <w:bCs/>
          <w:sz w:val="24"/>
          <w:szCs w:val="24"/>
          <w:lang w:val="ro-RO"/>
        </w:rPr>
        <w:t>r</w:t>
      </w:r>
      <w:r>
        <w:rPr>
          <w:rFonts w:ascii="Arial" w:hAnsi="Arial" w:cs="Arial"/>
          <w:bCs/>
          <w:sz w:val="24"/>
          <w:szCs w:val="24"/>
          <w:lang w:val="ro-RO"/>
        </w:rPr>
        <w:t>ul DSP Olt-</w:t>
      </w:r>
      <w:r w:rsidR="00B76E20">
        <w:rPr>
          <w:rFonts w:ascii="Arial" w:hAnsi="Arial" w:cs="Arial"/>
          <w:bCs/>
          <w:sz w:val="24"/>
          <w:szCs w:val="24"/>
          <w:lang w:val="ro-RO"/>
        </w:rPr>
        <w:t>SCSP vot desfăşura în perioada sărbătorilor p</w:t>
      </w:r>
      <w:r>
        <w:rPr>
          <w:rFonts w:ascii="Arial" w:hAnsi="Arial" w:cs="Arial"/>
          <w:bCs/>
          <w:sz w:val="24"/>
          <w:szCs w:val="24"/>
          <w:lang w:val="ro-RO"/>
        </w:rPr>
        <w:t>ascale controale în unităţile de producţie (laboratoare cofetărie/patiserie), unităţi de comercializare produse specifice sărbătorilor.</w:t>
      </w:r>
    </w:p>
    <w:p w:rsidR="003062D5" w:rsidRDefault="0064673F" w:rsidP="005E23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ab/>
        <w:t>În cadrul acţiunilor de control aspectele verificate vor fi:</w:t>
      </w:r>
    </w:p>
    <w:p w:rsidR="0064673F" w:rsidRDefault="0064673F" w:rsidP="0064673F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Baza legală de funcţionare a obiectivelor</w:t>
      </w:r>
    </w:p>
    <w:p w:rsidR="0064673F" w:rsidRDefault="0064673F" w:rsidP="0064673F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Starea de sănătate a personalului</w:t>
      </w:r>
    </w:p>
    <w:p w:rsidR="0064673F" w:rsidRDefault="0064673F" w:rsidP="0064673F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Condiţii igienico-sanitare de funcţionare a obiectivului</w:t>
      </w:r>
    </w:p>
    <w:p w:rsidR="0064673F" w:rsidRDefault="0064673F" w:rsidP="0064673F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Modul de depozitare a materiei prime</w:t>
      </w:r>
    </w:p>
    <w:p w:rsidR="0064673F" w:rsidRDefault="0064673F" w:rsidP="0064673F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Monitorizarea temperaturii din agregatele frigorifice</w:t>
      </w:r>
    </w:p>
    <w:p w:rsidR="0064673F" w:rsidRDefault="0064673F" w:rsidP="0064673F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Dovada efectuării cursurilor Noţiuni fundamentale de igienă a personalului angajat</w:t>
      </w:r>
    </w:p>
    <w:p w:rsidR="0064673F" w:rsidRDefault="0064673F" w:rsidP="0064673F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Echipament de protecţie </w:t>
      </w:r>
    </w:p>
    <w:p w:rsidR="0064673F" w:rsidRDefault="0064673F" w:rsidP="0064673F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Materiale de curăţenie şi substanţe dezinfectante</w:t>
      </w:r>
    </w:p>
    <w:p w:rsidR="0064673F" w:rsidRDefault="0064673F" w:rsidP="0064673F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Respectarea circuitelor funcţionale ale personalului şi materiei prime-produse finite</w:t>
      </w:r>
    </w:p>
    <w:p w:rsidR="0064673F" w:rsidRDefault="0064673F" w:rsidP="0064673F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Repectarea legislaţiei sanitare în vigoare privind utilizarea aditivilor alimentari</w:t>
      </w:r>
    </w:p>
    <w:p w:rsidR="0064673F" w:rsidRDefault="0064673F" w:rsidP="0064673F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Respectarea legislaţiei sanitare în vigoare privind materialele în contact cu alimentele</w:t>
      </w:r>
    </w:p>
    <w:p w:rsidR="0064673F" w:rsidRDefault="0064673F" w:rsidP="0064673F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Mijloace de transport produs finit de către distribuitori-transportatori</w:t>
      </w:r>
    </w:p>
    <w:p w:rsidR="00694F69" w:rsidRDefault="00694F69" w:rsidP="00694F69">
      <w:pPr>
        <w:pStyle w:val="ListParagraph"/>
        <w:autoSpaceDE w:val="0"/>
        <w:autoSpaceDN w:val="0"/>
        <w:adjustRightInd w:val="0"/>
        <w:ind w:left="0" w:firstLine="1065"/>
        <w:jc w:val="both"/>
        <w:rPr>
          <w:bCs/>
        </w:rPr>
      </w:pPr>
    </w:p>
    <w:p w:rsidR="0064673F" w:rsidRPr="0064673F" w:rsidRDefault="0064673F" w:rsidP="00694F69">
      <w:pPr>
        <w:pStyle w:val="ListParagraph"/>
        <w:autoSpaceDE w:val="0"/>
        <w:autoSpaceDN w:val="0"/>
        <w:adjustRightInd w:val="0"/>
        <w:ind w:left="0" w:firstLine="1065"/>
        <w:jc w:val="both"/>
        <w:rPr>
          <w:bCs/>
        </w:rPr>
      </w:pPr>
      <w:r>
        <w:rPr>
          <w:bCs/>
        </w:rPr>
        <w:t xml:space="preserve">Dacă vor fi constatate neconformităţi, se vor impune măsuri de remediere şi </w:t>
      </w:r>
      <w:r w:rsidR="00694F69">
        <w:rPr>
          <w:bCs/>
        </w:rPr>
        <w:t>se vor aplica după caz sancţiuni contravenţionale</w:t>
      </w:r>
    </w:p>
    <w:p w:rsidR="00ED79E7" w:rsidRDefault="00ED79E7" w:rsidP="005E23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D79E7" w:rsidRDefault="00ED79E7" w:rsidP="005E23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D79E7" w:rsidRDefault="00ED79E7" w:rsidP="005E23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A44A33" w:rsidRDefault="00A44A33" w:rsidP="005E23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277698"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                           </w:t>
      </w:r>
    </w:p>
    <w:p w:rsidR="00A44A33" w:rsidRPr="00C81E54" w:rsidRDefault="00A44A33" w:rsidP="006D02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C81E54">
        <w:rPr>
          <w:rFonts w:ascii="Arial" w:hAnsi="Arial" w:cs="Arial"/>
          <w:b/>
          <w:bCs/>
          <w:sz w:val="24"/>
          <w:szCs w:val="24"/>
          <w:lang w:val="ro-RO"/>
        </w:rPr>
        <w:t>DIRECTOR EXECUTIV</w:t>
      </w:r>
    </w:p>
    <w:p w:rsidR="00A44A33" w:rsidRPr="00C81E54" w:rsidRDefault="00A44A33" w:rsidP="006D02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C81E54">
        <w:rPr>
          <w:rFonts w:ascii="Arial" w:hAnsi="Arial" w:cs="Arial"/>
          <w:b/>
          <w:bCs/>
          <w:sz w:val="24"/>
          <w:szCs w:val="24"/>
          <w:lang w:val="ro-RO"/>
        </w:rPr>
        <w:t>DSP OLT</w:t>
      </w:r>
    </w:p>
    <w:p w:rsidR="00A44A33" w:rsidRPr="00C81E54" w:rsidRDefault="00A44A33" w:rsidP="006D02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Ec</w:t>
      </w:r>
      <w:r w:rsidRPr="00C81E54">
        <w:rPr>
          <w:rFonts w:ascii="Arial" w:hAnsi="Arial" w:cs="Arial"/>
          <w:b/>
          <w:bCs/>
          <w:sz w:val="24"/>
          <w:szCs w:val="24"/>
          <w:lang w:val="ro-RO"/>
        </w:rPr>
        <w:t xml:space="preserve">. </w:t>
      </w:r>
      <w:r>
        <w:rPr>
          <w:rFonts w:ascii="Arial" w:hAnsi="Arial" w:cs="Arial"/>
          <w:b/>
          <w:bCs/>
          <w:sz w:val="24"/>
          <w:szCs w:val="24"/>
          <w:lang w:val="ro-RO"/>
        </w:rPr>
        <w:t>ELENA IONIŢĂ</w:t>
      </w:r>
    </w:p>
    <w:p w:rsidR="00A44A33" w:rsidRDefault="00A44A33" w:rsidP="005E23C1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A44A33" w:rsidRDefault="00A44A33" w:rsidP="005E23C1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A44A33" w:rsidRDefault="00A44A33" w:rsidP="005E23C1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9D7ECC" w:rsidRDefault="009D7ECC" w:rsidP="005E23C1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9D7ECC" w:rsidRDefault="009D7ECC" w:rsidP="005E23C1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A44A33" w:rsidRPr="00C81E54" w:rsidRDefault="00A44A33" w:rsidP="005E23C1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A44A33" w:rsidRPr="00C81E54" w:rsidRDefault="00A44A33" w:rsidP="005E23C1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C81E54"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MEDIC ŞEF DSSP</w:t>
      </w:r>
    </w:p>
    <w:p w:rsidR="00A44A33" w:rsidRPr="00C81E54" w:rsidRDefault="00A44A33" w:rsidP="005E23C1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C81E54"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                                                                          DR. MADAN  MARINELA</w:t>
      </w:r>
    </w:p>
    <w:p w:rsidR="00A44A33" w:rsidRDefault="00A44A33" w:rsidP="005E23C1">
      <w:pPr>
        <w:jc w:val="both"/>
        <w:rPr>
          <w:rFonts w:ascii="Arial" w:hAnsi="Arial" w:cs="Arial"/>
          <w:b/>
          <w:bCs/>
          <w:sz w:val="16"/>
          <w:szCs w:val="16"/>
          <w:lang w:val="ro-RO"/>
        </w:rPr>
      </w:pPr>
    </w:p>
    <w:p w:rsidR="00A44A33" w:rsidRDefault="00A44A33" w:rsidP="005E23C1">
      <w:pPr>
        <w:jc w:val="both"/>
        <w:rPr>
          <w:rFonts w:ascii="Arial" w:hAnsi="Arial" w:cs="Arial"/>
          <w:b/>
          <w:bCs/>
          <w:sz w:val="16"/>
          <w:szCs w:val="16"/>
          <w:lang w:val="ro-RO"/>
        </w:rPr>
      </w:pPr>
    </w:p>
    <w:p w:rsidR="00C259B0" w:rsidRPr="00C81E54" w:rsidRDefault="00C259B0" w:rsidP="005E23C1">
      <w:pPr>
        <w:jc w:val="both"/>
        <w:rPr>
          <w:rFonts w:ascii="Arial" w:hAnsi="Arial" w:cs="Arial"/>
          <w:b/>
          <w:bCs/>
          <w:sz w:val="16"/>
          <w:szCs w:val="16"/>
          <w:lang w:val="ro-RO"/>
        </w:rPr>
      </w:pPr>
    </w:p>
    <w:p w:rsidR="00A44A33" w:rsidRPr="00C81E54" w:rsidRDefault="00A44A33" w:rsidP="005E23C1">
      <w:pPr>
        <w:jc w:val="both"/>
        <w:rPr>
          <w:rFonts w:ascii="Arial" w:hAnsi="Arial" w:cs="Arial"/>
          <w:b/>
          <w:bCs/>
          <w:sz w:val="16"/>
          <w:szCs w:val="16"/>
          <w:lang w:val="ro-RO"/>
        </w:rPr>
      </w:pPr>
    </w:p>
    <w:p w:rsidR="00A44A33" w:rsidRDefault="005405C9" w:rsidP="005E23C1">
      <w:pPr>
        <w:jc w:val="both"/>
        <w:rPr>
          <w:rFonts w:ascii="Arial" w:hAnsi="Arial" w:cs="Arial"/>
          <w:b/>
          <w:bCs/>
          <w:sz w:val="16"/>
          <w:szCs w:val="16"/>
          <w:lang w:val="ro-RO"/>
        </w:rPr>
      </w:pPr>
      <w:r>
        <w:rPr>
          <w:rFonts w:ascii="Arial" w:hAnsi="Arial" w:cs="Arial"/>
          <w:b/>
          <w:bCs/>
          <w:sz w:val="16"/>
          <w:szCs w:val="16"/>
          <w:lang w:val="ro-RO"/>
        </w:rPr>
        <w:t xml:space="preserve">                                                                                                                             </w:t>
      </w:r>
    </w:p>
    <w:p w:rsidR="005405C9" w:rsidRDefault="005405C9" w:rsidP="005E23C1">
      <w:pPr>
        <w:jc w:val="both"/>
        <w:rPr>
          <w:rFonts w:ascii="Arial" w:hAnsi="Arial" w:cs="Arial"/>
          <w:b/>
          <w:bCs/>
          <w:sz w:val="16"/>
          <w:szCs w:val="16"/>
          <w:lang w:val="ro-RO"/>
        </w:rPr>
      </w:pPr>
    </w:p>
    <w:p w:rsidR="006C48AB" w:rsidRPr="00F013FC" w:rsidRDefault="006C48AB" w:rsidP="006C48AB">
      <w:pPr>
        <w:rPr>
          <w:rFonts w:ascii="Arial" w:hAnsi="Arial" w:cs="Arial"/>
          <w:b/>
          <w:sz w:val="22"/>
          <w:szCs w:val="22"/>
        </w:rPr>
      </w:pPr>
    </w:p>
    <w:p w:rsidR="005405C9" w:rsidRDefault="005405C9" w:rsidP="005E23C1">
      <w:pPr>
        <w:jc w:val="both"/>
        <w:rPr>
          <w:rFonts w:ascii="Arial" w:hAnsi="Arial" w:cs="Arial"/>
          <w:b/>
          <w:bCs/>
          <w:sz w:val="16"/>
          <w:szCs w:val="16"/>
          <w:lang w:val="ro-RO"/>
        </w:rPr>
      </w:pPr>
    </w:p>
    <w:sectPr w:rsidR="005405C9" w:rsidSect="0014179D">
      <w:headerReference w:type="default" r:id="rId7"/>
      <w:footerReference w:type="default" r:id="rId8"/>
      <w:pgSz w:w="11906" w:h="16838"/>
      <w:pgMar w:top="2875" w:right="1106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135" w:rsidRDefault="004F4135">
      <w:r>
        <w:separator/>
      </w:r>
    </w:p>
  </w:endnote>
  <w:endnote w:type="continuationSeparator" w:id="1">
    <w:p w:rsidR="004F4135" w:rsidRDefault="004F4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33" w:rsidRDefault="00913931">
    <w:pPr>
      <w:pStyle w:val="Footer"/>
      <w:jc w:val="center"/>
    </w:pPr>
    <w:fldSimple w:instr=" PAGE   \* MERGEFORMAT ">
      <w:r w:rsidR="00593206">
        <w:rPr>
          <w:noProof/>
        </w:rPr>
        <w:t>2</w:t>
      </w:r>
    </w:fldSimple>
  </w:p>
  <w:p w:rsidR="00A44A33" w:rsidRDefault="00A44A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135" w:rsidRDefault="004F4135">
      <w:r>
        <w:separator/>
      </w:r>
    </w:p>
  </w:footnote>
  <w:footnote w:type="continuationSeparator" w:id="1">
    <w:p w:rsidR="004F4135" w:rsidRDefault="004F4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33" w:rsidRDefault="00913931">
    <w:pPr>
      <w:pStyle w:val="Header"/>
    </w:pPr>
    <w:r w:rsidRPr="00913931">
      <w:rPr>
        <w:noProof/>
        <w:lang w:val="ro-RO"/>
      </w:rPr>
      <w:pict>
        <v:group id="_x0000_s2049" editas="canvas" style="position:absolute;margin-left:-17.85pt;margin-top:.3pt;width:513.25pt;height:741.35pt;z-index:251660288" coordorigin="1083,715" coordsize="10265,14827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083;top:715;width:10265;height:14827" o:preferrelative="f">
            <v:fill o:detectmouseclick="t"/>
            <v:path o:extrusionok="t" o:connecttype="none"/>
            <o:lock v:ext="edit" text="t"/>
          </v:shape>
          <v:rect id="_x0000_s2051" style="position:absolute;left:3521;top:1007;width:6032;height:451;mso-wrap-style:none" filled="f" stroked="f">
            <v:textbox style="mso-next-textbox:#_x0000_s2051;mso-fit-shape-to-text:t" inset="0,0,0,0">
              <w:txbxContent>
                <w:p w:rsidR="00A44A33" w:rsidRDefault="00A44A33" w:rsidP="00171CFA">
                  <w:r>
                    <w:rPr>
                      <w:rFonts w:ascii="Arial Black" w:hAnsi="Arial Black" w:cs="Arial Black"/>
                      <w:b/>
                      <w:bCs/>
                      <w:color w:val="114B64"/>
                      <w:sz w:val="32"/>
                      <w:szCs w:val="32"/>
                    </w:rPr>
                    <w:t>DIRECŢIA DE SĂNĂTATE PUBLICA</w:t>
                  </w:r>
                </w:p>
              </w:txbxContent>
            </v:textbox>
          </v:rect>
          <v:rect id="_x0000_s2052" style="position:absolute;left:3521;top:1546;width:3238;height:451;mso-wrap-style:none" filled="f" stroked="f">
            <v:textbox style="mso-next-textbox:#_x0000_s2052;mso-fit-shape-to-text:t" inset="0,0,0,0">
              <w:txbxContent>
                <w:p w:rsidR="00A44A33" w:rsidRDefault="00A44A33" w:rsidP="00171CFA">
                  <w:r>
                    <w:rPr>
                      <w:rFonts w:ascii="Arial Black" w:hAnsi="Arial Black" w:cs="Arial Black"/>
                      <w:b/>
                      <w:bCs/>
                      <w:color w:val="114B64"/>
                      <w:sz w:val="32"/>
                      <w:szCs w:val="32"/>
                    </w:rPr>
                    <w:t>A JUDEŢULUI OLT</w:t>
                  </w:r>
                </w:p>
              </w:txbxContent>
            </v:textbox>
          </v:rect>
          <v:shape id="_x0000_s2053" style="position:absolute;left:1083;top:2678;width:9653;height:12864" coordsize="19306,25729" path="m,25729l,1038r85,l85,25729r-85,xm,1038l2,985,6,933r7,-52l22,829,33,779,48,731,65,682,85,634r21,-46l130,543r26,-42l183,458r30,-41l246,379r34,-38l315,304r59,62l341,399r-30,35l282,469r-28,37l228,545r-24,41l182,627r-19,41l144,712r-14,45l117,801r-11,46l96,894r-5,46l87,988r-2,50l,1038xm315,304r37,-33l391,238r41,-32l474,178r43,-27l561,126r47,-24l656,82,704,63,754,47,804,34,856,23,910,13,961,6r56,-4l1071,r,86l1021,88r-50,3l921,97r-49,9l824,115r-46,13l732,143r-45,19l645,180r-43,21l559,225r-38,24l482,277r-37,27l408,334r-34,32l315,304xm1071,l19306,r,86l1071,86r,-86xe" fillcolor="#2b2a29" stroked="f">
            <v:path arrowok="t"/>
            <o:lock v:ext="edit" verticies="t"/>
          </v:shape>
          <v:shape id="_x0000_s2054" style="position:absolute;left:1203;top:2684;width:9525;height:12843" coordsize="19048,25686" path="m,25686l,996,2,944,5,894r8,-50l20,796,33,747,46,699,63,655,81,608r21,-44l124,521r24,-41l174,440r30,-39l233,364r32,-37l300,293r35,-33l372,228r37,-29l450,171r41,-26l533,121,578,99,622,78,669,62,717,45,765,32,813,21r50,-9l913,6,965,2,1017,,19048,e" filled="f" strokecolor="#2b2a29" strokeweight=".7pt">
            <v:path arrowok="t"/>
          </v:shape>
          <v:rect id="_x0000_s2055" style="position:absolute;left:1104;top:2168;width:9632;height:42" fillcolor="#2b2a29" stroked="f"/>
          <v:rect id="_x0000_s2056" style="position:absolute;left:3344;top:2220;width:623;height:230;mso-wrap-style:none" filled="f" stroked="f">
            <v:textbox style="mso-next-textbox:#_x0000_s2056;mso-fit-shape-to-text:t" inset="0,0,0,0">
              <w:txbxContent>
                <w:p w:rsidR="00A44A33" w:rsidRDefault="00A44A33" w:rsidP="00171CFA">
                  <w:r>
                    <w:rPr>
                      <w:rFonts w:ascii="Arial" w:hAnsi="Arial" w:cs="Arial"/>
                      <w:color w:val="2B2A29"/>
                    </w:rPr>
                    <w:t>Str. Cri</w:t>
                  </w:r>
                </w:p>
              </w:txbxContent>
            </v:textbox>
          </v:rect>
          <v:rect id="_x0000_s2057" style="position:absolute;left:3954;top:2220;width:4581;height:230;mso-wrap-style:none" filled="f" stroked="f">
            <v:textbox style="mso-next-textbox:#_x0000_s2057;mso-fit-shape-to-text:t" inset="0,0,0,0">
              <w:txbxContent>
                <w:p w:rsidR="00A44A33" w:rsidRDefault="00A44A33" w:rsidP="00171CFA">
                  <w:r>
                    <w:rPr>
                      <w:rFonts w:ascii="Arial" w:hAnsi="Arial" w:cs="Arial"/>
                      <w:color w:val="2B2A29"/>
                    </w:rPr>
                    <w:t>şan, Nr. 9 - 11, Slatina, Jud. Olt, Cod postal 230013</w:t>
                  </w:r>
                </w:p>
              </w:txbxContent>
            </v:textbox>
          </v:rect>
          <v:rect id="_x0000_s2058" style="position:absolute;left:2640;top:2443;width:6600;height:252" filled="f" stroked="f">
            <v:textbox style="mso-next-textbox:#_x0000_s2058" inset="0,0,0,0">
              <w:txbxContent>
                <w:p w:rsidR="00A44A33" w:rsidRPr="005E23C1" w:rsidRDefault="00A44A33" w:rsidP="00171CFA">
                  <w:pPr>
                    <w:rPr>
                      <w:lang w:val="it-IT"/>
                    </w:rPr>
                  </w:pPr>
                  <w:r w:rsidRPr="005E23C1">
                    <w:rPr>
                      <w:rFonts w:ascii="Arial" w:hAnsi="Arial" w:cs="Arial"/>
                      <w:color w:val="2B2A29"/>
                      <w:lang w:val="it-IT"/>
                    </w:rPr>
                    <w:t xml:space="preserve">Telefon/Fax 0372 394 714 • 0372 394 716 • e-mail: </w:t>
                  </w:r>
                  <w:hyperlink r:id="rId1" w:history="1">
                    <w:r w:rsidRPr="005E23C1">
                      <w:rPr>
                        <w:rStyle w:val="Hyperlink"/>
                        <w:rFonts w:ascii="Arial" w:hAnsi="Arial" w:cs="Arial"/>
                        <w:lang w:val="it-IT"/>
                      </w:rPr>
                      <w:t>dspolt@dspolt.ro</w:t>
                    </w:r>
                  </w:hyperlink>
                  <w:r w:rsidRPr="005E23C1">
                    <w:rPr>
                      <w:rFonts w:ascii="Arial" w:hAnsi="Arial" w:cs="Arial"/>
                      <w:color w:val="2B2A29"/>
                      <w:lang w:val="it-IT"/>
                    </w:rPr>
                    <w:t xml:space="preserve">    </w:t>
                  </w:r>
                </w:p>
              </w:txbxContent>
            </v:textbox>
          </v:rect>
          <v:shape id="_x0000_s2059" type="#_x0000_t75" style="position:absolute;left:2399;top:715;width:986;height:1244">
            <v:imagedata r:id="rId2" o:title=""/>
          </v:shape>
          <v:shape id="_x0000_s2060" style="position:absolute;left:9188;top:762;width:1446;height:1312" coordsize="2891,2622" path="m1306,1291r,-7l1307,1276r2,-7l1313,1264r7,-13l1331,1239r15,-9l1361,1221r19,-9l1398,1206r,206l1398,1419r-13,-7l1382,1410r-21,-17l1344,1377r-13,-17l1322,1345r-9,-13l1307,1317r-1,-13l1306,1289r-175,6l1135,1321r4,24l1141,1358r3,11l1152,1382r7,13l1176,1421r20,24l1231,1482r17,15l1244,1499r-9,5l1228,1510r-8,9l1213,1527r-6,11l1200,1549r-4,11l1193,1573r-2,13l1191,1601r2,15l1196,1629r6,14l1211,1658r13,15l1239,1688r5,4l1237,1695r-19,10l1207,1714r-9,7l1191,1732r-6,13l1183,1758r,13l1185,1784r4,11l1193,1808r7,12l1207,1829r11,9l1250,1858r2,4l1250,1860r-6,l1241,1862r-6,2l1230,1868r-8,5l1215,1883r-6,14l1206,1907r-2,7l1204,1923r,10l1209,1953r9,20l1228,1990r9,13l1278,2038r13,10l1298,2053r-11,7l1280,2070r-6,9l1270,2092r,11l1272,2118r2,13l1280,2146r5,15l1293,2174r9,13l1311,2199r9,13l1330,2222r9,9l1350,2238r,4l1341,2248r-8,5l1326,2261r-6,9l1315,2279r-2,9l1309,2298r,11l1311,2320r2,11l1317,2344r5,11l1330,2366r9,10l1350,2387r13,9l1380,2407r16,9l1396,2622r99,l1495,2529r3,-3l1513,2516r19,-13l1550,2485r7,-11l1565,2461r5,-13l1574,2435r,-15l1572,2405r-7,-15l1554,2374r,l1557,2372r10,-9l1580,2350r11,-19l1596,2320r2,-11l1600,2296r-2,-13l1595,2268r-8,-17l1578,2235r-17,-17l1561,2214r6,-2l1580,2207r16,-8l1615,2187r7,-10l1628,2168r4,-11l1633,2146r-1,-13l1626,2120r-9,-17l1602,2086r7,4l1617,2092r7,-2l1632,2086r7,-5l1646,2073r8,-11l1659,2051r4,-11l1667,2025r2,-13l1669,1997r-2,-14l1665,1966r-6,-15l1652,1938r-15,-15l1645,1925r9,l1665,1925r11,-4l1682,1920r5,-4l1693,1910r5,-5l1702,1897r4,-7l1709,1881r2,-11l1711,1855r2,-13l1711,1831r-2,-11l1704,1801r-9,-13l1680,1771r-8,-5l1669,1766r11,-2l1691,1760r7,-5l1706,1745r5,-9l1717,1723r2,-13l1720,1695r,-9l1720,1677r-1,-9l1715,1660r-7,-15l1696,1630r-22,-25l1650,1582r-5,-5l1635,1569r4,-2l1667,1545r28,-26l1706,1504r11,-13l1728,1475r11,-15l1748,1443r8,-16l1763,1410r6,-17l1772,1375r4,-17l1776,1340r,-19l1606,1317r-2,13l1602,1345r-4,17l1589,1378r-11,19l1563,1416r-17,14l1530,1445r-19,13l1495,1467r,-3l1495,1219r,-4l1511,1223r15,7l1545,1239r33,23l1591,1275r7,13l1602,1293r2,8l1606,1310r,9l1776,1323r-2,-24l1769,1276r-8,-22l1750,1232r-15,-22l1719,1189r-21,-20l1674,1149r,-4l1704,1136r31,-13l1769,1106r33,-20l1830,1065r24,-20l1874,1024r17,-20l1906,984r9,-21l1922,945r6,-21l1930,904r,-19l1928,865r-4,-18l1919,828r-8,-19l1902,793r-9,-17l1874,746r-16,-20l1848,719r-7,-6l1835,708r-7,-4l1800,698r-29,-5l1761,691r-9,-2l1741,689r-13,2l1702,698r-28,8l1646,719r-26,13l1598,745r-15,14l1582,761r-4,10l1574,778r,5l1576,791r4,9l1589,809r11,12l1617,835r16,17l1646,863r12,9l1670,880r15,5l1708,891r29,4l1776,898r4,2l1785,906r2,5l1785,915r-3,6l1772,926r-18,11l1733,952r-33,19l1654,995r-15,5l1624,1004r-18,4l1587,1011r-42,6l1496,1024r-1,l1495,769r25,-28l1548,717r26,-21l1600,676r24,-19l1648,641r24,-15l1695,613r42,-20l1778,576r37,-11l1848,557r30,-3l1904,554r22,l1945,556r26,7l1978,565r19,7l2030,587r22,7l2076,604r28,9l2135,620r34,6l2204,630r37,l2280,628r20,-4l2323,620r20,-5l2365,609r22,-7l2410,593r22,-12l2454,570r19,-11l2489,548r17,-11l2521,524r24,-24l2565,478r26,-37l2600,428r-22,11l2554,450r-22,7l2508,465r-22,5l2463,476r-24,4l2417,481r-22,2l2373,483r-23,-2l2328,481r-43,-5l2243,467r-39,-10l2163,446r-37,-11l2091,422r-63,-22l1972,383r-7,-4l2011,394r61,21l2108,428r37,11l2185,452r41,9l2269,470r46,6l2337,478r23,l2384,478r22,l2430,474r24,-2l2478,467r22,-6l2524,454r25,-10l2571,435r24,-13l2612,411r16,-11l2643,387r15,-11l2680,350r17,-26l2719,285r6,-17l2702,279r-24,12l2656,300r-22,7l2610,313r-23,3l2563,320r-22,4l2519,324r-22,l2474,324r-22,-2l2410,316r-43,-7l2326,300r-39,-11l2250,276r-35,-11l2150,242r-53,-16l2089,224r54,15l2208,261r37,13l2282,285r39,13l2361,307r41,8l2447,320r20,2l2489,322r22,l2536,322r22,-4l2580,316r22,-5l2626,305r23,-7l2673,289r22,-11l2717,266r20,-11l2754,242r17,-15l2787,211r30,-34l2843,142r35,-57l2891,61r-22,11l2845,83r-22,9l2799,100r-23,5l2754,109r-24,4l2708,114r-22,2l2663,116r-22,l2619,114r-43,-5l2534,101,2493,90,2454,79,2417,68,2382,55,2317,33,2263,18,2213,9,2169,1,2147,r-21,l2104,r-20,l2065,1r-20,4l2026,9r-18,5l1989,20r-17,7l1954,37r-17,9l1919,57r-17,13l1884,83r-17,15l1832,131r-36,39l1759,215r-37,50l1683,322r-40,63l1628,411r-19,33l1591,478r-17,26l1556,530r-19,22l1528,559r-9,8l1507,572r-12,2l1495,300r,-6l1504,289r9,-8l1520,272r8,-9l1533,252r4,-12l1539,227r,-11l1539,205r-2,-9l1535,189r-2,-10l1524,163r-11,-13l1498,139r-15,-8l1467,126r-19,-2l1430,126r-17,5l1398,139r-15,11l1372,163r-7,16l1361,189r-2,7l1357,205r,11l1357,227r2,12l1363,250r4,9l1372,268r8,10l1387,285r9,7l1396,296r,278l1385,570r-13,-3l1363,559r-9,-9l1335,530r-20,-26l1300,478r-19,-34l1263,409r-15,-24l1207,322r-39,-57l1130,215r-36,-45l1059,131,1024,98,1007,83,989,68,972,57,954,46,937,37,918,27,902,20,883,14,865,9,844,5,826,1,805,,765,,722,1,676,9r-48,9l574,33,509,55,474,68,437,79,398,90r-41,11l315,109r-43,5l250,116r-23,l205,116r-22,-2l161,113r-22,-4l114,105,92,100,70,92,46,83,24,72,,61,13,85r37,57l74,176r29,35l120,226r17,14l155,255r17,11l196,278r22,11l242,298r22,5l289,311r22,4l335,318r22,2l379,322r23,l424,322r22,-2l489,315r42,-8l572,296r39,-11l648,274r35,-13l748,239r54,-15l796,224r-55,16l676,263r-35,13l603,287r-38,11l524,309r-43,7l439,322r-23,2l394,324r-22,l350,322r-23,-2l305,316r-24,-3l259,307r-22,-7l213,291,190,279,166,268r8,15l194,324r19,24l235,374r13,13l263,400r16,11l298,422r22,13l344,444r24,10l390,461r25,6l439,472r24,2l485,478r24,l531,478r24,l578,476r44,-6l665,461r42,-9l746,439r37,-11l818,415r61,-21l926,379r-6,4l865,400r-65,22l765,435r-37,11l689,457r-41,10l605,476r-42,5l541,481r-23,2l496,483r-22,-2l452,480r-23,-4l405,470r-22,-5l359,457r-22,-7l313,439,290,428r10,13l326,478r20,22l372,524r13,13l402,548r16,11l437,570r22,11l481,593r22,9l526,609r22,6l570,620r21,4l611,628r39,2l689,630r35,-4l757,620r30,-7l815,604r26,-10l861,587r33,-15l913,565r9,-2l948,556r19,-2l989,554r26,l1044,557r32,8l1113,576r41,17l1196,613r22,13l1243,641r24,16l1291,676r26,20l1343,717r26,24l1396,769r,255l1394,1024r-48,-7l1306,1011r-19,-3l1270,1004r-14,-4l1241,995r-47,-24l1161,952r-20,-15l1124,926r-9,-5l1109,915r-2,-4l1109,906r6,-6l1118,898r39,-3l1187,891r22,-6l1224,880r13,-8l1248,863r13,-11l1278,835r16,-14l1306,809r7,-9l1319,791r1,-8l1319,778r-2,-7l1313,761r-2,-2l1294,746r-22,-14l1248,719r-28,-13l1193,698r-26,-7l1154,689r-11,l1133,691r-9,2l1094,698r-27,6l1059,708r-7,5l1044,719r-7,7l1020,746r-18,30l992,793r-9,16l976,828r-6,19l967,865r-2,20l965,904r2,20l972,945r8,18l989,984r15,20l1020,1024r21,21l1065,1065r28,21l1128,1108r35,17l1193,1137r29,10l1224,1147r-28,24l1176,1191r-17,21l1146,1230r-7,17l1135,1264r-2,16l1131,1297r175,-6xe" fillcolor="#b2b3b3" stroked="f">
            <v:path arrowok="t"/>
          </v:shape>
          <v:shape id="_x0000_s2061" style="position:absolute;left:9188;top:762;width:1446;height:1312" coordsize="2891,2622" path="m1306,1291r,-7l1307,1276r2,-7l1313,1264r7,-13l1331,1239r15,-9l1361,1221r19,-9l1398,1206r,206l1398,1419r-13,-7l1382,1410r-21,-17l1344,1377r-13,-17l1322,1345r-9,-13l1307,1317r-1,-13l1306,1289r-175,6l1135,1321r4,24l1141,1358r3,11l1152,1382r7,13l1176,1421r20,24l1231,1482r17,15l1244,1499r-9,5l1228,1510r-8,9l1213,1527r-6,11l1200,1549r-4,11l1193,1573r-2,13l1191,1601r2,15l1196,1629r6,14l1211,1658r13,15l1239,1688r5,4l1237,1695r-19,10l1207,1714r-9,7l1191,1732r-6,13l1183,1758r,13l1185,1784r4,11l1193,1808r7,12l1207,1829r11,9l1250,1858r2,4l1250,1860r-6,l1241,1862r-6,2l1230,1868r-8,5l1215,1883r-6,14l1206,1907r-2,7l1204,1923r,10l1209,1953r9,20l1228,1990r9,13l1278,2038r13,10l1298,2053r-11,7l1280,2070r-6,9l1270,2092r,11l1272,2118r2,13l1280,2146r5,15l1293,2174r9,13l1311,2199r9,13l1330,2222r9,9l1350,2238r,4l1341,2248r-8,5l1326,2261r-6,9l1315,2279r-2,9l1309,2298r,11l1311,2320r2,11l1317,2344r5,11l1330,2366r9,10l1350,2387r13,9l1380,2407r16,9l1396,2622r99,l1495,2529r3,-3l1513,2516r19,-13l1550,2485r7,-11l1565,2461r5,-13l1574,2435r,-15l1572,2405r-7,-15l1554,2374r,l1557,2372r10,-9l1580,2350r11,-19l1596,2320r2,-11l1600,2296r-2,-13l1595,2268r-8,-17l1578,2235r-17,-17l1561,2214r6,-2l1580,2207r16,-8l1615,2187r7,-10l1628,2168r4,-11l1633,2146r-1,-13l1626,2120r-9,-17l1602,2086r7,4l1617,2092r7,-2l1632,2086r7,-5l1646,2073r8,-11l1659,2051r4,-11l1667,2025r2,-13l1669,1997r-2,-14l1665,1966r-6,-15l1652,1938r-15,-15l1645,1925r9,l1665,1925r11,-4l1682,1920r5,-4l1693,1910r5,-5l1702,1897r4,-7l1709,1881r2,-11l1711,1855r2,-13l1711,1831r-2,-11l1704,1801r-9,-13l1680,1771r-8,-5l1669,1766r11,-2l1691,1760r7,-5l1706,1745r5,-9l1717,1723r2,-13l1720,1695r,-9l1720,1677r-1,-9l1715,1660r-7,-15l1696,1630r-22,-25l1650,1582r-5,-5l1635,1569r4,-2l1667,1545r28,-26l1706,1504r11,-13l1728,1475r11,-15l1748,1443r8,-16l1763,1410r6,-17l1772,1375r4,-17l1776,1340r,-19l1606,1317r-2,13l1602,1345r-4,17l1589,1378r-11,19l1563,1416r-17,14l1530,1445r-19,13l1495,1467r,-3l1495,1219r,-4l1511,1223r15,7l1545,1239r33,23l1591,1275r7,13l1602,1293r2,8l1606,1310r,9l1776,1323r-2,-24l1769,1276r-8,-22l1750,1232r-15,-22l1719,1189r-21,-20l1674,1149r,-4l1704,1136r31,-13l1769,1106r33,-20l1830,1065r24,-20l1874,1024r17,-20l1906,984r9,-21l1922,945r6,-21l1930,904r,-19l1928,865r-4,-18l1919,828r-8,-19l1902,793r-9,-17l1874,746r-16,-20l1848,719r-7,-6l1835,708r-7,-4l1800,698r-29,-5l1761,691r-9,-2l1741,689r-13,2l1702,698r-28,8l1646,719r-26,13l1598,745r-15,14l1582,761r-4,10l1574,778r,5l1576,791r4,9l1589,809r11,12l1617,835r16,17l1646,863r12,9l1670,880r15,5l1708,891r29,4l1776,898r4,2l1785,906r2,5l1785,915r-3,6l1772,926r-18,11l1733,952r-33,19l1654,995r-15,5l1624,1004r-18,4l1587,1011r-42,6l1496,1024r-1,l1495,769r25,-28l1548,717r26,-21l1600,676r24,-19l1648,641r24,-15l1695,613r42,-20l1778,576r37,-11l1848,557r30,-3l1904,554r22,l1945,556r26,7l1978,565r19,7l2030,587r22,7l2076,604r28,9l2135,620r34,6l2204,630r37,l2280,628r20,-4l2323,620r20,-5l2365,609r22,-7l2410,593r22,-12l2454,570r19,-11l2489,548r17,-11l2521,524r24,-24l2565,478r26,-37l2600,428r-22,11l2554,450r-22,7l2508,465r-22,5l2463,476r-24,4l2417,481r-22,2l2373,483r-23,-2l2328,481r-43,-5l2243,467r-39,-10l2163,446r-37,-11l2091,422r-63,-22l1972,383r-7,-4l2011,394r61,21l2108,428r37,11l2185,452r41,9l2269,470r46,6l2337,478r23,l2384,478r22,l2430,474r24,-2l2478,467r22,-6l2524,454r25,-10l2571,435r24,-13l2612,411r16,-11l2643,387r15,-11l2680,350r17,-26l2719,285r6,-17l2702,279r-24,12l2656,300r-22,7l2610,313r-23,3l2563,320r-22,4l2519,324r-22,l2474,324r-22,-2l2410,316r-43,-7l2326,300r-39,-11l2250,276r-35,-11l2150,242r-53,-16l2089,224r54,15l2208,261r37,13l2282,285r39,13l2361,307r41,8l2447,320r20,2l2489,322r22,l2536,322r22,-4l2580,316r22,-5l2626,305r23,-7l2673,289r22,-11l2717,266r20,-11l2754,242r17,-15l2787,211r30,-34l2843,142r35,-57l2891,61r-22,11l2845,83r-22,9l2799,100r-23,5l2754,109r-24,4l2708,114r-22,2l2663,116r-22,l2619,114r-43,-5l2534,101,2493,90,2454,79,2417,68,2382,55,2317,33,2263,18,2213,9,2169,1,2147,r-21,l2104,r-20,l2065,1r-20,4l2026,9r-18,5l1989,20r-17,7l1954,37r-17,9l1919,57r-17,13l1884,83r-17,15l1832,131r-36,39l1759,215r-37,50l1683,322r-40,63l1628,411r-19,33l1591,478r-17,26l1556,530r-19,22l1528,559r-9,8l1507,572r-12,2l1495,300r,-6l1504,289r9,-8l1520,272r8,-9l1533,252r4,-12l1539,227r,-11l1539,205r-2,-9l1535,189r-2,-10l1524,163r-11,-13l1498,139r-15,-8l1467,126r-19,-2l1430,126r-17,5l1398,139r-15,11l1372,163r-7,16l1361,189r-2,7l1357,205r,11l1357,227r2,12l1363,250r4,9l1372,268r8,10l1387,285r9,7l1396,296r,278l1385,570r-13,-3l1363,559r-9,-9l1335,530r-20,-26l1300,478r-19,-34l1263,409r-15,-24l1207,322r-39,-57l1130,215r-36,-45l1059,131,1024,98,1007,83,989,68,972,57,954,46,937,37,918,27,902,20,883,14,865,9,844,5,826,1,805,,765,,722,1,676,9r-48,9l574,33,509,55,474,68,437,79,398,90r-41,11l315,109r-43,5l250,116r-23,l205,116r-22,-2l161,113r-22,-4l114,105,92,100,70,92,46,83,24,72,,61,13,85r37,57l74,176r29,35l120,226r17,14l155,255r17,11l196,278r22,11l242,298r22,5l289,311r22,4l335,318r22,2l379,322r23,l424,322r22,-2l489,315r42,-8l572,296r39,-11l648,274r35,-13l748,239r54,-15l796,224r-55,16l676,263r-35,13l603,287r-38,11l524,309r-43,7l439,322r-23,2l394,324r-22,l350,322r-23,-2l305,316r-24,-3l259,307r-22,-7l213,291,190,279,166,268r8,15l194,324r19,24l235,374r13,13l263,400r16,11l298,422r22,13l344,444r24,10l390,461r25,6l439,472r24,2l485,478r24,l531,478r24,l578,476r44,-6l665,461r42,-9l746,439r37,-11l818,415r61,-21l926,379r-6,4l865,400r-65,22l765,435r-37,11l689,457r-41,10l605,476r-42,5l541,481r-23,2l496,483r-22,-2l452,480r-23,-4l405,470r-22,-5l359,457r-22,-7l313,439,290,428r10,13l326,478r20,22l372,524r13,13l402,548r16,11l437,570r22,11l481,593r22,9l526,609r22,6l570,620r21,4l611,628r39,2l689,630r35,-4l757,620r30,-7l815,604r26,-10l861,587r33,-15l913,565r9,-2l948,556r19,-2l989,554r26,l1044,557r32,8l1113,576r41,17l1196,613r22,13l1243,641r24,16l1291,676r26,20l1343,717r26,24l1396,769r,255l1394,1024r-48,-7l1306,1011r-19,-3l1270,1004r-14,-4l1241,995r-47,-24l1161,952r-20,-15l1124,926r-9,-5l1109,915r-2,-4l1109,906r6,-6l1118,898r39,-3l1187,891r22,-6l1224,880r13,-8l1248,863r13,-11l1278,835r16,-14l1306,809r7,-9l1319,791r1,-8l1319,778r-2,-7l1313,761r-2,-2l1294,746r-22,-14l1248,719r-28,-13l1193,698r-26,-7l1154,689r-11,l1133,691r-9,2l1094,698r-27,6l1059,708r-7,5l1044,719r-7,7l1020,746r-18,30l992,793r-9,16l976,828r-6,19l967,865r-2,20l965,904r2,20l972,945r8,18l989,984r15,20l1020,1024r21,21l1065,1065r28,21l1128,1108r35,17l1193,1137r29,10l1224,1147r-28,24l1176,1191r-17,21l1146,1230r-7,17l1135,1264r-2,16l1131,1297r175,-6xe" filled="f" strokecolor="#b2b3b3" strokeweight=".1pt">
            <v:path arrowok="t"/>
          </v:shape>
          <v:shape id="_x0000_s2062" style="position:absolute;left:9826;top:1972;width:34;height:56" coordsize="69,113" path="m69,l67,4,59,17,46,34,32,58,7,100,,113,69,87,69,xe" fillcolor="#d4edfc" stroked="f">
            <v:path arrowok="t"/>
          </v:shape>
          <v:shape id="_x0000_s2063" style="position:absolute;left:9826;top:1972;width:34;height:56" coordsize="69,113" path="m69,l67,4,59,17,46,34,32,58,7,100,,113,69,87,69,xe" filled="f" strokecolor="#2b2a29" strokeweight=".4pt">
            <v:path arrowok="t"/>
          </v:shape>
          <v:shape id="_x0000_s2064" style="position:absolute;left:9159;top:742;width:1445;height:1311" coordsize="2892,2622" path="m1304,1293r4,-14l1314,1266r7,-13l1332,1242r15,-10l1362,1223r18,-7l1399,1208r-2,206l1399,1421r-13,-7l1380,1410r-18,-17l1345,1379r-13,-17l1323,1347r-7,-13l1310,1319r-4,-13l1304,1293r-172,2l1136,1323r2,24l1141,1360r4,11l1151,1384r7,13l1177,1421r20,24l1232,1482r17,15l1245,1501r-9,6l1228,1512r-7,8l1214,1529r-8,11l1201,1551r-4,11l1193,1575r-2,13l1191,1603r2,13l1197,1631r6,15l1212,1660r13,15l1240,1688r5,6l1238,1696r-19,11l1208,1714r-9,9l1191,1735r-5,11l1184,1759r,13l1186,1785r4,13l1193,1810r8,12l1208,1831r11,7l1251,1861r2,1l1251,1862r-6,l1236,1866r-15,9l1216,1885r-6,14l1206,1907r-2,9l1204,1924r,9l1206,1944r4,11l1214,1966r5,9l1228,1992r10,11l1278,2038r13,10l1299,2057r-11,6l1280,2072r-5,9l1271,2094r,11l1271,2120r4,13l1280,2148r6,13l1293,2176r8,13l1310,2202r9,11l1329,2224r11,9l1349,2240r2,4l1341,2248r-7,7l1327,2263r-6,7l1317,2279r-3,12l1312,2300r-2,11l1312,2322r2,11l1317,2344r6,11l1330,2367r10,11l1351,2387r13,9l1380,2407r17,10l1395,2622r98,l1493,2531r6,-3l1514,2518r18,-12l1551,2485r7,-11l1566,2463r5,-13l1575,2437r,-15l1573,2407r-7,-16l1555,2374r,l1558,2372r9,-9l1580,2350r12,-17l1597,2322r2,-11l1601,2298r-2,-15l1595,2268r-7,-15l1577,2237r-15,-17l1562,2216r4,-1l1580,2209r17,-7l1616,2187r7,-8l1629,2170r3,-11l1634,2148r-2,-13l1627,2120r-10,-15l1603,2089r7,3l1617,2094r8,-2l1632,2089r8,-6l1647,2076r6,-12l1658,2053r6,-11l1668,2027r1,-13l1669,2000r-1,-15l1666,1970r-6,-15l1653,1940r-15,-16l1645,1925r10,2l1666,1927r11,-3l1682,1922r6,-4l1693,1912r6,-5l1703,1899r3,-7l1710,1883r2,-11l1712,1857r,-13l1712,1831r-2,-9l1705,1803r-10,-13l1680,1773r-7,-3l1669,1766r11,-2l1690,1762r9,-7l1706,1747r6,-11l1718,1725r1,-13l1721,1697r,-9l1721,1679r-2,-9l1716,1662r-8,-16l1697,1633r-24,-26l1651,1583r-6,-4l1636,1571r4,-3l1668,1545r25,-25l1706,1507r12,-15l1729,1477r11,-17l1749,1445r7,-16l1764,1412r5,-19l1773,1377r2,-17l1777,1342r,-19l1606,1319r-1,13l1603,1347r-4,17l1590,1381r-11,18l1564,1416r-17,16l1529,1447r-17,11l1493,1468r,-2l1493,1219r,-2l1512,1225r15,7l1545,1242r32,20l1592,1275r7,13l1603,1295r2,8l1605,1312r1,11l1777,1325r-2,-24l1769,1279r-7,-25l1751,1232r-15,-20l1719,1190r-20,-21l1675,1149r,-2l1705,1138r31,-13l1769,1108r34,-20l1831,1065r25,-20l1877,1025r18,-23l1908,982r11,-20l1927,943r4,-20l1932,902r,-18l1929,865r-4,-18l1919,828r-7,-18l1903,793r-10,-17l1873,747r-17,-21l1849,719r-7,-6l1834,710r-5,-4l1801,698r-30,-5l1762,691r-9,l1740,691r-11,2l1701,698r-28,10l1647,719r-26,13l1599,745r-15,15l1582,763r-3,8l1575,778r,8l1577,791r3,9l1590,810r11,13l1617,837r17,15l1647,865r11,10l1671,882r15,6l1708,891r30,6l1777,900r3,2l1786,908r2,4l1786,917r-4,6l1773,928r-18,11l1732,952r-31,21l1655,997r-15,5l1625,1006r-19,4l1588,1014r-43,5l1497,1027r-4,l1493,769r28,-26l1549,719r26,-22l1601,676r24,-18l1649,643r24,-15l1695,615r43,-22l1779,578r37,-11l1849,559r30,-3l1905,554r22,2l1945,558r26,7l1979,567r18,7l2031,589r22,8l2077,606r28,9l2136,622r34,6l2205,632r37,l2281,628r20,-2l2323,622r21,-5l2366,611r22,-7l2410,595r23,-11l2455,572r18,-11l2490,550r17,-13l2521,526r25,-24l2566,478r26,-35l2601,428r-24,11l2555,450r-22,9l2509,467r-23,5l2462,478r-22,2l2418,483r-22,l2373,483r-22,l2329,482r-43,-6l2244,469r-41,-10l2164,448r-37,-13l2092,422r-65,-22l1973,385r-7,-3l2012,395r61,22l2108,428r37,13l2184,452r43,9l2270,471r44,5l2338,478r22,l2384,478r23,l2431,476r24,-4l2477,467r24,-6l2525,454r24,-8l2571,435r25,-13l2612,413r17,-13l2644,389r13,-13l2681,350r16,-24l2720,287r5,-17l2703,281r-24,12l2657,300r-24,7l2610,315r-22,4l2564,322r-22,2l2520,326r-23,l2475,326r-22,-2l2410,319r-42,-8l2327,300r-39,-11l2251,278r-35,-13l2151,243r-54,-17l2090,224r54,17l2208,263r36,11l2283,287r38,11l2362,307r41,10l2446,322r22,l2490,324r22,l2534,322r25,-2l2581,317r22,-6l2627,306r22,-8l2672,289r24,-9l2718,267r18,-11l2755,243r17,-15l2788,211r30,-33l2844,144r35,-59l2892,61r-22,13l2846,83r-23,9l2799,100r-22,5l2755,111r-24,4l2709,117r-23,1l2664,118r-22,l2620,117r-43,-6l2534,102,2494,92,2455,81,2418,68,2383,57,2318,35,2264,18,2214,9,2170,3,2147,2,2125,r-20,l2084,2r-18,1l2045,5r-18,6l2008,15r-18,7l1973,29r-18,8l1936,48r-17,11l1903,70r-19,13l1868,98r-36,35l1797,172r-37,45l1723,267r-39,57l1643,387r-14,24l1610,445r-18,33l1575,504r-19,26l1538,552r-9,9l1519,567r-13,5l1493,574r,-274l1493,296r11,-5l1514,281r7,-9l1529,263r3,-11l1538,241r2,-11l1540,217r-2,-19l1532,181r-7,-16l1514,152r-15,-11l1484,131r-17,-5l1449,124r-9,l1430,126r-7,2l1414,131r-15,10l1384,152r-11,13l1364,181r-2,8l1360,198r-2,9l1358,217r,11l1360,239r4,11l1367,259r6,9l1380,278r8,7l1397,293r,3l1397,574r-13,-2l1373,567r-9,-6l1354,552r-18,-22l1317,504r-16,-26l1282,445r-18,-34l1249,385r-41,-63l1169,267r-39,-52l1095,170r-35,-39l1025,98,1006,83,990,70,973,57,954,48,938,37,919,29,901,22,884,15,865,11,845,5,826,3,806,2,786,,765,,745,2,723,3,676,9r-48,9l575,35,510,57,475,68,437,81,399,92r-41,10l315,109r-42,6l250,117r-22,1l206,117r-22,l161,115r-22,-4l115,105,93,100,69,92,47,83,24,74,,61,13,85r37,59l74,178r30,33l121,228r16,15l154,256r19,11l197,280r22,9l243,298r22,8l289,311r23,6l334,320r24,2l380,324r22,l425,322r22,l489,317r43,-10l573,298r39,-11l649,274r35,-11l749,241r53,-17l795,226r-54,17l676,265r-35,13l604,289r-39,11l525,311r-43,8l439,324r-22,2l395,326r-22,l350,324r-22,-2l306,319r-24,-4l260,307r-24,-7l213,293,191,281,167,270r6,17l195,326r16,24l236,376r13,13l263,400r17,13l299,422r22,13l345,446r24,8l391,461r24,6l439,472r23,4l486,478r24,l532,478r22,l578,476r45,-5l665,461r43,-9l747,441r37,-13l819,417r59,-22l927,380r-8,5l865,400r-64,22l765,435r-37,11l689,458r-40,11l606,476r-43,6l541,483r-22,l497,483r-22,-1l452,480r-24,-4l406,472r-22,-5l360,459r-23,-9l313,439,291,428r8,15l326,478r21,24l371,524r15,13l402,548r17,11l436,571r24,13l482,593r22,9l526,610r23,7l569,621r20,3l610,628r41,4l688,630r35,-4l756,621r32,-8l815,606r24,-9l862,587r33,-15l914,567r9,-4l947,558r18,-4l988,554r27,l1043,558r34,7l1114,576r40,17l1197,615r22,13l1241,643r26,15l1291,676r26,21l1343,719r26,24l1397,769r,258l1395,1028r-48,-9l1306,1012r-18,-4l1271,1004r-15,-3l1241,995r-46,-24l1162,952r-22,-14l1123,928r-8,-7l1110,915r-2,-3l1110,908r5,-6l1119,900r39,-3l1188,891r22,-3l1225,882r13,-7l1249,865r13,-13l1278,837r17,-14l1306,810r10,-10l1319,791r2,-5l1319,778r-2,-7l1314,763r-2,-2l1295,747r-20,-13l1249,719r-28,-11l1193,698r-26,-5l1154,691r-11,l1134,691r-9,2l1095,698r-28,8l1060,710r-8,3l1045,719r-7,7l1021,747r-19,29l991,793r-7,19l977,828r-6,19l967,867r-2,19l965,906r2,19l973,945r7,20l990,986r14,20l1021,1027r20,20l1065,1067r28,21l1128,1110r36,17l1193,1140r28,9l1225,1149r-28,24l1177,1193r-17,21l1147,1232r-7,17l1136,1266r-4,16l1132,1299r172,-6xe" fillcolor="#d4edfc" stroked="f">
            <v:path arrowok="t"/>
          </v:shape>
          <v:shape id="_x0000_s2065" style="position:absolute;left:10000;top:1113;width:20;height:5" coordsize="41,11" path="m39,11l41,8,37,4,32,,24,,17,,10,4,4,8,,11r39,xe" fillcolor="#e9f6fd" stroked="f">
            <v:path arrowok="t"/>
          </v:shape>
          <v:shape id="_x0000_s2066" style="position:absolute;left:10000;top:1113;width:20;height:5" coordsize="41,11" path="m39,11l41,8,37,4,32,,24,,17,,10,4,4,8,,11e" filled="f" strokecolor="#2b2a29" strokeweight=".3pt">
            <v:path arrowok="t"/>
          </v:shape>
          <v:line id="_x0000_s2067" style="position:absolute;flip:y" from="9905,1255" to="9905,1267" strokecolor="#2b2a29" strokeweight=".4pt"/>
          <v:shape id="_x0000_s2068" style="position:absolute;left:9811;top:1345;width:47;height:107" coordsize="95,213" path="m,87l4,71,10,58,17,45,28,34,43,24,58,15,76,8,95,,93,206r2,7l82,206r-6,-4l58,186,41,171,28,156,19,141,12,126,6,111,2,97,,84r,3xe" filled="f" strokecolor="#2b2a29" strokeweight=".4pt">
            <v:path arrowok="t"/>
          </v:shape>
          <v:shape id="_x0000_s2069" style="position:absolute;left:9905;top:1350;width:57;height:125" coordsize="113,250" path="m113,101r-1,13l110,129r-4,17l97,163,86,181,71,198,54,215,36,229,19,242,,250r,-2l,1,,,19,7r15,9l52,26,84,46,99,57r7,13l110,77r2,8l112,94r1,11l113,101xe" filled="f" strokecolor="#2b2a29" strokeweight=".4pt">
            <v:path arrowok="t"/>
          </v:shape>
          <v:shape id="_x0000_s2070" style="position:absolute;left:9905;top:1482;width:72;height:46" coordsize="143,90" path="m143,90l115,72,82,50,41,24,,e" filled="f" strokecolor="#2b2a29" strokeweight=".4pt">
            <v:path arrowok="t"/>
          </v:shape>
          <v:shape id="_x0000_s2071" style="position:absolute;left:9750;top:1113;width:20;height:11" coordsize="41,22" path="m24,22r-7,l11,20,4,17,2,11,,8,4,4,9,r8,l24,r8,4l37,8r4,3l41,17r-2,3l34,22r-10,xe" fillcolor="#d4edfc" stroked="f">
            <v:path arrowok="t"/>
          </v:shape>
          <v:shape id="_x0000_s2072" style="position:absolute;left:9750;top:1113;width:20;height:11" coordsize="41,22" path="m24,22r-7,l11,20,4,17,2,11,,8,4,4,9,r8,l24,r8,4l37,8r4,3l41,17r-2,3l34,22r-10,xe" filled="f" strokecolor="#2b2a29" strokeweight=".4pt">
            <v:path arrowok="t"/>
          </v:shape>
          <v:shape id="_x0000_s2073" style="position:absolute;left:10000;top:1113;width:20;height:11" coordsize="41,22" path="m15,22r9,l30,20r6,-3l39,11,41,8,37,4,32,,24,,17,,10,4,4,8,,11r,6l2,20r6,2l15,22xe" fillcolor="#d4edfc" stroked="f">
            <v:path arrowok="t"/>
          </v:shape>
          <v:shape id="_x0000_s2074" style="position:absolute;left:10000;top:1113;width:20;height:11" coordsize="41,22" path="m15,22r9,l30,20r6,-3l39,11,41,8,37,4,32,,24,,17,,10,4,4,8,,11r,6l2,20r6,2l15,22xe" filled="f" strokecolor="#2b2a29" strokeweight=".4pt">
            <v:path arrowok="t"/>
          </v:shape>
          <v:shape id="_x0000_s2075" style="position:absolute;left:9750;top:1113;width:20;height:5" coordsize="41,11" path="m2,11l,8,4,4,9,r8,l24,r8,4l37,8r4,3l2,11xe" fillcolor="#e9f6fd" stroked="f">
            <v:path arrowok="t"/>
          </v:shape>
          <v:shape id="_x0000_s2076" style="position:absolute;left:9750;top:1113;width:20;height:5" coordsize="41,11" path="m2,11l,8,4,4,9,r8,l24,r8,4l37,8r4,3e" filled="f" strokecolor="#2b2a29" strokeweight=".3pt">
            <v:path arrowok="t"/>
          </v:shape>
          <v:shape id="_x0000_s2077" style="position:absolute;left:9762;top:1593;width:211;height:190" coordsize="423,380" path="m423,380r-6,-6l408,365r-13,-9l369,337,326,308,269,267,215,230,171,204,137,185,110,172,98,167,80,158,58,146,39,133,24,119,13,102,6,89,2,74,,63,2,52,6,43,10,33,22,19,37,9,47,2,52,e" filled="f" strokecolor="#2b2a29">
            <v:path arrowok="t"/>
          </v:shape>
          <v:shape id="_x0000_s2078" style="position:absolute;left:9767;top:1501;width:221;height:202" coordsize="441,404" path="m50,l47,,37,2,28,7r-9,9l13,29,6,44,2,63,,81r,9l2,100r4,11l10,120r5,8l23,137r9,7l43,153r33,17l112,191r33,18l163,218r58,30l278,278r30,16l341,317r37,26l421,376r4,4l428,383r6,6l441,404e" filled="f" strokecolor="#2b2a29">
            <v:path arrowok="t"/>
          </v:shape>
          <v:shape id="_x0000_s2079" style="position:absolute;left:9768;top:1678;width:179;height:166" coordsize="358,331" path="m34,l32,2,24,7,15,18,6,31,4,39,,48,,59,2,70,6,81r5,13l21,109r13,15l52,141r20,16l89,168r8,4l167,215r74,44l306,296r39,24l354,330r4,1e" filled="f" strokecolor="#2b2a29">
            <v:path arrowok="t"/>
          </v:shape>
          <v:shape id="_x0000_s2080" style="position:absolute;left:9807;top:1776;width:132;height:147" coordsize="265,295" path="m265,295r-2,-4l258,287,239,269,211,243,193,230,174,215,152,202,126,189r-20,-9l76,163,59,150,44,135,33,122,22,108,15,95,9,80,4,67,2,56,,43,,33,,24,2,17,4,9,6,4,9,2,13,e" filled="f" strokecolor="#2b2a29">
            <v:path arrowok="t"/>
          </v:shape>
          <v:shape id="_x0000_s2081" style="position:absolute;left:9819;top:1867;width:94;height:133" coordsize="187,267" path="m32,l24,9,9,31,4,44,,61r,7l4,78r4,9l13,94r7,10l30,113r9,9l50,129r19,13l76,146r37,17l146,180r15,9l174,198r4,7l183,211r2,7l187,228r,9l187,248r,4l183,267e" filled="f" strokecolor="#2b2a29">
            <v:path arrowok="t"/>
          </v:shape>
          <v:shape id="_x0000_s2082" style="position:absolute;left:9739;top:1320;width:264;height:299" coordsize="528,599" path="m528,599r-2,-2l517,591,498,579,472,560r-17,-9l437,541,370,501,304,460,254,428,233,417,215,402,174,373,128,338,96,310,78,293,61,276,48,260,35,236,22,215,11,197,7,189,3,178,,167,,156,,139,2,119,5,100,11,82,16,69,24,58,31,47,39,37,52,22,65,11,76,4,81,e" filled="f" strokecolor="#2b2a29">
            <v:path arrowok="t"/>
          </v:shape>
          <v:shape id="_x0000_s2083" style="position:absolute;left:9857;top:1332;width:1;height:13" coordsize="2,26" path="m,l2,26,,xe" fillcolor="#e9f6fd" stroked="f">
            <v:path arrowok="t"/>
          </v:shape>
          <v:line id="_x0000_s2084" style="position:absolute" from="9857,1332" to="9858,1345" strokecolor="#2b2a29" strokeweight=".3pt"/>
          <v:shape id="_x0000_s2085" style="position:absolute;left:9818;top:1335;width:38;height:30" coordsize="76,59" path="m76,l61,2,47,9,30,18,17,26r-6,5l8,37,4,44,,54r,5e" filled="f" strokecolor="#2b2a29">
            <v:path arrowok="t"/>
          </v:shape>
          <v:shape id="_x0000_s2086" style="position:absolute;left:9776;top:1596;width:203;height:180" coordsize="408,359" path="m408,359r-13,-9l367,331,326,302,267,261,215,226,170,198,137,179,109,166,98,161,80,152,57,140,39,127,26,116,17,105,9,94,6,83,2,74,,64,,55,2,46,4,38,7,33r4,-7l15,20,26,11,35,3,39,1,43,e" filled="f" strokecolor="#fefefe">
            <v:path arrowok="t"/>
          </v:shape>
          <v:shape id="_x0000_s2087" style="position:absolute;left:9779;top:1503;width:220;height:198" coordsize="439,397" path="m36,l28,6r-7,7l13,26,8,41,2,60,,78r2,9l4,97r2,11l12,117r5,8l25,134r9,7l45,150r31,17l113,188r32,18l163,215r60,30l278,275r30,16l341,314r39,27l423,375r4,2l428,380r2,2l434,384r4,6l439,397e" filled="f" strokecolor="#fefefe">
            <v:path arrowok="t"/>
          </v:shape>
          <v:shape id="_x0000_s2088" style="position:absolute;left:9816;top:1782;width:132;height:141" coordsize="263,284" path="m263,284r-2,-4l257,276,237,258,209,232,192,219,172,204,150,191,126,178r-21,-9l74,152,61,141,50,132,38,121,29,110,16,87,7,65,1,47,,28,,13,3,e" filled="f" strokecolor="#fefefe" strokeweight=".5pt">
            <v:path arrowok="t"/>
          </v:shape>
          <v:shape id="_x0000_s2089" style="position:absolute;left:9827;top:1871;width:95;height:126" coordsize="189,252" path="m26,l18,8,5,28,,41,,56r,7l2,71r3,9l13,87r16,19l52,122r16,13l76,139r37,17l148,173r15,9l174,191r5,7l183,204r4,7l189,221r,9l189,241r,l185,252e" filled="f" strokecolor="#fefefe" strokeweight=".5pt">
            <v:path arrowok="t"/>
          </v:shape>
          <v:shape id="_x0000_s2090" style="position:absolute;left:9754;top:1325;width:248;height:286" coordsize="497,572" path="m497,572r-11,-7l469,554,449,541r-11,-8l371,493,304,452,254,420,234,407,215,394,175,363,130,328,99,302,78,285,63,268,50,250,36,226,23,207,13,189,8,179,4,170,2,159,,148,,129,2,111,6,90,12,74,17,61,25,50,32,38r7,-9l50,14,62,7,69,1,73,e" filled="f" strokecolor="#fefefe">
            <v:path arrowok="t"/>
          </v:shape>
          <v:shape id="_x0000_s2091" style="position:absolute;left:9803;top:1334;width:35;height:49" coordsize="68,98" path="m68,l57,6r-9,5l39,17,29,24r-7,9l13,43,7,56,1,69,,82,1,98,5,59e" filled="f" strokecolor="#fefefe">
            <v:path arrowok="t"/>
          </v:shape>
          <v:shape id="_x0000_s2092" style="position:absolute;left:9926;top:1398;width:56;height:90" coordsize="111,180" path="m94,r15,30l111,46r,17l109,70r-2,8l104,87r-6,9l85,113,70,130,54,145,35,159,17,170,,180e" filled="f" strokecolor="#fefefe">
            <v:path arrowok="t"/>
          </v:shape>
          <v:shape id="_x0000_s2093" style="position:absolute;left:9776;top:1680;width:178;height:163" coordsize="358,327" path="m26,l19,8r-8,9l6,28,2,41,,49r,7l2,65r2,9l9,84r6,11l22,106r11,13l52,138r20,14l89,163r7,4l167,210r74,44l306,291r39,26l356,325r2,2e" filled="f" strokecolor="#fefefe" strokeweight=".5pt">
            <v:path arrowok="t"/>
          </v:shape>
          <v:shape id="_x0000_s2094" style="position:absolute;left:9786;top:1673;width:174;height:113" coordsize="349,227" path="m349,227r-8,-6l315,202,273,171,210,126,136,76,69,37,19,10,,e" filled="f" strokecolor="#2b2a29" strokeweight=".4pt">
            <v:path arrowok="t"/>
          </v:shape>
          <v:shape id="_x0000_s2095" style="position:absolute;left:9783;top:1589;width:194;height:115" coordsize="389,230" path="m,l13,5,48,22,98,48r61,30l224,115r65,37l318,172r28,19l368,211r21,19e" filled="f" strokecolor="#2b2a29" strokeweight=".4pt">
            <v:path arrowok="t"/>
          </v:shape>
          <v:shape id="_x0000_s2096" style="position:absolute;left:9809;top:1770;width:130;height:79" coordsize="259,158" path="m,l79,50r86,52l231,143r28,15e" filled="f" strokecolor="#2b2a29" strokeweight=".4pt">
            <v:path arrowok="t"/>
          </v:shape>
          <v:shape id="_x0000_s2097" style="position:absolute;left:9834;top:1864;width:102;height:65" coordsize="204,130" path="m204,130l185,115,135,78,103,56,68,35,33,17,,e" filled="f" strokecolor="#2b2a29" strokeweight=".4pt">
            <v:path arrowok="t"/>
          </v:shape>
          <v:shape id="_x0000_s2098" style="position:absolute;left:9783;top:1491;width:210;height:134" coordsize="420,269" path="m420,269r-16,-4l391,260,367,247,326,221,276,187,218,150,165,115,118,84,87,63,74,54,,e" filled="f" strokecolor="#2b2a29" strokeweight=".4pt">
            <v:path arrowok="t"/>
          </v:shape>
          <v:shape id="_x0000_s2099" style="position:absolute;left:9914;top:1396;width:58;height:87" coordsize="115,174" path="m102,r5,9l115,26r-2,15l111,56r-2,7l107,73r-3,7l98,89,85,106,70,123,54,139,35,152,17,165,,174e" filled="f" strokecolor="#2b2a29">
            <v:path arrowok="t"/>
          </v:shape>
          <v:shape id="_x0000_s2100" style="position:absolute;left:9991;top:1088;width:125;height:223" coordsize="250,445" path="m,445l29,435,59,422,90,406r34,-21l152,365r24,-20l196,324r17,-20l226,283r11,-20l244,245r4,-21l250,206r,-21l248,167r-4,-19l239,131r-8,-16l222,98,213,81,196,54,179,33,165,20,150,13,124,5,94,e" filled="f" strokecolor="#2b2a29" strokeweight=".5pt">
            <v:path arrowok="t"/>
          </v:shape>
          <v:shape id="_x0000_s2101" style="position:absolute;left:9913;top:1214;width:137;height:50" coordsize="274,98" path="m274,l258,11,235,24,204,44,158,69r-15,5l128,78r-19,4l91,85,48,91,,98e" filled="f" strokecolor="#2b2a29">
            <v:path arrowok="t"/>
          </v:shape>
          <v:shape id="_x0000_s2102" style="position:absolute;left:9846;top:1261;width:2;height:0" coordsize="4,0" path="m4,l,,4,xe" fillcolor="#d4edfc" stroked="f">
            <v:path arrowok="t"/>
          </v:shape>
          <v:line id="_x0000_s2103" style="position:absolute;flip:x" from="9846,1261" to="9848,1261" strokecolor="#2b2a29"/>
          <v:shape id="_x0000_s2104" style="position:absolute;left:9703;top:1200;width:282;height:121" coordsize="563,243" path="m563,243l524,217,487,193,452,175,416,160,385,149,355,139r-29,-7l298,126r-13,-3l239,115r-41,-5l179,106r-16,-4l146,97,131,91,85,67,53,49,31,34,14,23,7,19,3,15,,13,,10,,4,3,e" filled="f" strokecolor="#2b2a29">
            <v:path arrowok="t"/>
          </v:shape>
          <v:shape id="_x0000_s2105" style="position:absolute;left:9965;top:1407;width:70;height:111" coordsize="139,223" path="m,223l18,212,35,199,50,186,65,171,76,156,89,141r9,-16l107,110,122,78r9,-29l137,23,139,e" filled="f" strokecolor="#2b2a29">
            <v:path arrowok="t"/>
          </v:shape>
          <v:shape id="_x0000_s2106" style="position:absolute;left:10016;top:1354;width:19;height:53" coordsize="37,105" path="m37,105l33,78,26,50,22,37,14,24,9,11,,e" filled="f" strokecolor="#2b2a29">
            <v:path arrowok="t"/>
          </v:shape>
          <v:shape id="_x0000_s2107" style="position:absolute;left:9971;top:1377;width:53;height:121" coordsize="105,243" path="m,243l18,226,33,213,46,200,57,186,68,173r8,-13l83,145r6,-15l98,110r6,-21l105,71r,-17l98,24,93,e" filled="f" strokecolor="#fefefe">
            <v:path arrowok="t"/>
          </v:shape>
          <v:shape id="_x0000_s2108" style="position:absolute;left:9694;top:1197;width:283;height:131" coordsize="567,261" path="m567,261l528,233,491,211,456,193,421,178,389,165,359,155r-29,-7l302,142r-13,-1l243,131r-41,-5l183,122r-16,-4l150,113r-15,-6l89,85,56,66,33,54,19,41,6,28,2,18,,15,2,11,2,7,4,5,17,2,22,e" filled="f" strokecolor="#fefefe">
            <v:path arrowok="t"/>
          </v:shape>
          <v:shape id="_x0000_s2109" style="position:absolute;left:9928;top:1202;width:128;height:70" coordsize="255,139" path="m255,r-2,11l246,28r-9,16l228,54,215,65,202,76,183,89r-28,17l140,111r-14,6l107,120r-18,4l48,130,,139e" filled="f" strokecolor="#fefefe">
            <v:path arrowok="t"/>
          </v:shape>
          <v:shape id="_x0000_s2110" style="position:absolute;left:9671;top:1095;width:61;height:42" coordsize="122,83" path="m122,l94,5,66,13r-7,4l52,20r-8,6l37,33,20,54,,83e" filled="f" strokecolor="#fefefe">
            <v:path arrowok="t"/>
          </v:shape>
          <v:shape id="_x0000_s2111" style="position:absolute;left:9796;top:1122;width:13;height:30" coordsize="26,61" path="m20,r2,7l26,13r,7l26,26r-2,7l18,40,11,50,,61e" filled="f" strokecolor="#2b2a29" strokeweight=".5pt">
            <v:path arrowok="t"/>
          </v:shape>
          <v:shape id="_x0000_s2112" style="position:absolute;left:9674;top:1099;width:61;height:41" coordsize="123,84" path="m123,l93,6,65,13r-7,4l50,21r-7,5l35,34,19,54,,84e" filled="f" strokecolor="#2b2a29" strokeweight=".3pt">
            <v:path arrowok="t"/>
          </v:shape>
          <v:shape id="_x0000_s2113" style="position:absolute;left:9792;top:1121;width:14;height:30" coordsize="28,61" path="m23,r1,7l28,15r,5l28,26r-2,7l21,41,11,50,,61e" filled="f" strokecolor="#fefefe" strokeweight=".3pt">
            <v:path arrowok="t"/>
          </v:shape>
          <v:shape id="_x0000_s2114" style="position:absolute;left:10033;top:1095;width:61;height:42" coordsize="122,83" path="m,l30,5r27,8l70,20,87,33r17,21l122,83e" filled="f" strokecolor="#fefefe">
            <v:path arrowok="t"/>
          </v:shape>
          <v:shape id="_x0000_s2115" style="position:absolute;left:9956;top:1122;width:14;height:30" coordsize="28,61" path="m8,l4,7,2,13,,20r2,6l4,33r6,7l17,50,28,61e" filled="f" strokecolor="#2b2a29" strokeweight=".5pt">
            <v:path arrowok="t"/>
          </v:shape>
          <v:shape id="_x0000_s2116" style="position:absolute;left:10030;top:1099;width:62;height:41" coordsize="125,84" path="m,l30,6r28,7l73,21,88,34r18,20l125,84e" filled="f" strokecolor="#2b2a29" strokeweight=".3pt">
            <v:path arrowok="t"/>
          </v:shape>
          <v:shape id="_x0000_s2117" style="position:absolute;left:9959;top:1121;width:14;height:30" coordsize="28,61" path="m5,l4,7,,15r,5l,26r4,7l7,41r9,9l28,61e" filled="f" strokecolor="#fefefe" strokeweight=".3pt">
            <v:path arrowok="t"/>
          </v:shape>
          <v:shape id="_x0000_s2118" style="position:absolute;left:9990;top:1088;width:121;height:221" coordsize="241,441" path="m,441r28,-9l55,421,83,406r32,-19l142,367r25,-21l187,326r17,-20l217,285r9,-20l233,245r6,-19l241,206r,-19l237,169r-4,-19l228,131r-8,-16l213,98,204,81,185,54,168,33r-7,-7l154,20r-8,-5l139,13,113,5,83,e" filled="f" strokecolor="#fefefe" strokeweight=".5pt">
            <v:path arrowok="t"/>
          </v:shape>
          <v:shape id="_x0000_s2119" style="position:absolute;left:9648;top:1088;width:133;height:225" coordsize="267,450" path="m267,450l234,439,197,424r-19,-9l160,406r-19,-9l123,386,95,365,71,345,52,324,36,304,23,284,13,265,6,245,2,224,,206,2,187,4,169r6,-19l15,132r8,-17l30,98,39,82,60,54,76,33,91,20r13,-7l132,6,160,e" filled="f" strokecolor="#2b2a29" strokeweight=".5pt">
            <v:path arrowok="t"/>
          </v:shape>
          <v:shape id="_x0000_s2120" style="position:absolute;left:9653;top:1091;width:132;height:217" coordsize="263,434" path="m263,434r-32,-9l198,414r-17,-6l164,401r-16,-9l131,380,103,360,79,340,59,319,40,301,27,280,16,262,9,241,3,223,,204,,186,,167,3,151,9,132r5,-17l22,99,31,82,50,54,66,34,81,21,96,13,124,6,151,e" filled="f" strokecolor="#fefefe" strokeweight=".5pt">
            <v:path arrowok="t"/>
          </v:shape>
          <v:shape id="_x0000_s2121" style="position:absolute;left:9181;top:764;width:674;height:287" coordsize="1348,575" path="m,84r22,9l42,100r23,6l85,110r22,3l128,115r22,2l170,117r41,l252,111r39,-5l330,97,402,76,468,54,528,34,580,19,628,9,674,2,694,r23,l737,r20,l778,2r18,4l815,9r18,6l852,21r18,7l887,37r19,10l922,58r19,11l957,84r17,14l1009,132r36,39l1082,215r37,52l1158,323r42,65l1213,412r20,33l1252,478r15,24l1287,530r17,21l1313,560r11,7l1335,571r13,4e" filled="f" strokecolor="#fefefe">
            <v:path arrowok="t"/>
          </v:shape>
          <v:shape id="_x0000_s2122" style="position:absolute;left:9188;top:814;width:367;height:75" coordsize="733,150" path="m726,54r7,-2l678,67,615,89r-37,13l541,113r-39,11l461,136r-41,7l376,149r-21,1l333,150r-22,l287,149r-23,-2l242,143r-22,-4l196,134r-22,-8l150,117,127,106,103,95,89,86,76,76,61,63,48,52,22,26,,e" filled="f" strokecolor="#2b2a29" strokeweight=".5pt">
            <v:path arrowok="t"/>
          </v:shape>
          <v:shape id="_x0000_s2123" style="position:absolute;left:9224;top:826;width:334;height:49" coordsize="667,99" path="m661,4l667,,615,17,552,39,517,50,480,63,443,75r-41,9l361,91r-43,6l276,99r-45,l209,95,187,93,165,88,142,82,120,75,96,65,74,56,52,43,37,36,24,26,11,17,,6e" filled="f" strokecolor="#fefefe">
            <v:path arrowok="t"/>
          </v:shape>
          <v:shape id="_x0000_s2124" style="position:absolute;left:9189;top:773;width:664;height:284" coordsize="1329,567" path="m,81l21,91r22,5l63,102r21,5l106,111r20,2l147,115r20,l208,113r39,-4l286,104,323,94,395,74,460,52,517,31,567,18,615,9,660,2,703,r40,l762,2r18,3l799,9r18,6l836,20r17,8l871,35r17,9l904,55r17,13l940,81r16,15l990,128r35,39l1060,211r37,50l1136,317r39,61l1190,402r18,33l1227,469r16,24l1262,519r20,22l1293,550r12,8l1316,563r13,4e" filled="f" strokecolor="#2b2a29">
            <v:path arrowok="t"/>
          </v:shape>
          <v:shape id="_x0000_s2125" style="position:absolute;left:9263;top:890;width:366;height:76" coordsize="731,152" path="m726,56r5,-4l678,69,613,91r-35,13l541,115r-39,11l461,137r-43,8l376,150r-23,2l331,152r-22,l287,150r-22,-1l242,145r-24,-4l196,136r-24,-8l150,119,126,108,103,97,89,87,74,76,61,65,48,54,24,28,,e" filled="f" strokecolor="#2b2a29" strokeweight=".5pt">
            <v:path arrowok="t"/>
          </v:shape>
          <v:shape id="_x0000_s2126" style="position:absolute;left:9299;top:904;width:334;height:48" coordsize="669,96" path="m661,r8,l615,15,552,37,519,48,482,61,443,72,404,82r-41,7l321,95r-45,1l233,95,211,93,189,89,165,85,143,80,120,72,98,63,74,54,52,41,39,33,26,24,13,15,,4e" filled="f" strokecolor="#fefefe">
            <v:path arrowok="t"/>
          </v:shape>
          <v:shape id="_x0000_s2127" style="position:absolute;left:9324;top:968;width:532;height:136" coordsize="1065,272" path="m1065,272r-13,-14l1013,222,987,202,958,180,928,158,895,137,867,120,839,107,813,96,787,87,743,74,710,67r-15,l674,70r-26,6l621,85r-69,22l472,128r-42,7l385,143r-46,3l293,146r-24,-1l246,141r-24,-4l198,132r-24,-6l152,117,128,107,106,94,91,85,76,76,61,65,48,52,24,26,,e" filled="f" strokecolor="#2b2a29" strokeweight=".5pt">
            <v:path arrowok="t"/>
          </v:shape>
          <v:shape id="_x0000_s2128" style="position:absolute;left:9360;top:984;width:496;height:110" coordsize="993,221" path="m993,221l975,202,927,160,899,136,869,114,839,93,814,78,767,58,717,36,693,28,667,21,641,15,615,13r-11,2l588,19r-21,7l541,36r-29,9l480,54,445,65,406,75r-41,7l324,88r-44,1l236,88,213,86,189,84,167,78,143,73,121,65,98,58,74,47,52,36,39,28,24,19,13,12,,e" filled="f" strokecolor="#fefefe">
            <v:path arrowok="t"/>
          </v:shape>
          <v:line id="_x0000_s2129" style="position:absolute" from="9857,1029" to="9857,1126" strokecolor="#2b2a29" strokeweight=".4pt"/>
          <v:shape id="_x0000_s2130" style="position:absolute;left:9910;top:759;width:674;height:288" coordsize="1348,575" path="m1348,85r-22,8l1306,100r-23,6l1263,109r-22,4l1220,115r-22,2l1178,119r-41,-2l1096,113r-39,-7l1018,96,946,76,880,54,820,33,768,18,720,9,676,4,654,,631,,611,,591,,572,2,552,6,533,9r-18,6l496,20r-18,8l461,37r-19,9l426,57,407,70,390,83,374,98r-35,34l303,170r-37,45l229,267r-39,55l150,387r-15,24l114,445,96,478,81,502,61,530,44,552r-9,8l24,567r-11,4l,575e" filled="f" strokecolor="#fefefe">
            <v:path arrowok="t"/>
          </v:shape>
          <v:shape id="_x0000_s2131" style="position:absolute;left:10210;top:810;width:367;height:76" coordsize="733,152" path="m7,54l,52,55,67r63,24l155,102r37,13l231,126r41,9l313,143r44,5l380,150r20,2l424,152r22,-2l468,148r23,-3l513,139r24,-6l559,126r24,-9l606,108,630,95,644,85r13,-9l672,65,685,52,711,26,733,e" filled="f" strokecolor="#2b2a29" strokeweight=".5pt">
            <v:path arrowok="t"/>
          </v:shape>
          <v:shape id="_x0000_s2132" style="position:absolute;left:10207;top:822;width:334;height:50" coordsize="667,98" path="m6,2l,,52,15r63,22l150,50r37,11l226,72r39,10l306,89r43,6l391,98r45,-2l458,95r22,-4l502,85r23,-5l549,72r22,-9l593,54,615,43,630,33r13,-7l656,17,667,6e" filled="f" strokecolor="#fefefe">
            <v:path arrowok="t"/>
          </v:shape>
          <v:shape id="_x0000_s2133" style="position:absolute;left:9911;top:769;width:665;height:283" coordsize="1331,568" path="m1331,84r-21,9l1288,99r-20,5l1247,108r-42,6l1164,115r-41,l1084,110r-39,-6l1008,95,936,75,871,52,814,34,764,19,716,10,671,2,628,,588,,569,2,551,6r-19,4l514,15r-19,6l478,28r-18,8l443,47r-16,9l410,69,391,82,375,97r-34,31l306,167r-35,45l234,262r-39,55l156,379r-15,24l123,436r-19,33l88,493,69,521,49,544r-11,9l26,560r-13,6l,568e" filled="f" strokecolor="#2b2a29">
            <v:path arrowok="t"/>
          </v:shape>
          <v:shape id="_x0000_s2134" style="position:absolute;left:10136;top:886;width:366;height:75" coordsize="731,152" path="m5,56l,54,53,70r65,23l153,104r37,13l229,128r41,9l313,145r42,5l378,152r22,l422,152r22,l466,148r23,-3l513,141r22,-6l559,128r22,-9l605,108,628,96r14,-9l657,78,670,67,683,54,709,28,731,e" filled="f" strokecolor="#2b2a29" strokeweight=".5pt">
            <v:path arrowok="t"/>
          </v:shape>
          <v:shape id="_x0000_s2135" style="position:absolute;left:10132;top:899;width:334;height:49" coordsize="669,96" path="m8,2l,,54,15r63,22l150,48r37,13l226,72r39,9l306,89r42,5l393,96r43,-2l458,92r22,-3l504,85r22,-5l549,72r22,-9l595,54,617,41r13,-8l643,26,656,15,669,4e" filled="f" strokecolor="#fefefe">
            <v:path arrowok="t"/>
          </v:shape>
          <v:shape id="_x0000_s2136" style="position:absolute;left:9908;top:963;width:533;height:137" coordsize="1067,272" path="m,272l15,257,54,224,80,202r27,-23l139,157r33,-20l200,122r28,-15l254,96r26,-9l324,74r33,-8l372,66r21,4l419,78r27,7l515,107r80,21l637,137r45,5l728,146r46,l798,144r23,-2l845,137r24,-6l893,126r22,-10l939,107,961,94r15,-9l991,76r15,-11l1019,52r24,-26l1067,e" filled="f" strokecolor="#2b2a29" strokeweight=".5pt">
            <v:path arrowok="t"/>
          </v:shape>
          <v:shape id="_x0000_s2137" style="position:absolute;left:9909;top:979;width:496;height:110" coordsize="993,221" path="m,221l18,204,66,161,94,137r30,-24l154,95,179,80,228,58,276,37r24,-9l326,21r26,-6l378,13r11,2l405,19r21,7l452,35r29,10l513,56r35,9l587,74r41,8l669,87r44,2l757,89r25,-2l804,84r22,-4l850,74r22,-7l895,60,919,48,941,37r15,-9l969,21,980,11,993,e" filled="f" strokecolor="#fefefe">
            <v:path arrowok="t"/>
          </v:shape>
          <v:line id="_x0000_s2138" style="position:absolute" from="9905,1033" to="9905,1122" strokecolor="#2b2a29" strokeweight=".4pt"/>
          <v:line id="_x0000_s2139" style="position:absolute" from="9869,1336" to="9869,1458" strokecolor="#fefefe"/>
          <v:line id="_x0000_s2140" style="position:absolute" from="9871,1336" to="9871,1459" strokecolor="#2b2a29" strokeweight=".3pt"/>
          <v:line id="_x0000_s2141" style="position:absolute" from="9898,1346" to="9898,1476" strokecolor="#2b2a29"/>
          <v:line id="_x0000_s2142" style="position:absolute" from="9893,1344" to="9893,1472" strokecolor="#fefefe"/>
          <v:line id="_x0000_s2143" style="position:absolute" from="9869,1957" to="9869,2053" strokecolor="#fefefe"/>
          <v:line id="_x0000_s2144" style="position:absolute" from="9871,1959" to="9871,2053" strokecolor="#2b2a29" strokeweight=".3pt"/>
          <v:line id="_x0000_s2145" style="position:absolute" from="9893,1969" to="9893,2053" strokecolor="#fefefe"/>
          <v:line id="_x0000_s2146" style="position:absolute" from="9897,1973" to="9897,2053" strokecolor="#2b2a29" strokeweight=".5pt"/>
          <v:shape id="_x0000_s2147" style="position:absolute;left:9858;top:1452;width:47;height:30" coordsize="94,62" path="m94,62l68,43,41,26,18,12,,e" filled="f" strokecolor="#2b2a29" strokeweight=".4pt">
            <v:path arrowok="t"/>
          </v:shape>
          <v:line id="_x0000_s2148" style="position:absolute" from="9869,894" to="9869,1258" strokecolor="#fefefe"/>
          <v:line id="_x0000_s2149" style="position:absolute" from="9871,895" to="9871,1258" strokecolor="#2b2a29" strokeweight=".3pt"/>
          <v:line id="_x0000_s2150" style="position:absolute" from="9898,894" to="9898,1264" strokecolor="#2b2a29"/>
          <v:line id="_x0000_s2151" style="position:absolute" from="9893,896" to="9893,1262" strokecolor="#fefefe"/>
          <v:shape id="_x0000_s2152" style="position:absolute;left:9858;top:1256;width:137;height:60" coordsize="274,121" path="m274,121l233,93,196,69,161,50,128,36,96,24,67,15,37,8,9,2,,e" filled="f" strokecolor="#2b2a29" strokeweight=".4pt">
            <v:path arrowok="t"/>
          </v:shape>
          <v:shape id="_x0000_s2153" style="position:absolute;left:9773;top:1316;width:132;height:34" coordsize="265,67" path="m265,67l230,50,197,39,163,29,130,24,99,18,67,15,34,7,,e" filled="f" strokecolor="#2b2a29" strokeweight=".4pt">
            <v:path arrowok="t"/>
          </v:shape>
          <v:shape id="_x0000_s2154" style="position:absolute;left:9858;top:1951;width:48;height:55" coordsize="96,110" path="m,l35,15,63,30r11,9l83,50r6,13l94,78r2,15l94,110e" filled="f" strokecolor="#2b2a29" strokeweight=".4pt">
            <v:path arrowok="t"/>
          </v:shape>
          <v:shape id="_x0000_s2155" style="position:absolute;left:9159;top:742;width:1445;height:1311" coordsize="2892,2622" path="m1132,1299r,-17l1136,1266r4,-17l1147,1232r13,-18l1177,1193r20,-20l1225,1149r-4,l1193,1140r-29,-13l1128,1110r-35,-22l1065,1067r-24,-20l1021,1027r-17,-21l990,986,980,965r-7,-20l967,925r-2,-19l965,886r2,-19l971,847r6,-19l984,812r7,-19l1002,776r19,-29l1038,726r7,-7l1052,713r8,-3l1067,706r28,-8l1125,693r9,-2l1143,691r11,l1167,693r26,5l1221,708r28,11l1275,734r20,13l1312,761r2,2l1317,771r2,7l1321,786r-2,5l1316,800r-10,10l1295,823r-17,14l1262,852r-13,13l1238,875r-13,7l1210,888r-22,3l1158,897r-39,3l1115,902r-5,6l1108,912r2,5l1115,923r8,5l1140,939r22,13l1195,973r46,24l1256,1002r15,4l1288,1010r18,4l1347,1019r48,9l1397,1028r,-259l1369,743r-26,-24l1317,697r-26,-21l1267,658r-26,-15l1219,628r-22,-13l1154,593r-40,-17l1077,565r-34,-7l1015,554r-27,l965,554r-18,4l923,563r-9,4l895,572r-33,15l839,597r-24,9l788,613r-32,8l723,626r-35,4l651,632r-41,-4l589,624r-20,-3l549,617r-23,-7l504,602r-22,-9l460,584,436,571,419,559,402,548,386,537,371,524,347,502,326,478,299,443r-8,-15l313,439r24,11l360,459r24,8l406,472r22,4l452,480r23,2l497,483r22,l541,483r22,-1l606,476r43,-7l689,458r39,-12l765,435r36,-13l865,400r54,-15l927,380r-49,15l819,417r-35,11l747,441r-39,11l665,461r-42,10l578,476r-24,2l532,478r-22,l486,478r-24,-2l439,472r-24,-5l391,461r-22,-7l345,446,321,435,299,422r-19,-9l263,400,249,389,236,376,211,350,195,326,173,287r-6,-17l191,281r22,12l236,300r24,7l282,315r24,4l328,322r22,2l373,326r22,l417,326r22,-2l482,319r43,-8l565,300r39,-11l641,278r35,-13l741,243r54,-17l802,224r-53,17l684,263r-35,11l612,287r-39,11l532,307r-43,10l447,322r-22,l402,324r-22,l358,322r-24,-2l312,317r-23,-6l265,306r-22,-8l219,289r-22,-9l173,267,154,256,137,243,121,228,104,211,74,178,50,144,13,85,,61,24,74r23,9l69,92r24,8l115,105r24,6l161,115r23,2l206,117r22,1l250,117r23,-2l315,109r43,-7l399,92,437,81,475,68,510,57,575,35,628,18,676,9,723,3,745,2,765,r21,l806,2r20,1l845,5r20,6l884,15r17,7l919,29r19,8l954,48r19,9l990,70r16,13l1025,98r35,33l1095,170r35,45l1169,267r39,55l1249,385r15,26l1282,445r19,33l1317,504r19,26l1354,552r10,9l1373,567r11,5l1397,574r,-278l1397,293r-9,-8l1380,278r-7,-10l1367,259r-3,-9l1360,239r-2,-11l1358,217r,-10l1360,198r2,-9l1364,181r9,-16l1384,152r15,-11l1414,131r9,-3l1430,126r10,-2l1449,124r11,l1469,126r8,2l1486,131r15,10l1514,152r11,13l1534,181r4,17l1540,217r,13l1538,241r-6,11l1529,263r-8,9l1514,281r-10,10l1493,296r,4l1493,574r13,-2l1519,567r10,-6l1538,552r18,-22l1575,504r17,-26l1610,445r19,-34l1643,387r41,-63l1723,267r37,-50l1797,172r35,-39l1868,98r16,-15l1903,70r16,-11l1936,48r19,-11l1973,29r17,-7l2008,15r19,-4l2045,5r21,-2l2084,2,2105,r20,l2147,2r23,1l2214,9r50,9l2318,35r65,22l2418,68r37,13l2494,92r40,10l2577,111r43,6l2642,118r22,l2686,118r23,-1l2731,115r24,-4l2777,105r22,-5l2823,92r23,-9l2870,74r22,-13l2879,85r-35,59l2818,178r-30,33l2772,228r-17,15l2736,256r-18,11l2696,280r-24,9l2649,298r-22,8l2603,311r-22,6l2559,320r-25,2l2512,324r-22,l2468,322r-22,l2403,317r-41,-10l2321,298r-38,-11l2244,274r-36,-11l2144,241r-54,-17l2097,226r54,17l2216,265r35,13l2288,289r39,11l2368,311r42,8l2453,324r22,2l2497,326r23,l2542,324r22,-2l2588,319r22,-4l2633,307r24,-7l2679,293r24,-12l2725,270r-5,17l2697,326r-16,24l2657,376r-13,13l2629,400r-17,13l2596,422r-25,13l2549,446r-24,8l2501,461r-24,6l2455,472r-24,4l2407,478r-23,l2360,478r-22,l2314,476r-44,-5l2227,461r-43,-9l2145,441r-37,-13l2073,417r-61,-22l1966,382r7,3l2027,400r65,22l2127,435r37,13l2203,459r41,10l2286,476r43,6l2351,483r22,l2396,483r22,l2440,480r22,-2l2486,472r23,-5l2533,459r22,-9l2577,439r24,-11l2592,443r-26,35l2546,502r-25,24l2507,537r-17,13l2473,561r-18,11l2433,584r-23,11l2388,604r-22,7l2344,617r-21,5l2301,626r-20,2l2242,632r-37,l2170,628r-34,-6l2105,615r-28,-9l2053,597r-22,-8l1997,574r-18,-7l1971,565r-26,-7l1927,556r-22,-2l1879,556r-30,3l1816,567r-37,11l1738,593r-43,22l1673,628r-24,15l1625,658r-24,18l1575,697r-26,22l1521,743r-28,26l1493,1027r4,l1545,1019r43,-5l1606,1010r19,-4l1640,1002r15,-5l1701,973r31,-21l1755,939r18,-11l1782,923r4,-6l1788,912r-2,-4l1780,902r-3,-2l1738,897r-30,-6l1686,888r-15,-6l1658,875r-11,-10l1634,852r-17,-15l1601,823r-13,-13l1580,800r-3,-9l1575,784r,-6l1579,771r3,-8l1584,760r15,-15l1621,732r26,-13l1673,708r28,-10l1729,693r11,-2l1753,691r9,l1771,693r30,5l1829,706r5,4l1842,713r7,6l1856,726r17,21l1893,776r10,17l1912,812r7,16l1925,847r4,20l1931,886r,20l1929,925r-6,20l1916,965r-11,21l1892,1006r-17,21l1855,1047r-24,20l1803,1088r-34,20l1736,1125r-31,13l1675,1147r,2l1699,1169r20,21l1736,1212r15,20l1762,1254r7,25l1775,1301r2,24l1777,1323r,19l1775,1360r-2,17l1769,1393r-5,19l1756,1429r-7,16l1740,1460r-11,17l1718,1492r-12,15l1693,1520r-25,25l1640,1568r-4,3l1645,1579r6,4l1673,1607r24,26l1708,1646r8,16l1719,1670r2,9l1721,1688r,9l1719,1712r-1,13l1712,1736r-6,11l1699,1755r-9,7l1680,1764r-11,2l1673,1770r7,3l1695,1790r10,13l1710,1822r2,9l1712,1844r,13l1712,1872r-2,11l1706,1892r-3,7l1699,1907r-6,5l1688,1918r-6,4l1677,1924r-11,3l1655,1927r-10,-2l1638,1924r15,16l1660,1955r6,15l1668,1985r1,15l1669,2014r-1,13l1664,2042r-6,11l1653,2064r-6,12l1640,2083r-8,6l1625,2092r-8,2l1610,2092r-7,-3l1617,2105r10,15l1632,2135r2,13l1632,2159r-3,11l1623,2179r-7,8l1597,2202r-17,7l1566,2215r-4,1l1562,2220r15,17l1588,2253r7,15l1599,2283r2,15l1599,2311r-2,11l1592,2333r-12,17l1567,2363r-9,9l1555,2374r,l1566,2391r7,16l1575,2422r,15l1571,2450r-5,13l1558,2474r-7,11l1532,2506r-18,12l1499,2528r-6,3l1493,2622r-98,l1397,2417r-17,-10l1364,2396r-13,-9l1340,2378r-10,-11l1323,2355r-6,-11l1314,2333r-2,-11l1310,2311r2,-11l1314,2291r3,-12l1321,2270r6,-7l1334,2255r7,-7l1351,2244r-2,-4l1340,2233r-11,-9l1319,2213r-9,-11l1301,2189r-8,-13l1286,2161r-6,-13l1275,2133r-4,-13l1271,2105r,-11l1275,2081r5,-9l1288,2063r11,-6l1291,2048r-13,-10l1238,2003r-10,-11l1219,1975r-5,-9l1210,1955r-4,-11l1204,1933r,-9l1204,1916r2,-9l1210,1899r6,-14l1221,1875r15,-9l1245,1862r6,l1253,1862r-2,-1l1219,1838r-11,-7l1201,1822r-8,-12l1190,1798r-4,-13l1184,1772r,-13l1186,1746r5,-11l1199,1723r9,-9l1219,1707r19,-11l1245,1694r-5,-6l1225,1675r-13,-15l1203,1646r-6,-15l1193,1616r-2,-13l1191,1588r2,-13l1197,1562r4,-11l1206,1540r8,-11l1221,1520r7,-8l1236,1507r9,-6l1249,1497r-17,-15l1197,1445r-20,-24l1158,1397r-7,-13l1145,1371r-4,-11l1138,1347r-2,-24l1132,1295r,4xe" filled="f" strokecolor="#2b2a29" strokeweight=".4pt">
            <v:path arrowok="t"/>
          </v:shape>
          <v:shape id="_x0000_s2156" style="position:absolute;left:9845;top:813;width:26;height:38" coordsize="52,76" path="m52,l43,6,33,13r-9,8l17,30,11,41,6,52,2,65,,76e" filled="f" strokecolor="#fefefe" strokeweight=".5pt">
            <v:path arrowok="t"/>
          </v:shape>
          <v:shape id="_x0000_s2157" style="position:absolute;left:9877;top:843;width:46;height:46" coordsize="91,92" path="m,92l18,91,35,85,50,76,63,66,74,52,83,37r4,-9l89,18,91,9,91,e" filled="f" strokecolor="#2b2a29" strokeweight=".5pt">
            <v:path arrowok="t"/>
          </v:shape>
          <v:shape id="_x0000_s2158" style="position:absolute;left:9857;top:888;width:48;height:9" coordsize="96,16" path="m,l13,7r11,4l39,14r13,2l65,14,76,13,87,9,96,3e" filled="f" strokecolor="#2b2a29" strokeweight=".4pt">
            <v:path arrowok="t"/>
          </v:shape>
          <v:shape id="_x0000_s2159" type="#_x0000_t75" style="position:absolute;left:1104;top:715;width:1029;height:1417">
            <v:imagedata r:id="rId3" o:title=""/>
          </v:shape>
          <v:shape id="_x0000_s2160" type="#_x0000_t75" style="position:absolute;left:6870;top:1377;width:2804;height:791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A59"/>
    <w:multiLevelType w:val="hybridMultilevel"/>
    <w:tmpl w:val="6E981A5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67598B"/>
    <w:multiLevelType w:val="hybridMultilevel"/>
    <w:tmpl w:val="225ED9B8"/>
    <w:lvl w:ilvl="0" w:tplc="36468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200EE5"/>
    <w:multiLevelType w:val="hybridMultilevel"/>
    <w:tmpl w:val="1480B14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9D231E0"/>
    <w:multiLevelType w:val="hybridMultilevel"/>
    <w:tmpl w:val="405EA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7E06CA"/>
    <w:multiLevelType w:val="hybridMultilevel"/>
    <w:tmpl w:val="6CA42D06"/>
    <w:lvl w:ilvl="0" w:tplc="C096AC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bCs w:val="0"/>
        <w:u w:val="none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CE37945"/>
    <w:multiLevelType w:val="hybridMultilevel"/>
    <w:tmpl w:val="5748B5BE"/>
    <w:lvl w:ilvl="0" w:tplc="04180005">
      <w:start w:val="1"/>
      <w:numFmt w:val="bullet"/>
      <w:lvlText w:val=""/>
      <w:lvlJc w:val="left"/>
      <w:pPr>
        <w:ind w:left="1495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253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53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973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693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413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6133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853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573" w:hanging="360"/>
      </w:pPr>
      <w:rPr>
        <w:rFonts w:ascii="Wingdings" w:hAnsi="Wingdings" w:cs="Wingdings" w:hint="default"/>
      </w:rPr>
    </w:lvl>
  </w:abstractNum>
  <w:abstractNum w:abstractNumId="6">
    <w:nsid w:val="213C2EDE"/>
    <w:multiLevelType w:val="hybridMultilevel"/>
    <w:tmpl w:val="4F78189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B384D45"/>
    <w:multiLevelType w:val="hybridMultilevel"/>
    <w:tmpl w:val="489C1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31E72"/>
    <w:multiLevelType w:val="hybridMultilevel"/>
    <w:tmpl w:val="63841A9E"/>
    <w:lvl w:ilvl="0" w:tplc="041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15EEF"/>
    <w:multiLevelType w:val="hybridMultilevel"/>
    <w:tmpl w:val="8A123CC2"/>
    <w:lvl w:ilvl="0" w:tplc="0418000B">
      <w:start w:val="1"/>
      <w:numFmt w:val="bullet"/>
      <w:lvlText w:val=""/>
      <w:lvlJc w:val="left"/>
      <w:pPr>
        <w:tabs>
          <w:tab w:val="num" w:pos="1093"/>
        </w:tabs>
        <w:ind w:left="1093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13"/>
        </w:tabs>
        <w:ind w:left="1813" w:hanging="360"/>
      </w:pPr>
      <w:rPr>
        <w:rFonts w:ascii="Wingdings" w:hAnsi="Wingdings" w:cs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33"/>
        </w:tabs>
        <w:ind w:left="2533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53"/>
        </w:tabs>
        <w:ind w:left="3253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73"/>
        </w:tabs>
        <w:ind w:left="3973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93"/>
        </w:tabs>
        <w:ind w:left="4693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13"/>
        </w:tabs>
        <w:ind w:left="5413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33"/>
        </w:tabs>
        <w:ind w:left="6133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53"/>
        </w:tabs>
        <w:ind w:left="6853" w:hanging="360"/>
      </w:pPr>
      <w:rPr>
        <w:rFonts w:ascii="Wingdings" w:hAnsi="Wingdings" w:cs="Wingdings" w:hint="default"/>
      </w:rPr>
    </w:lvl>
  </w:abstractNum>
  <w:abstractNum w:abstractNumId="10">
    <w:nsid w:val="33E75EC6"/>
    <w:multiLevelType w:val="hybridMultilevel"/>
    <w:tmpl w:val="9D3A271C"/>
    <w:lvl w:ilvl="0" w:tplc="0418000B">
      <w:start w:val="1"/>
      <w:numFmt w:val="bullet"/>
      <w:lvlText w:val=""/>
      <w:lvlJc w:val="left"/>
      <w:pPr>
        <w:ind w:left="771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cs="Wingdings" w:hint="default"/>
      </w:rPr>
    </w:lvl>
  </w:abstractNum>
  <w:abstractNum w:abstractNumId="11">
    <w:nsid w:val="34142773"/>
    <w:multiLevelType w:val="hybridMultilevel"/>
    <w:tmpl w:val="429854A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47E731B"/>
    <w:multiLevelType w:val="multilevel"/>
    <w:tmpl w:val="7B420F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5651EA0"/>
    <w:multiLevelType w:val="hybridMultilevel"/>
    <w:tmpl w:val="096845AC"/>
    <w:lvl w:ilvl="0" w:tplc="36468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0D32EF"/>
    <w:multiLevelType w:val="multilevel"/>
    <w:tmpl w:val="7B420F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8C05F6D"/>
    <w:multiLevelType w:val="multilevel"/>
    <w:tmpl w:val="7B420F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9CA2D60"/>
    <w:multiLevelType w:val="hybridMultilevel"/>
    <w:tmpl w:val="874AA0C0"/>
    <w:lvl w:ilvl="0" w:tplc="36468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AED4D96"/>
    <w:multiLevelType w:val="hybridMultilevel"/>
    <w:tmpl w:val="84E6EA14"/>
    <w:lvl w:ilvl="0" w:tplc="0418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BC456E"/>
    <w:multiLevelType w:val="hybridMultilevel"/>
    <w:tmpl w:val="66AEC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8E44F4"/>
    <w:multiLevelType w:val="hybridMultilevel"/>
    <w:tmpl w:val="F4E49746"/>
    <w:lvl w:ilvl="0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253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53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973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693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413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6133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853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573" w:hanging="360"/>
      </w:pPr>
      <w:rPr>
        <w:rFonts w:ascii="Wingdings" w:hAnsi="Wingdings" w:cs="Wingdings" w:hint="default"/>
      </w:rPr>
    </w:lvl>
  </w:abstractNum>
  <w:abstractNum w:abstractNumId="20">
    <w:nsid w:val="451157C3"/>
    <w:multiLevelType w:val="hybridMultilevel"/>
    <w:tmpl w:val="2FD6858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66B4920"/>
    <w:multiLevelType w:val="hybridMultilevel"/>
    <w:tmpl w:val="0C50C174"/>
    <w:lvl w:ilvl="0" w:tplc="0418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40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4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61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605" w:hanging="360"/>
      </w:pPr>
      <w:rPr>
        <w:rFonts w:ascii="Wingdings" w:hAnsi="Wingdings" w:cs="Wingdings" w:hint="default"/>
      </w:rPr>
    </w:lvl>
  </w:abstractNum>
  <w:abstractNum w:abstractNumId="22">
    <w:nsid w:val="471F4021"/>
    <w:multiLevelType w:val="hybridMultilevel"/>
    <w:tmpl w:val="5FD28796"/>
    <w:lvl w:ilvl="0" w:tplc="58F8B0A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E3D3ADA"/>
    <w:multiLevelType w:val="hybridMultilevel"/>
    <w:tmpl w:val="DA72F8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004EEE"/>
    <w:multiLevelType w:val="hybridMultilevel"/>
    <w:tmpl w:val="27729032"/>
    <w:lvl w:ilvl="0" w:tplc="370A0DC2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/>
        <w:bCs/>
      </w:rPr>
    </w:lvl>
    <w:lvl w:ilvl="1" w:tplc="0418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8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8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5">
    <w:nsid w:val="5C4D4C47"/>
    <w:multiLevelType w:val="hybridMultilevel"/>
    <w:tmpl w:val="E7449E22"/>
    <w:lvl w:ilvl="0" w:tplc="93BACA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5F5A486A"/>
    <w:multiLevelType w:val="hybridMultilevel"/>
    <w:tmpl w:val="7B420F8E"/>
    <w:lvl w:ilvl="0" w:tplc="041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887397"/>
    <w:multiLevelType w:val="hybridMultilevel"/>
    <w:tmpl w:val="6AFA7A80"/>
    <w:lvl w:ilvl="0" w:tplc="080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cs="Wingdings" w:hint="default"/>
      </w:rPr>
    </w:lvl>
  </w:abstractNum>
  <w:abstractNum w:abstractNumId="28">
    <w:nsid w:val="65AF43DC"/>
    <w:multiLevelType w:val="hybridMultilevel"/>
    <w:tmpl w:val="3334A7A4"/>
    <w:lvl w:ilvl="0" w:tplc="041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6010813"/>
    <w:multiLevelType w:val="hybridMultilevel"/>
    <w:tmpl w:val="2FDA3434"/>
    <w:lvl w:ilvl="0" w:tplc="76F8822C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  <w:sz w:val="16"/>
        <w:szCs w:val="16"/>
      </w:rPr>
    </w:lvl>
    <w:lvl w:ilvl="1" w:tplc="0418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0">
    <w:nsid w:val="6A517A57"/>
    <w:multiLevelType w:val="hybridMultilevel"/>
    <w:tmpl w:val="036E0E7C"/>
    <w:lvl w:ilvl="0" w:tplc="0418000B">
      <w:start w:val="1"/>
      <w:numFmt w:val="bullet"/>
      <w:lvlText w:val=""/>
      <w:lvlJc w:val="left"/>
      <w:pPr>
        <w:ind w:left="1093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B4C1CBC"/>
    <w:multiLevelType w:val="multilevel"/>
    <w:tmpl w:val="7B420F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5EB011C"/>
    <w:multiLevelType w:val="hybridMultilevel"/>
    <w:tmpl w:val="E110B03A"/>
    <w:lvl w:ilvl="0" w:tplc="642693E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3D5C02"/>
    <w:multiLevelType w:val="hybridMultilevel"/>
    <w:tmpl w:val="B0402B00"/>
    <w:lvl w:ilvl="0" w:tplc="F3F8396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79D82D02"/>
    <w:multiLevelType w:val="hybridMultilevel"/>
    <w:tmpl w:val="7624A6A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D55873"/>
    <w:multiLevelType w:val="hybridMultilevel"/>
    <w:tmpl w:val="8DF0C832"/>
    <w:lvl w:ilvl="0" w:tplc="08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cs="Wingdings" w:hint="default"/>
      </w:rPr>
    </w:lvl>
  </w:abstractNum>
  <w:abstractNum w:abstractNumId="36">
    <w:nsid w:val="7E013413"/>
    <w:multiLevelType w:val="hybridMultilevel"/>
    <w:tmpl w:val="F1C24E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AD77D8"/>
    <w:multiLevelType w:val="hybridMultilevel"/>
    <w:tmpl w:val="EDA46D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49AD39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26"/>
  </w:num>
  <w:num w:numId="3">
    <w:abstractNumId w:val="14"/>
  </w:num>
  <w:num w:numId="4">
    <w:abstractNumId w:val="20"/>
  </w:num>
  <w:num w:numId="5">
    <w:abstractNumId w:val="15"/>
  </w:num>
  <w:num w:numId="6">
    <w:abstractNumId w:val="11"/>
  </w:num>
  <w:num w:numId="7">
    <w:abstractNumId w:val="12"/>
  </w:num>
  <w:num w:numId="8">
    <w:abstractNumId w:val="2"/>
  </w:num>
  <w:num w:numId="9">
    <w:abstractNumId w:val="31"/>
  </w:num>
  <w:num w:numId="10">
    <w:abstractNumId w:val="6"/>
  </w:num>
  <w:num w:numId="11">
    <w:abstractNumId w:val="1"/>
  </w:num>
  <w:num w:numId="12">
    <w:abstractNumId w:val="16"/>
  </w:num>
  <w:num w:numId="13">
    <w:abstractNumId w:val="13"/>
  </w:num>
  <w:num w:numId="14">
    <w:abstractNumId w:val="25"/>
  </w:num>
  <w:num w:numId="15">
    <w:abstractNumId w:val="22"/>
  </w:num>
  <w:num w:numId="16">
    <w:abstractNumId w:val="27"/>
  </w:num>
  <w:num w:numId="17">
    <w:abstractNumId w:val="35"/>
  </w:num>
  <w:num w:numId="18">
    <w:abstractNumId w:val="9"/>
  </w:num>
  <w:num w:numId="19">
    <w:abstractNumId w:val="30"/>
  </w:num>
  <w:num w:numId="20">
    <w:abstractNumId w:val="19"/>
  </w:num>
  <w:num w:numId="21">
    <w:abstractNumId w:val="5"/>
  </w:num>
  <w:num w:numId="22">
    <w:abstractNumId w:val="21"/>
  </w:num>
  <w:num w:numId="23">
    <w:abstractNumId w:val="37"/>
  </w:num>
  <w:num w:numId="24">
    <w:abstractNumId w:val="24"/>
  </w:num>
  <w:num w:numId="25">
    <w:abstractNumId w:val="34"/>
  </w:num>
  <w:num w:numId="26">
    <w:abstractNumId w:val="4"/>
  </w:num>
  <w:num w:numId="27">
    <w:abstractNumId w:val="29"/>
  </w:num>
  <w:num w:numId="28">
    <w:abstractNumId w:val="10"/>
  </w:num>
  <w:num w:numId="29">
    <w:abstractNumId w:val="32"/>
  </w:num>
  <w:num w:numId="30">
    <w:abstractNumId w:val="18"/>
  </w:num>
  <w:num w:numId="31">
    <w:abstractNumId w:val="0"/>
  </w:num>
  <w:num w:numId="32">
    <w:abstractNumId w:val="8"/>
  </w:num>
  <w:num w:numId="33">
    <w:abstractNumId w:val="7"/>
  </w:num>
  <w:num w:numId="34">
    <w:abstractNumId w:val="17"/>
  </w:num>
  <w:num w:numId="35">
    <w:abstractNumId w:val="36"/>
  </w:num>
  <w:num w:numId="36">
    <w:abstractNumId w:val="23"/>
  </w:num>
  <w:num w:numId="37">
    <w:abstractNumId w:val="3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4ED6"/>
    <w:rsid w:val="0000182A"/>
    <w:rsid w:val="000108B7"/>
    <w:rsid w:val="000108EF"/>
    <w:rsid w:val="00011904"/>
    <w:rsid w:val="00012FDC"/>
    <w:rsid w:val="0001438C"/>
    <w:rsid w:val="00020385"/>
    <w:rsid w:val="00035F0B"/>
    <w:rsid w:val="00054809"/>
    <w:rsid w:val="00055914"/>
    <w:rsid w:val="000563D5"/>
    <w:rsid w:val="00062767"/>
    <w:rsid w:val="00067BCC"/>
    <w:rsid w:val="00075A82"/>
    <w:rsid w:val="00086417"/>
    <w:rsid w:val="00087101"/>
    <w:rsid w:val="00087C2E"/>
    <w:rsid w:val="00094DFF"/>
    <w:rsid w:val="00095201"/>
    <w:rsid w:val="000970AF"/>
    <w:rsid w:val="000A3A2F"/>
    <w:rsid w:val="000A3C15"/>
    <w:rsid w:val="000B5685"/>
    <w:rsid w:val="000C19DB"/>
    <w:rsid w:val="000C61BD"/>
    <w:rsid w:val="000C76DD"/>
    <w:rsid w:val="000D055F"/>
    <w:rsid w:val="000E6058"/>
    <w:rsid w:val="000F6783"/>
    <w:rsid w:val="000F7594"/>
    <w:rsid w:val="001018DB"/>
    <w:rsid w:val="00102AA0"/>
    <w:rsid w:val="001069A2"/>
    <w:rsid w:val="00122C9F"/>
    <w:rsid w:val="001268C3"/>
    <w:rsid w:val="00127A50"/>
    <w:rsid w:val="0013290E"/>
    <w:rsid w:val="0014179D"/>
    <w:rsid w:val="00146AD7"/>
    <w:rsid w:val="00147C5E"/>
    <w:rsid w:val="0015016B"/>
    <w:rsid w:val="00152EDB"/>
    <w:rsid w:val="00154721"/>
    <w:rsid w:val="00160BE9"/>
    <w:rsid w:val="00170D12"/>
    <w:rsid w:val="00170E00"/>
    <w:rsid w:val="00171C29"/>
    <w:rsid w:val="00171CFA"/>
    <w:rsid w:val="001758E6"/>
    <w:rsid w:val="00175B73"/>
    <w:rsid w:val="00185D03"/>
    <w:rsid w:val="00194303"/>
    <w:rsid w:val="00194807"/>
    <w:rsid w:val="001A059A"/>
    <w:rsid w:val="001A194E"/>
    <w:rsid w:val="001A6D18"/>
    <w:rsid w:val="001B0526"/>
    <w:rsid w:val="001B6A15"/>
    <w:rsid w:val="001C1D91"/>
    <w:rsid w:val="001E0753"/>
    <w:rsid w:val="001E11BC"/>
    <w:rsid w:val="001F2C57"/>
    <w:rsid w:val="00200D5A"/>
    <w:rsid w:val="0021567C"/>
    <w:rsid w:val="00220F90"/>
    <w:rsid w:val="00245B1A"/>
    <w:rsid w:val="00252C0D"/>
    <w:rsid w:val="002574CE"/>
    <w:rsid w:val="002602D4"/>
    <w:rsid w:val="00260D50"/>
    <w:rsid w:val="0026307A"/>
    <w:rsid w:val="0026599D"/>
    <w:rsid w:val="002744E0"/>
    <w:rsid w:val="002764D4"/>
    <w:rsid w:val="00277698"/>
    <w:rsid w:val="00285349"/>
    <w:rsid w:val="00294025"/>
    <w:rsid w:val="002A51C4"/>
    <w:rsid w:val="002B1423"/>
    <w:rsid w:val="002B1EDC"/>
    <w:rsid w:val="002D0F52"/>
    <w:rsid w:val="002D61EB"/>
    <w:rsid w:val="002D6624"/>
    <w:rsid w:val="002F1823"/>
    <w:rsid w:val="002F25B1"/>
    <w:rsid w:val="002F4B81"/>
    <w:rsid w:val="0030042E"/>
    <w:rsid w:val="003028B3"/>
    <w:rsid w:val="003062D5"/>
    <w:rsid w:val="003101F2"/>
    <w:rsid w:val="00311236"/>
    <w:rsid w:val="00313833"/>
    <w:rsid w:val="00314753"/>
    <w:rsid w:val="003163EC"/>
    <w:rsid w:val="003344B3"/>
    <w:rsid w:val="00336C8A"/>
    <w:rsid w:val="00340373"/>
    <w:rsid w:val="003432E7"/>
    <w:rsid w:val="003440E5"/>
    <w:rsid w:val="0035410A"/>
    <w:rsid w:val="00357DA2"/>
    <w:rsid w:val="003615D4"/>
    <w:rsid w:val="003650EE"/>
    <w:rsid w:val="00367A95"/>
    <w:rsid w:val="003745A5"/>
    <w:rsid w:val="003827FC"/>
    <w:rsid w:val="003843EC"/>
    <w:rsid w:val="003859EB"/>
    <w:rsid w:val="00390F62"/>
    <w:rsid w:val="003A1838"/>
    <w:rsid w:val="003A3DF2"/>
    <w:rsid w:val="003A65C6"/>
    <w:rsid w:val="003A6AAE"/>
    <w:rsid w:val="003B3327"/>
    <w:rsid w:val="003B590F"/>
    <w:rsid w:val="003C61D1"/>
    <w:rsid w:val="003C6CD5"/>
    <w:rsid w:val="003D41C9"/>
    <w:rsid w:val="003E417C"/>
    <w:rsid w:val="003E5011"/>
    <w:rsid w:val="00401717"/>
    <w:rsid w:val="00406605"/>
    <w:rsid w:val="00407ADD"/>
    <w:rsid w:val="0041171D"/>
    <w:rsid w:val="00414E4C"/>
    <w:rsid w:val="004160C8"/>
    <w:rsid w:val="004231F9"/>
    <w:rsid w:val="00426AE5"/>
    <w:rsid w:val="00431F4B"/>
    <w:rsid w:val="004400FE"/>
    <w:rsid w:val="00454665"/>
    <w:rsid w:val="00465E6A"/>
    <w:rsid w:val="004672EE"/>
    <w:rsid w:val="004726EE"/>
    <w:rsid w:val="00481457"/>
    <w:rsid w:val="00492DC4"/>
    <w:rsid w:val="004A51DA"/>
    <w:rsid w:val="004B42DB"/>
    <w:rsid w:val="004C336F"/>
    <w:rsid w:val="004C5129"/>
    <w:rsid w:val="004C6945"/>
    <w:rsid w:val="004D35CE"/>
    <w:rsid w:val="004E0F84"/>
    <w:rsid w:val="004E3CD6"/>
    <w:rsid w:val="004F4135"/>
    <w:rsid w:val="00501718"/>
    <w:rsid w:val="00510BA7"/>
    <w:rsid w:val="00511C73"/>
    <w:rsid w:val="00513003"/>
    <w:rsid w:val="00517FDE"/>
    <w:rsid w:val="005313A5"/>
    <w:rsid w:val="005405C9"/>
    <w:rsid w:val="005406FB"/>
    <w:rsid w:val="005413FC"/>
    <w:rsid w:val="00541C53"/>
    <w:rsid w:val="00541E30"/>
    <w:rsid w:val="005438A6"/>
    <w:rsid w:val="005536A5"/>
    <w:rsid w:val="00565623"/>
    <w:rsid w:val="00574A08"/>
    <w:rsid w:val="00593206"/>
    <w:rsid w:val="005A2886"/>
    <w:rsid w:val="005A6B60"/>
    <w:rsid w:val="005C78AC"/>
    <w:rsid w:val="005D23DB"/>
    <w:rsid w:val="005D55AF"/>
    <w:rsid w:val="005E23C1"/>
    <w:rsid w:val="005F21CF"/>
    <w:rsid w:val="005F367D"/>
    <w:rsid w:val="005F7D7F"/>
    <w:rsid w:val="00601E57"/>
    <w:rsid w:val="00612F7B"/>
    <w:rsid w:val="00622401"/>
    <w:rsid w:val="006405E4"/>
    <w:rsid w:val="006408AB"/>
    <w:rsid w:val="00641B08"/>
    <w:rsid w:val="0064205C"/>
    <w:rsid w:val="0064673F"/>
    <w:rsid w:val="006577EA"/>
    <w:rsid w:val="006658A3"/>
    <w:rsid w:val="00667455"/>
    <w:rsid w:val="00674E15"/>
    <w:rsid w:val="006815FF"/>
    <w:rsid w:val="006876FC"/>
    <w:rsid w:val="00693E77"/>
    <w:rsid w:val="00694F69"/>
    <w:rsid w:val="0069671D"/>
    <w:rsid w:val="006A10BC"/>
    <w:rsid w:val="006A7B84"/>
    <w:rsid w:val="006B1738"/>
    <w:rsid w:val="006B39AB"/>
    <w:rsid w:val="006B6712"/>
    <w:rsid w:val="006C410B"/>
    <w:rsid w:val="006C47B1"/>
    <w:rsid w:val="006C48AB"/>
    <w:rsid w:val="006D0228"/>
    <w:rsid w:val="006E2781"/>
    <w:rsid w:val="006E5351"/>
    <w:rsid w:val="006F0315"/>
    <w:rsid w:val="00703379"/>
    <w:rsid w:val="0070592F"/>
    <w:rsid w:val="00714E35"/>
    <w:rsid w:val="00722EFF"/>
    <w:rsid w:val="0072613A"/>
    <w:rsid w:val="00727906"/>
    <w:rsid w:val="0073732E"/>
    <w:rsid w:val="00763643"/>
    <w:rsid w:val="00773425"/>
    <w:rsid w:val="007742E5"/>
    <w:rsid w:val="00781C64"/>
    <w:rsid w:val="00786D12"/>
    <w:rsid w:val="007B1966"/>
    <w:rsid w:val="007B2F24"/>
    <w:rsid w:val="007C0812"/>
    <w:rsid w:val="007D696D"/>
    <w:rsid w:val="007E0ADD"/>
    <w:rsid w:val="007E1DC0"/>
    <w:rsid w:val="00804046"/>
    <w:rsid w:val="00807DDF"/>
    <w:rsid w:val="008110E2"/>
    <w:rsid w:val="00821E6B"/>
    <w:rsid w:val="00822157"/>
    <w:rsid w:val="008349D7"/>
    <w:rsid w:val="008416AC"/>
    <w:rsid w:val="0085129C"/>
    <w:rsid w:val="0086571E"/>
    <w:rsid w:val="00876196"/>
    <w:rsid w:val="0089385A"/>
    <w:rsid w:val="008972E3"/>
    <w:rsid w:val="008A2183"/>
    <w:rsid w:val="008A3F18"/>
    <w:rsid w:val="008A5E68"/>
    <w:rsid w:val="008B1E51"/>
    <w:rsid w:val="008B7672"/>
    <w:rsid w:val="008C3B7E"/>
    <w:rsid w:val="008D1165"/>
    <w:rsid w:val="008E2B2B"/>
    <w:rsid w:val="008E35AF"/>
    <w:rsid w:val="008E4581"/>
    <w:rsid w:val="008E4EEE"/>
    <w:rsid w:val="008E6FDA"/>
    <w:rsid w:val="008F4382"/>
    <w:rsid w:val="008F71F0"/>
    <w:rsid w:val="00900232"/>
    <w:rsid w:val="00902F7A"/>
    <w:rsid w:val="0090339B"/>
    <w:rsid w:val="00906CF0"/>
    <w:rsid w:val="00911F07"/>
    <w:rsid w:val="00913931"/>
    <w:rsid w:val="00924F27"/>
    <w:rsid w:val="00925CE3"/>
    <w:rsid w:val="00925FFC"/>
    <w:rsid w:val="00934481"/>
    <w:rsid w:val="0094113D"/>
    <w:rsid w:val="00944640"/>
    <w:rsid w:val="00956679"/>
    <w:rsid w:val="0095789F"/>
    <w:rsid w:val="00960031"/>
    <w:rsid w:val="00961AE6"/>
    <w:rsid w:val="00964C1C"/>
    <w:rsid w:val="0096575B"/>
    <w:rsid w:val="0096675F"/>
    <w:rsid w:val="009674AD"/>
    <w:rsid w:val="00990FAC"/>
    <w:rsid w:val="009A5767"/>
    <w:rsid w:val="009A5A9F"/>
    <w:rsid w:val="009C1CFE"/>
    <w:rsid w:val="009C35F6"/>
    <w:rsid w:val="009D7ECC"/>
    <w:rsid w:val="009E6E84"/>
    <w:rsid w:val="009E7B1E"/>
    <w:rsid w:val="009F016D"/>
    <w:rsid w:val="009F04B6"/>
    <w:rsid w:val="009F6C98"/>
    <w:rsid w:val="009F6DBD"/>
    <w:rsid w:val="009F7A85"/>
    <w:rsid w:val="00A02D33"/>
    <w:rsid w:val="00A06654"/>
    <w:rsid w:val="00A11BB9"/>
    <w:rsid w:val="00A15897"/>
    <w:rsid w:val="00A15C96"/>
    <w:rsid w:val="00A15C9F"/>
    <w:rsid w:val="00A16975"/>
    <w:rsid w:val="00A20632"/>
    <w:rsid w:val="00A22304"/>
    <w:rsid w:val="00A240DA"/>
    <w:rsid w:val="00A37884"/>
    <w:rsid w:val="00A37C06"/>
    <w:rsid w:val="00A44A33"/>
    <w:rsid w:val="00A51558"/>
    <w:rsid w:val="00A53CCC"/>
    <w:rsid w:val="00A71433"/>
    <w:rsid w:val="00A76F64"/>
    <w:rsid w:val="00A8369D"/>
    <w:rsid w:val="00A8708D"/>
    <w:rsid w:val="00A951E5"/>
    <w:rsid w:val="00AA373D"/>
    <w:rsid w:val="00AA42AE"/>
    <w:rsid w:val="00AA49CA"/>
    <w:rsid w:val="00AA6DDD"/>
    <w:rsid w:val="00AB0EC9"/>
    <w:rsid w:val="00AE25E6"/>
    <w:rsid w:val="00AE4258"/>
    <w:rsid w:val="00AE4FA7"/>
    <w:rsid w:val="00AF2D42"/>
    <w:rsid w:val="00AF59C5"/>
    <w:rsid w:val="00AF6398"/>
    <w:rsid w:val="00B057CF"/>
    <w:rsid w:val="00B23DE6"/>
    <w:rsid w:val="00B339DD"/>
    <w:rsid w:val="00B37A68"/>
    <w:rsid w:val="00B409F7"/>
    <w:rsid w:val="00B54CC8"/>
    <w:rsid w:val="00B60BDB"/>
    <w:rsid w:val="00B61F8B"/>
    <w:rsid w:val="00B61FCD"/>
    <w:rsid w:val="00B64C0C"/>
    <w:rsid w:val="00B65552"/>
    <w:rsid w:val="00B74002"/>
    <w:rsid w:val="00B76E20"/>
    <w:rsid w:val="00B819FD"/>
    <w:rsid w:val="00B87AF2"/>
    <w:rsid w:val="00B97954"/>
    <w:rsid w:val="00BA55CB"/>
    <w:rsid w:val="00BC0C01"/>
    <w:rsid w:val="00BC4143"/>
    <w:rsid w:val="00BC6966"/>
    <w:rsid w:val="00BD109B"/>
    <w:rsid w:val="00BD6B08"/>
    <w:rsid w:val="00BE79FB"/>
    <w:rsid w:val="00BF014D"/>
    <w:rsid w:val="00BF1651"/>
    <w:rsid w:val="00C12B70"/>
    <w:rsid w:val="00C14028"/>
    <w:rsid w:val="00C166F5"/>
    <w:rsid w:val="00C259B0"/>
    <w:rsid w:val="00C31F10"/>
    <w:rsid w:val="00C373FC"/>
    <w:rsid w:val="00C37B36"/>
    <w:rsid w:val="00C43269"/>
    <w:rsid w:val="00C546EB"/>
    <w:rsid w:val="00C6447E"/>
    <w:rsid w:val="00C668A1"/>
    <w:rsid w:val="00C81E54"/>
    <w:rsid w:val="00C90B83"/>
    <w:rsid w:val="00C91B2B"/>
    <w:rsid w:val="00CC2B74"/>
    <w:rsid w:val="00CC3EEE"/>
    <w:rsid w:val="00CE0057"/>
    <w:rsid w:val="00CE2F87"/>
    <w:rsid w:val="00CE4ABB"/>
    <w:rsid w:val="00CE4B8A"/>
    <w:rsid w:val="00CF5399"/>
    <w:rsid w:val="00CF6713"/>
    <w:rsid w:val="00D02DFF"/>
    <w:rsid w:val="00D02FB6"/>
    <w:rsid w:val="00D04A83"/>
    <w:rsid w:val="00D061F7"/>
    <w:rsid w:val="00D11E75"/>
    <w:rsid w:val="00D23DE0"/>
    <w:rsid w:val="00D246FF"/>
    <w:rsid w:val="00D341F0"/>
    <w:rsid w:val="00D34989"/>
    <w:rsid w:val="00D37BE7"/>
    <w:rsid w:val="00D40E49"/>
    <w:rsid w:val="00D428B4"/>
    <w:rsid w:val="00D42C5F"/>
    <w:rsid w:val="00D468E8"/>
    <w:rsid w:val="00D512F4"/>
    <w:rsid w:val="00D54F68"/>
    <w:rsid w:val="00D8247A"/>
    <w:rsid w:val="00D850A9"/>
    <w:rsid w:val="00D86005"/>
    <w:rsid w:val="00D8751C"/>
    <w:rsid w:val="00D90507"/>
    <w:rsid w:val="00D91971"/>
    <w:rsid w:val="00D97702"/>
    <w:rsid w:val="00DA0E0E"/>
    <w:rsid w:val="00DA1240"/>
    <w:rsid w:val="00DA1D99"/>
    <w:rsid w:val="00DA2D0E"/>
    <w:rsid w:val="00DD21C7"/>
    <w:rsid w:val="00DD7229"/>
    <w:rsid w:val="00DE04B3"/>
    <w:rsid w:val="00DE29F0"/>
    <w:rsid w:val="00DE38F5"/>
    <w:rsid w:val="00DE4A06"/>
    <w:rsid w:val="00DF0CEF"/>
    <w:rsid w:val="00DF3D41"/>
    <w:rsid w:val="00DF43BD"/>
    <w:rsid w:val="00E024DD"/>
    <w:rsid w:val="00E02957"/>
    <w:rsid w:val="00E0370B"/>
    <w:rsid w:val="00E100D6"/>
    <w:rsid w:val="00E11C1D"/>
    <w:rsid w:val="00E15E06"/>
    <w:rsid w:val="00E21C54"/>
    <w:rsid w:val="00E24622"/>
    <w:rsid w:val="00E24FE0"/>
    <w:rsid w:val="00E3058F"/>
    <w:rsid w:val="00E317DF"/>
    <w:rsid w:val="00E33794"/>
    <w:rsid w:val="00E36062"/>
    <w:rsid w:val="00E46214"/>
    <w:rsid w:val="00E51B90"/>
    <w:rsid w:val="00E64446"/>
    <w:rsid w:val="00E744F1"/>
    <w:rsid w:val="00E820B6"/>
    <w:rsid w:val="00E85138"/>
    <w:rsid w:val="00E852AA"/>
    <w:rsid w:val="00EA04B9"/>
    <w:rsid w:val="00EA1E33"/>
    <w:rsid w:val="00EB07BD"/>
    <w:rsid w:val="00EB6322"/>
    <w:rsid w:val="00ED312F"/>
    <w:rsid w:val="00ED79E7"/>
    <w:rsid w:val="00EF256A"/>
    <w:rsid w:val="00F00067"/>
    <w:rsid w:val="00F04ED6"/>
    <w:rsid w:val="00F04FA7"/>
    <w:rsid w:val="00F10797"/>
    <w:rsid w:val="00F11FDA"/>
    <w:rsid w:val="00F23F65"/>
    <w:rsid w:val="00F26448"/>
    <w:rsid w:val="00F27C3B"/>
    <w:rsid w:val="00F3415B"/>
    <w:rsid w:val="00F4292E"/>
    <w:rsid w:val="00F45F73"/>
    <w:rsid w:val="00F80268"/>
    <w:rsid w:val="00F9097F"/>
    <w:rsid w:val="00F95522"/>
    <w:rsid w:val="00FA1024"/>
    <w:rsid w:val="00FA253B"/>
    <w:rsid w:val="00FB332B"/>
    <w:rsid w:val="00FD2B32"/>
    <w:rsid w:val="00FE3B65"/>
    <w:rsid w:val="00FE3DD7"/>
    <w:rsid w:val="00FF1064"/>
    <w:rsid w:val="00FF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EFF"/>
    <w:rPr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4E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52EDB"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04E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016B"/>
    <w:rPr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9E7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EDB"/>
    <w:rPr>
      <w:sz w:val="2"/>
      <w:szCs w:val="2"/>
      <w:lang w:val="en-US"/>
    </w:rPr>
  </w:style>
  <w:style w:type="paragraph" w:styleId="BodyText">
    <w:name w:val="Body Text"/>
    <w:basedOn w:val="Normal"/>
    <w:link w:val="BodyTextChar"/>
    <w:uiPriority w:val="99"/>
    <w:rsid w:val="005A6B60"/>
    <w:pPr>
      <w:jc w:val="both"/>
    </w:pPr>
    <w:rPr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2EDB"/>
    <w:rPr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5536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0042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C3EEE"/>
    <w:pPr>
      <w:ind w:left="720" w:firstLine="709"/>
    </w:pPr>
    <w:rPr>
      <w:rFonts w:ascii="Arial" w:hAnsi="Arial" w:cs="Arial"/>
      <w:sz w:val="24"/>
      <w:szCs w:val="24"/>
      <w:lang w:val="ro-RO"/>
    </w:rPr>
  </w:style>
  <w:style w:type="character" w:customStyle="1" w:styleId="ppar">
    <w:name w:val="p_par"/>
    <w:basedOn w:val="DefaultParagraphFont"/>
    <w:uiPriority w:val="99"/>
    <w:rsid w:val="00CC3EEE"/>
  </w:style>
  <w:style w:type="character" w:customStyle="1" w:styleId="stpar">
    <w:name w:val="st_par"/>
    <w:basedOn w:val="DefaultParagraphFont"/>
    <w:uiPriority w:val="99"/>
    <w:rsid w:val="00CC3EEE"/>
  </w:style>
  <w:style w:type="character" w:customStyle="1" w:styleId="CaracterCaracter2">
    <w:name w:val="Caracter Caracter2"/>
    <w:uiPriority w:val="99"/>
    <w:rsid w:val="00E3058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dspolt@dspolt.ro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Grizli777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Cristian Bircea</dc:creator>
  <cp:lastModifiedBy>user</cp:lastModifiedBy>
  <cp:revision>2</cp:revision>
  <cp:lastPrinted>2021-03-16T11:13:00Z</cp:lastPrinted>
  <dcterms:created xsi:type="dcterms:W3CDTF">2021-04-27T11:38:00Z</dcterms:created>
  <dcterms:modified xsi:type="dcterms:W3CDTF">2021-04-27T11:38:00Z</dcterms:modified>
</cp:coreProperties>
</file>