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6B" w:rsidRPr="00650506" w:rsidRDefault="00BC787B" w:rsidP="000040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0506">
        <w:rPr>
          <w:rFonts w:ascii="Times New Roman" w:hAnsi="Times New Roman" w:cs="Times New Roman"/>
          <w:b/>
          <w:bCs/>
          <w:sz w:val="20"/>
          <w:szCs w:val="20"/>
        </w:rPr>
        <w:t>AGENDĂ PREFECT</w:t>
      </w:r>
    </w:p>
    <w:p w:rsidR="008428CA" w:rsidRPr="00650506" w:rsidRDefault="00046738" w:rsidP="000040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0506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="00A51CAB" w:rsidRPr="00650506">
        <w:rPr>
          <w:rFonts w:ascii="Times New Roman" w:hAnsi="Times New Roman" w:cs="Times New Roman"/>
          <w:b/>
          <w:bCs/>
          <w:sz w:val="20"/>
          <w:szCs w:val="20"/>
        </w:rPr>
        <w:t xml:space="preserve"> aprilie </w:t>
      </w:r>
      <w:r w:rsidR="008428CA" w:rsidRPr="00650506">
        <w:rPr>
          <w:rFonts w:ascii="Times New Roman" w:hAnsi="Times New Roman" w:cs="Times New Roman"/>
          <w:b/>
          <w:bCs/>
          <w:sz w:val="20"/>
          <w:szCs w:val="20"/>
        </w:rPr>
        <w:t>2021</w:t>
      </w:r>
      <w:r w:rsidR="00F63039" w:rsidRPr="006505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428CA" w:rsidRPr="00650506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F63039" w:rsidRPr="006505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50506"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="008428CA" w:rsidRPr="00650506">
        <w:rPr>
          <w:rFonts w:ascii="Times New Roman" w:hAnsi="Times New Roman" w:cs="Times New Roman"/>
          <w:b/>
          <w:bCs/>
          <w:sz w:val="20"/>
          <w:szCs w:val="20"/>
        </w:rPr>
        <w:t xml:space="preserve"> aprilie 2021</w:t>
      </w:r>
    </w:p>
    <w:tbl>
      <w:tblPr>
        <w:tblStyle w:val="TableGrid"/>
        <w:tblW w:w="15299" w:type="dxa"/>
        <w:tblInd w:w="-431" w:type="dxa"/>
        <w:tblLook w:val="04A0"/>
      </w:tblPr>
      <w:tblGrid>
        <w:gridCol w:w="2969"/>
        <w:gridCol w:w="3060"/>
        <w:gridCol w:w="3060"/>
        <w:gridCol w:w="3150"/>
        <w:gridCol w:w="3060"/>
      </w:tblGrid>
      <w:tr w:rsidR="008428CA" w:rsidRPr="00AE360F" w:rsidTr="00650506">
        <w:trPr>
          <w:trHeight w:val="377"/>
        </w:trPr>
        <w:tc>
          <w:tcPr>
            <w:tcW w:w="2969" w:type="dxa"/>
          </w:tcPr>
          <w:p w:rsidR="008428CA" w:rsidRPr="008332FE" w:rsidRDefault="008428CA" w:rsidP="00650506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046738" w:rsidP="00650506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="00A51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</w:t>
            </w:r>
          </w:p>
        </w:tc>
        <w:tc>
          <w:tcPr>
            <w:tcW w:w="3060" w:type="dxa"/>
          </w:tcPr>
          <w:p w:rsidR="008428CA" w:rsidRPr="008332FE" w:rsidRDefault="008428CA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046738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A51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 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8428CA" w:rsidRPr="008332FE" w:rsidRDefault="008428CA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046738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A51C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 </w:t>
            </w:r>
          </w:p>
        </w:tc>
        <w:tc>
          <w:tcPr>
            <w:tcW w:w="3150" w:type="dxa"/>
          </w:tcPr>
          <w:p w:rsidR="008428CA" w:rsidRPr="008332FE" w:rsidRDefault="008428CA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046738" w:rsidP="006505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22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  </w:t>
            </w:r>
          </w:p>
        </w:tc>
        <w:tc>
          <w:tcPr>
            <w:tcW w:w="3060" w:type="dxa"/>
          </w:tcPr>
          <w:p w:rsidR="008428CA" w:rsidRPr="008332FE" w:rsidRDefault="008428CA" w:rsidP="00650506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:rsidR="008428CA" w:rsidRPr="008332FE" w:rsidRDefault="00046738" w:rsidP="00650506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23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aprilie  </w:t>
            </w:r>
          </w:p>
        </w:tc>
      </w:tr>
      <w:tr w:rsidR="008428CA" w:rsidTr="0000406B">
        <w:trPr>
          <w:trHeight w:val="9233"/>
        </w:trPr>
        <w:tc>
          <w:tcPr>
            <w:tcW w:w="2969" w:type="dxa"/>
          </w:tcPr>
          <w:p w:rsidR="008428CA" w:rsidRPr="00D70348" w:rsidRDefault="008428CA" w:rsidP="0065050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8428CA" w:rsidRPr="00D70348" w:rsidRDefault="008428CA" w:rsidP="00650506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M.A.I.                </w:t>
            </w:r>
          </w:p>
          <w:p w:rsidR="008428CA" w:rsidRPr="00D70348" w:rsidRDefault="008428CA" w:rsidP="0065050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428CA" w:rsidRPr="00D70348" w:rsidRDefault="008428CA" w:rsidP="0065050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8428CA" w:rsidRDefault="008428CA" w:rsidP="0065050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I.P.O.T</w:t>
            </w:r>
            <w:r w:rsidR="008332FE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8428CA" w:rsidRPr="00D70348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190796" w:rsidRPr="00D70348" w:rsidRDefault="00190796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190796" w:rsidRPr="00D70348" w:rsidRDefault="00190796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190796" w:rsidRPr="00A51CAB" w:rsidRDefault="00190796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Şedinţă C.J.S.U. Olt.</w:t>
            </w:r>
          </w:p>
          <w:p w:rsidR="008428CA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Pr="00D70348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00406B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3060" w:type="dxa"/>
          </w:tcPr>
          <w:p w:rsidR="000A4B9C" w:rsidRPr="00D70348" w:rsidRDefault="00046738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10.0</w:t>
            </w:r>
            <w:r w:rsidR="000A4B9C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="000A4B9C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0A4B9C" w:rsidRPr="00D70348" w:rsidRDefault="000A4B9C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0A4B9C" w:rsidRPr="000A4B9C" w:rsidRDefault="00046738" w:rsidP="00650506">
            <w:pPr>
              <w:tabs>
                <w:tab w:val="left" w:pos="1365"/>
              </w:tabs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Întâlnire reprezentanți I.P.J. Olt</w:t>
            </w:r>
            <w:r w:rsidR="0019079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, I.J.J. Olt, </w:t>
            </w:r>
            <w:r w:rsidR="000F745D" w:rsidRPr="000F745D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I.S.U. Olt, </w:t>
            </w:r>
            <w:r w:rsidR="0019079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D.S.P. Olt</w:t>
            </w:r>
            <w:r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și reprezentanți Supermarketuri Olt </w:t>
            </w:r>
          </w:p>
          <w:p w:rsidR="000A4B9C" w:rsidRDefault="000A4B9C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Tema</w:t>
            </w:r>
            <w:r w:rsidR="00E9041B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- </w:t>
            </w:r>
            <w:r w:rsidR="00046738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măsuri </w:t>
            </w:r>
            <w:r w:rsidR="00E9041B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împotriva </w:t>
            </w:r>
            <w:r w:rsidR="00046738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răspândirii </w:t>
            </w:r>
            <w:r w:rsidR="00E9041B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COVID-19 </w:t>
            </w:r>
            <w:r w:rsidR="00046738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în preajma sărbătorilor Pascale</w:t>
            </w:r>
            <w:r w:rsidR="00B2403A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.</w:t>
            </w:r>
            <w:r w:rsidR="00046738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0A4B9C" w:rsidRDefault="000A4B9C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428CA" w:rsidRPr="00D70348" w:rsidRDefault="00046738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12</w:t>
            </w:r>
            <w:r w:rsidR="00A51CA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E46068" w:rsidRDefault="00046738" w:rsidP="00650506">
            <w:pPr>
              <w:suppressAutoHyphens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Întâl</w:t>
            </w:r>
            <w:r w:rsidR="00190796">
              <w:rPr>
                <w:rFonts w:ascii="Arial" w:eastAsia="Calibri" w:hAnsi="Arial" w:cs="Arial"/>
                <w:i/>
                <w:sz w:val="20"/>
                <w:szCs w:val="20"/>
              </w:rPr>
              <w:t>nire reprezentanți I.P.J. Olt,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I.J.J. Olt,</w:t>
            </w:r>
            <w:r w:rsidR="00190796">
              <w:rPr>
                <w:rFonts w:ascii="Arial" w:eastAsia="Calibri" w:hAnsi="Arial" w:cs="Arial"/>
                <w:i/>
                <w:sz w:val="20"/>
                <w:szCs w:val="20"/>
              </w:rPr>
              <w:t xml:space="preserve"> I.S.U. Olt, D.S.P. Olt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190796">
              <w:rPr>
                <w:rFonts w:ascii="Arial" w:eastAsia="Calibri" w:hAnsi="Arial" w:cs="Arial"/>
                <w:i/>
                <w:sz w:val="20"/>
                <w:szCs w:val="20"/>
              </w:rPr>
              <w:t xml:space="preserve">și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primari U.A.T. Osica de Sus, Izbiceni, Dobroteasa, Vâlcele, Potcoava, Văleni</w:t>
            </w:r>
          </w:p>
          <w:p w:rsidR="00046738" w:rsidRDefault="00046738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Tema- măsuri împotriva răspândirii COVID-19 în târguri/piețe, în preajma sărbătorilor Pascale</w:t>
            </w:r>
            <w:r w:rsidR="00B2403A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046738" w:rsidRDefault="00046738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46738" w:rsidRPr="00D70348" w:rsidRDefault="00046738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14.0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046738" w:rsidRPr="00D70348" w:rsidRDefault="00046738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332FE" w:rsidRPr="00046738" w:rsidRDefault="00046738" w:rsidP="00650506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046738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Întâlnire reprezentanț</w:t>
            </w:r>
            <w: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i Administra</w:t>
            </w:r>
            <w:r w:rsidR="0022039B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ția Bazinală de Apă Argeș-Vedea și </w:t>
            </w:r>
            <w:r w:rsidRPr="00046738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 reprezentanți U.A.T. Icoana, Potcoava, Sconicești</w:t>
            </w:r>
          </w:p>
          <w:p w:rsidR="00046738" w:rsidRPr="00046738" w:rsidRDefault="00046738" w:rsidP="00650506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046738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Tema-</w:t>
            </w:r>
            <w:r w:rsidR="0000406B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 Implementare proiect ”Watman” – Sistem informațional pentru managementul integrat al apelor-etapa II</w:t>
            </w:r>
            <w:r w:rsidR="0022039B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.</w:t>
            </w:r>
          </w:p>
          <w:p w:rsidR="00A51CAB" w:rsidRPr="00D70348" w:rsidRDefault="00A51CA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00406B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3060" w:type="dxa"/>
          </w:tcPr>
          <w:p w:rsidR="00046738" w:rsidRPr="00D70348" w:rsidRDefault="00046738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11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046738" w:rsidRPr="00D70348" w:rsidRDefault="00046738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046738" w:rsidRPr="00A51CAB" w:rsidRDefault="00046738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Şedinţă reprezentanți D.S.P. Olt, reprezentanți I</w:t>
            </w:r>
            <w:r w:rsidR="00E819A3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S</w:t>
            </w:r>
            <w:r w:rsidR="00E819A3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U</w:t>
            </w:r>
            <w:r w:rsidR="00E819A3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Olt</w:t>
            </w:r>
            <w:r w:rsidR="00E819A3">
              <w:rPr>
                <w:rFonts w:ascii="Arial" w:eastAsia="Calibri" w:hAnsi="Arial" w:cs="Arial"/>
                <w:i/>
                <w:sz w:val="20"/>
                <w:szCs w:val="20"/>
              </w:rPr>
              <w:t xml:space="preserve"> și reprezentanți C.J. Olt</w:t>
            </w:r>
          </w:p>
          <w:p w:rsidR="008428CA" w:rsidRPr="00E819A3" w:rsidRDefault="00E819A3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E819A3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Tema- vaccinare împotriva COVID-19 pentru persoanele nedeplasabile</w:t>
            </w:r>
            <w:r w:rsidR="00B2403A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 din județul Olt.</w:t>
            </w:r>
          </w:p>
          <w:p w:rsidR="0000406B" w:rsidRDefault="0000406B" w:rsidP="006505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0406B" w:rsidRPr="00D70348" w:rsidRDefault="0000406B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11.4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00406B" w:rsidRDefault="0000406B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Secția Psihiatrie a S.J.U. Slatina </w:t>
            </w:r>
          </w:p>
          <w:p w:rsidR="0000406B" w:rsidRPr="0000406B" w:rsidRDefault="0000406B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0406B">
              <w:rPr>
                <w:rFonts w:ascii="Arial" w:eastAsia="Calibri" w:hAnsi="Arial" w:cs="Arial"/>
                <w:i/>
                <w:sz w:val="20"/>
                <w:szCs w:val="20"/>
              </w:rPr>
              <w:t>Coordonare intervenție echipe Situații de Urgen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ță</w:t>
            </w:r>
            <w:r w:rsidR="0022039B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00406B" w:rsidRPr="004722D4" w:rsidRDefault="0000406B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819A3" w:rsidRPr="00D70348" w:rsidRDefault="00E819A3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E819A3" w:rsidRPr="00D70348" w:rsidRDefault="00E819A3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428CA" w:rsidRDefault="00E819A3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Videoconferință M.A.I</w:t>
            </w:r>
            <w:r w:rsidR="00B2403A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E46068" w:rsidRDefault="00E46068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386D83" w:rsidRDefault="00386D83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819A3" w:rsidRDefault="00E819A3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819A3" w:rsidRDefault="00E819A3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386D83" w:rsidRDefault="00386D83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386D83" w:rsidRDefault="00386D83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Pr="00D70348" w:rsidRDefault="008428CA" w:rsidP="00650506">
            <w:pPr>
              <w:pStyle w:val="NoSpacing"/>
              <w:rPr>
                <w:rFonts w:ascii="Arial" w:hAnsi="Arial" w:cs="Arial"/>
              </w:rPr>
            </w:pPr>
          </w:p>
          <w:p w:rsidR="008428CA" w:rsidRPr="00D70348" w:rsidRDefault="008428CA" w:rsidP="00650506">
            <w:pPr>
              <w:pStyle w:val="NoSpacing"/>
              <w:rPr>
                <w:rFonts w:ascii="Arial" w:hAnsi="Arial" w:cs="Arial"/>
              </w:rPr>
            </w:pPr>
            <w:r w:rsidRPr="00D70348">
              <w:rPr>
                <w:rFonts w:ascii="Arial" w:hAnsi="Arial" w:cs="Arial"/>
              </w:rPr>
              <w:t>Activitãți</w:t>
            </w:r>
            <w:r>
              <w:rPr>
                <w:rFonts w:ascii="Arial" w:hAnsi="Arial" w:cs="Arial"/>
              </w:rPr>
              <w:t xml:space="preserve"> </w:t>
            </w:r>
            <w:r w:rsidRPr="00D70348">
              <w:rPr>
                <w:rFonts w:ascii="Arial" w:hAnsi="Arial" w:cs="Arial"/>
              </w:rPr>
              <w:t>curente</w:t>
            </w:r>
          </w:p>
          <w:p w:rsidR="0000406B" w:rsidRPr="00D70348" w:rsidRDefault="0000406B" w:rsidP="006505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:rsidR="00E819A3" w:rsidRPr="00D70348" w:rsidRDefault="00E819A3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E819A3" w:rsidRPr="00D70348" w:rsidRDefault="00E819A3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428CA" w:rsidRPr="00E819A3" w:rsidRDefault="00E819A3" w:rsidP="00650506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E819A3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Marcare ”Ziua Pământului” – plantare arbuști zona Instituția Prefectului – Județul Olt</w:t>
            </w:r>
            <w:r w:rsidR="00B2403A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.</w:t>
            </w:r>
          </w:p>
          <w:p w:rsidR="00E9041B" w:rsidRDefault="00E9041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9041B" w:rsidRPr="00D70348" w:rsidRDefault="00E9041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0F745D">
            <w:pPr>
              <w:suppressAutoHyphens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Pr="00D70348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Pr="0000406B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00406B" w:rsidRPr="0000406B" w:rsidRDefault="0000406B" w:rsidP="006505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428CA" w:rsidRPr="0000406B" w:rsidRDefault="008428CA" w:rsidP="0065050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428CA" w:rsidRPr="00D70348" w:rsidRDefault="00E819A3" w:rsidP="0065050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11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65050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428CA" w:rsidRPr="00A51CAB" w:rsidRDefault="00A51CAB" w:rsidP="00650506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Şedinţă C.J.S.U. Olt</w:t>
            </w:r>
            <w:r w:rsidR="00B2403A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8428CA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A4B9C" w:rsidRDefault="000A4B9C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A4B9C" w:rsidRDefault="000A4B9C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A4B9C" w:rsidRDefault="000A4B9C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7244" w:rsidRDefault="00C77244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819A3" w:rsidRDefault="00E819A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6D83" w:rsidRDefault="00386D83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0406B" w:rsidRPr="00D70348" w:rsidRDefault="0000406B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00406B" w:rsidRDefault="008428CA" w:rsidP="0065050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</w:t>
            </w:r>
            <w:r w:rsidR="0000406B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nte</w:t>
            </w:r>
          </w:p>
        </w:tc>
      </w:tr>
    </w:tbl>
    <w:p w:rsidR="00650506" w:rsidRPr="00650506" w:rsidRDefault="0000406B" w:rsidP="00650506">
      <w:pPr>
        <w:pStyle w:val="NoSpacing"/>
        <w:ind w:left="6372"/>
        <w:rPr>
          <w:rFonts w:ascii="Arial" w:hAnsi="Arial" w:cs="Arial"/>
          <w:b/>
          <w:bCs/>
        </w:rPr>
      </w:pPr>
      <w:r w:rsidRPr="00650506">
        <w:rPr>
          <w:rFonts w:ascii="Arial" w:hAnsi="Arial" w:cs="Arial"/>
          <w:b/>
          <w:bCs/>
        </w:rPr>
        <w:t xml:space="preserve">APROB  </w:t>
      </w:r>
    </w:p>
    <w:p w:rsidR="00650506" w:rsidRDefault="00650506" w:rsidP="00650506">
      <w:pPr>
        <w:pStyle w:val="NoSpacing"/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00406B" w:rsidRPr="00650506">
        <w:rPr>
          <w:rFonts w:ascii="Arial" w:hAnsi="Arial" w:cs="Arial"/>
          <w:b/>
          <w:bCs/>
        </w:rPr>
        <w:t>P R E F E C T,</w:t>
      </w:r>
    </w:p>
    <w:p w:rsidR="0000406B" w:rsidRPr="00650506" w:rsidRDefault="0000406B" w:rsidP="00650506">
      <w:pPr>
        <w:pStyle w:val="NoSpacing"/>
        <w:ind w:left="4956"/>
        <w:rPr>
          <w:rFonts w:ascii="Arial" w:hAnsi="Arial" w:cs="Arial"/>
          <w:b/>
          <w:bCs/>
        </w:rPr>
      </w:pPr>
      <w:r w:rsidRPr="00650506">
        <w:rPr>
          <w:rFonts w:ascii="Arial" w:hAnsi="Arial" w:cs="Arial"/>
          <w:b/>
          <w:bCs/>
        </w:rPr>
        <w:t xml:space="preserve">   Florin – Constantin HOMOREAN</w:t>
      </w:r>
    </w:p>
    <w:p w:rsidR="0000406B" w:rsidRPr="00AE360F" w:rsidRDefault="0000406B" w:rsidP="0000406B">
      <w:pPr>
        <w:rPr>
          <w:rFonts w:ascii="Arial" w:hAnsi="Arial" w:cs="Arial"/>
          <w:b/>
          <w:bCs/>
          <w:sz w:val="24"/>
          <w:szCs w:val="24"/>
        </w:rPr>
      </w:pPr>
    </w:p>
    <w:p w:rsidR="00152814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sectPr w:rsidR="00152814" w:rsidSect="00650506">
      <w:pgSz w:w="15840" w:h="12240" w:orient="landscape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967" w:rsidRDefault="00AF3967" w:rsidP="00552345">
      <w:r>
        <w:separator/>
      </w:r>
    </w:p>
  </w:endnote>
  <w:endnote w:type="continuationSeparator" w:id="1">
    <w:p w:rsidR="00AF3967" w:rsidRDefault="00AF3967" w:rsidP="00552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967" w:rsidRDefault="00AF3967" w:rsidP="00552345">
      <w:r>
        <w:separator/>
      </w:r>
    </w:p>
  </w:footnote>
  <w:footnote w:type="continuationSeparator" w:id="1">
    <w:p w:rsidR="00AF3967" w:rsidRDefault="00AF3967" w:rsidP="00552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0406B"/>
    <w:rsid w:val="00010BEF"/>
    <w:rsid w:val="00022B42"/>
    <w:rsid w:val="00031D58"/>
    <w:rsid w:val="00046738"/>
    <w:rsid w:val="00050AB0"/>
    <w:rsid w:val="0006391D"/>
    <w:rsid w:val="00074237"/>
    <w:rsid w:val="000978BC"/>
    <w:rsid w:val="000A2866"/>
    <w:rsid w:val="000A4B9C"/>
    <w:rsid w:val="000F745D"/>
    <w:rsid w:val="001037AC"/>
    <w:rsid w:val="00127913"/>
    <w:rsid w:val="0013102C"/>
    <w:rsid w:val="0013138E"/>
    <w:rsid w:val="001322F5"/>
    <w:rsid w:val="00133299"/>
    <w:rsid w:val="0015120F"/>
    <w:rsid w:val="00152814"/>
    <w:rsid w:val="00160A1D"/>
    <w:rsid w:val="00174F68"/>
    <w:rsid w:val="00190796"/>
    <w:rsid w:val="001C25B3"/>
    <w:rsid w:val="001D2C8A"/>
    <w:rsid w:val="001E3A45"/>
    <w:rsid w:val="002021ED"/>
    <w:rsid w:val="00212A76"/>
    <w:rsid w:val="00216332"/>
    <w:rsid w:val="0022039B"/>
    <w:rsid w:val="00225BA7"/>
    <w:rsid w:val="00256AE9"/>
    <w:rsid w:val="002705B0"/>
    <w:rsid w:val="00274BF0"/>
    <w:rsid w:val="002F1F3F"/>
    <w:rsid w:val="002F40C9"/>
    <w:rsid w:val="00302370"/>
    <w:rsid w:val="00304093"/>
    <w:rsid w:val="00310715"/>
    <w:rsid w:val="00333AB0"/>
    <w:rsid w:val="003643E7"/>
    <w:rsid w:val="00365CE7"/>
    <w:rsid w:val="00371A47"/>
    <w:rsid w:val="00386D83"/>
    <w:rsid w:val="00386F46"/>
    <w:rsid w:val="00396A4A"/>
    <w:rsid w:val="003B4D25"/>
    <w:rsid w:val="003C4202"/>
    <w:rsid w:val="003D2A8A"/>
    <w:rsid w:val="00405889"/>
    <w:rsid w:val="004220CD"/>
    <w:rsid w:val="0042503D"/>
    <w:rsid w:val="004332A1"/>
    <w:rsid w:val="004332EB"/>
    <w:rsid w:val="0044775C"/>
    <w:rsid w:val="004611A6"/>
    <w:rsid w:val="00461C17"/>
    <w:rsid w:val="004722D4"/>
    <w:rsid w:val="004775FB"/>
    <w:rsid w:val="00481C5B"/>
    <w:rsid w:val="004C601D"/>
    <w:rsid w:val="004C7CB8"/>
    <w:rsid w:val="004D6007"/>
    <w:rsid w:val="004E12E6"/>
    <w:rsid w:val="004E47C0"/>
    <w:rsid w:val="004F6092"/>
    <w:rsid w:val="0050729D"/>
    <w:rsid w:val="00510E7B"/>
    <w:rsid w:val="0052151C"/>
    <w:rsid w:val="005236F1"/>
    <w:rsid w:val="00552345"/>
    <w:rsid w:val="0055474E"/>
    <w:rsid w:val="00562B3A"/>
    <w:rsid w:val="005715FE"/>
    <w:rsid w:val="005718A0"/>
    <w:rsid w:val="00585607"/>
    <w:rsid w:val="005D0AAD"/>
    <w:rsid w:val="005D7130"/>
    <w:rsid w:val="005E0E3C"/>
    <w:rsid w:val="005F299F"/>
    <w:rsid w:val="006173EA"/>
    <w:rsid w:val="00650506"/>
    <w:rsid w:val="006A41E2"/>
    <w:rsid w:val="006B5B7A"/>
    <w:rsid w:val="006D0BB7"/>
    <w:rsid w:val="006E31B7"/>
    <w:rsid w:val="00722C12"/>
    <w:rsid w:val="007313DB"/>
    <w:rsid w:val="0073233A"/>
    <w:rsid w:val="007A6301"/>
    <w:rsid w:val="007B1A8D"/>
    <w:rsid w:val="007C557F"/>
    <w:rsid w:val="007D536D"/>
    <w:rsid w:val="007E7174"/>
    <w:rsid w:val="008214D5"/>
    <w:rsid w:val="00822B06"/>
    <w:rsid w:val="00823BD8"/>
    <w:rsid w:val="0082580D"/>
    <w:rsid w:val="008332FE"/>
    <w:rsid w:val="008428CA"/>
    <w:rsid w:val="00851540"/>
    <w:rsid w:val="008524CA"/>
    <w:rsid w:val="008657FC"/>
    <w:rsid w:val="008D4F93"/>
    <w:rsid w:val="00910E8E"/>
    <w:rsid w:val="00926862"/>
    <w:rsid w:val="00952EA5"/>
    <w:rsid w:val="00956FF9"/>
    <w:rsid w:val="00967710"/>
    <w:rsid w:val="00970EBE"/>
    <w:rsid w:val="00986509"/>
    <w:rsid w:val="0099676A"/>
    <w:rsid w:val="009D7C04"/>
    <w:rsid w:val="009E547F"/>
    <w:rsid w:val="009F13DE"/>
    <w:rsid w:val="00A054C3"/>
    <w:rsid w:val="00A21A4C"/>
    <w:rsid w:val="00A22D8B"/>
    <w:rsid w:val="00A34EFF"/>
    <w:rsid w:val="00A353F3"/>
    <w:rsid w:val="00A51CAB"/>
    <w:rsid w:val="00A66BDD"/>
    <w:rsid w:val="00AA6567"/>
    <w:rsid w:val="00AC0059"/>
    <w:rsid w:val="00AC6453"/>
    <w:rsid w:val="00AD1F34"/>
    <w:rsid w:val="00AD52BD"/>
    <w:rsid w:val="00AD6AF9"/>
    <w:rsid w:val="00AE360F"/>
    <w:rsid w:val="00AF349C"/>
    <w:rsid w:val="00AF3967"/>
    <w:rsid w:val="00B00AF7"/>
    <w:rsid w:val="00B075B6"/>
    <w:rsid w:val="00B20534"/>
    <w:rsid w:val="00B2403A"/>
    <w:rsid w:val="00B25F64"/>
    <w:rsid w:val="00B83F12"/>
    <w:rsid w:val="00BC787B"/>
    <w:rsid w:val="00C0479D"/>
    <w:rsid w:val="00C37E33"/>
    <w:rsid w:val="00C56C5C"/>
    <w:rsid w:val="00C61051"/>
    <w:rsid w:val="00C668CB"/>
    <w:rsid w:val="00C77244"/>
    <w:rsid w:val="00C83EDE"/>
    <w:rsid w:val="00C92BC1"/>
    <w:rsid w:val="00C96397"/>
    <w:rsid w:val="00C96768"/>
    <w:rsid w:val="00CA3A92"/>
    <w:rsid w:val="00CE4AE6"/>
    <w:rsid w:val="00CF7C54"/>
    <w:rsid w:val="00D45CFF"/>
    <w:rsid w:val="00D70348"/>
    <w:rsid w:val="00D80FD6"/>
    <w:rsid w:val="00D811A5"/>
    <w:rsid w:val="00D9706B"/>
    <w:rsid w:val="00DB5B96"/>
    <w:rsid w:val="00DD1DE9"/>
    <w:rsid w:val="00E06E39"/>
    <w:rsid w:val="00E273E7"/>
    <w:rsid w:val="00E34373"/>
    <w:rsid w:val="00E46068"/>
    <w:rsid w:val="00E4627A"/>
    <w:rsid w:val="00E80E69"/>
    <w:rsid w:val="00E819A3"/>
    <w:rsid w:val="00E87C8C"/>
    <w:rsid w:val="00E9041B"/>
    <w:rsid w:val="00E91747"/>
    <w:rsid w:val="00E966EF"/>
    <w:rsid w:val="00EC11DF"/>
    <w:rsid w:val="00F00B07"/>
    <w:rsid w:val="00F00C09"/>
    <w:rsid w:val="00F143E0"/>
    <w:rsid w:val="00F63039"/>
    <w:rsid w:val="00F66F7D"/>
    <w:rsid w:val="00F723E2"/>
    <w:rsid w:val="00F82D93"/>
    <w:rsid w:val="00F834FA"/>
    <w:rsid w:val="00F95852"/>
    <w:rsid w:val="00FA0AF9"/>
    <w:rsid w:val="00FF3420"/>
    <w:rsid w:val="00FF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6505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EF96-2D2B-4D77-8BD2-635FCDCE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2021-03-29T09:23:00Z</cp:lastPrinted>
  <dcterms:created xsi:type="dcterms:W3CDTF">2020-09-29T10:33:00Z</dcterms:created>
  <dcterms:modified xsi:type="dcterms:W3CDTF">2021-04-27T12:08:00Z</dcterms:modified>
</cp:coreProperties>
</file>