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4F" w:rsidRDefault="007A2E4F">
      <w:pPr>
        <w:jc w:val="center"/>
        <w:rPr>
          <w:rFonts w:cs="Times New Roman"/>
          <w:b/>
          <w:bCs/>
          <w:sz w:val="22"/>
          <w:szCs w:val="22"/>
        </w:rPr>
      </w:pPr>
    </w:p>
    <w:p w:rsidR="007A2E4F" w:rsidRDefault="007A2E4F">
      <w:pPr>
        <w:jc w:val="center"/>
        <w:rPr>
          <w:rFonts w:cs="Times New Roman"/>
        </w:rPr>
      </w:pPr>
      <w:proofErr w:type="gramStart"/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>PREFECT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7A2E4F" w:rsidRPr="00F84D17" w:rsidRDefault="007A2E4F">
      <w:pPr>
        <w:jc w:val="center"/>
        <w:rPr>
          <w:rFonts w:cs="Times New Roman"/>
          <w:lang w:val="ro-RO"/>
        </w:rPr>
      </w:pPr>
      <w:r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  <w:lang w:val="ro-RO"/>
        </w:rPr>
        <w:t>ănel BĂDICI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7A2E4F" w:rsidRPr="00E42B64">
        <w:trPr>
          <w:trHeight w:val="708"/>
        </w:trPr>
        <w:tc>
          <w:tcPr>
            <w:tcW w:w="16125" w:type="dxa"/>
            <w:gridSpan w:val="5"/>
          </w:tcPr>
          <w:p w:rsidR="007A2E4F" w:rsidRPr="00E42B64" w:rsidRDefault="007A2E4F" w:rsidP="006F5A9C">
            <w:pPr>
              <w:pStyle w:val="Titlu1"/>
              <w:jc w:val="center"/>
              <w:rPr>
                <w:rFonts w:cs="Times New Roman"/>
                <w:lang w:val="it-IT"/>
              </w:rPr>
            </w:pPr>
            <w:r>
              <w:rPr>
                <w:shd w:val="clear" w:color="auto" w:fill="000000"/>
                <w:lang w:val="ro-RO"/>
              </w:rPr>
              <w:t>19.04.2021-23.04.2021</w:t>
            </w:r>
          </w:p>
        </w:tc>
      </w:tr>
      <w:tr w:rsidR="007A2E4F" w:rsidRPr="00E42B64">
        <w:trPr>
          <w:trHeight w:val="580"/>
        </w:trPr>
        <w:tc>
          <w:tcPr>
            <w:tcW w:w="2988" w:type="dxa"/>
          </w:tcPr>
          <w:p w:rsidR="007A2E4F" w:rsidRPr="00E42B64" w:rsidRDefault="007A2E4F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19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aprilie</w:t>
            </w:r>
          </w:p>
        </w:tc>
        <w:tc>
          <w:tcPr>
            <w:tcW w:w="3060" w:type="dxa"/>
          </w:tcPr>
          <w:p w:rsidR="007A2E4F" w:rsidRPr="00E42B64" w:rsidRDefault="007A2E4F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20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aprilie</w:t>
            </w:r>
          </w:p>
        </w:tc>
        <w:tc>
          <w:tcPr>
            <w:tcW w:w="3240" w:type="dxa"/>
          </w:tcPr>
          <w:p w:rsidR="007A2E4F" w:rsidRPr="00E42B64" w:rsidRDefault="007A2E4F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21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aprilie</w:t>
            </w:r>
          </w:p>
        </w:tc>
        <w:tc>
          <w:tcPr>
            <w:tcW w:w="3420" w:type="dxa"/>
          </w:tcPr>
          <w:p w:rsidR="007A2E4F" w:rsidRPr="00E42B64" w:rsidRDefault="007A2E4F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22 aprilie</w:t>
            </w:r>
          </w:p>
        </w:tc>
        <w:tc>
          <w:tcPr>
            <w:tcW w:w="3417" w:type="dxa"/>
          </w:tcPr>
          <w:p w:rsidR="007A2E4F" w:rsidRPr="00E42B64" w:rsidRDefault="007A2E4F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23 aprilie</w:t>
            </w:r>
          </w:p>
        </w:tc>
      </w:tr>
      <w:tr w:rsidR="007A2E4F" w:rsidRPr="0098591B">
        <w:trPr>
          <w:trHeight w:val="5564"/>
        </w:trPr>
        <w:tc>
          <w:tcPr>
            <w:tcW w:w="2988" w:type="dxa"/>
          </w:tcPr>
          <w:p w:rsidR="007A2E4F" w:rsidRPr="00C4165E" w:rsidRDefault="007A2E4F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Ora: 09.00 </w:t>
            </w: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Şedinţă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structuri M.A.I.</w:t>
            </w: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10.00</w:t>
            </w: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– Judeţul Olt - 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ã structuri I.P.O.T.</w:t>
            </w: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Ora: 15.00 </w:t>
            </w: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C.J.S.U. Olt.</w:t>
            </w: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_DdeLink__203_1906653257"/>
            <w:bookmarkEnd w:id="0"/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060" w:type="dxa"/>
          </w:tcPr>
          <w:p w:rsidR="007A2E4F" w:rsidRPr="00E6366D" w:rsidRDefault="007A2E4F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A2E4F" w:rsidRPr="007670AE" w:rsidRDefault="007A2E4F" w:rsidP="001D473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670AE">
              <w:rPr>
                <w:rFonts w:ascii="Arial" w:hAnsi="Arial" w:cs="Arial"/>
                <w:b/>
                <w:bCs/>
                <w:sz w:val="18"/>
                <w:szCs w:val="18"/>
              </w:rPr>
              <w:t>Ora</w:t>
            </w:r>
            <w:proofErr w:type="spellEnd"/>
            <w:r w:rsidRPr="007670AE">
              <w:rPr>
                <w:rFonts w:ascii="Arial" w:hAnsi="Arial" w:cs="Arial"/>
                <w:b/>
                <w:bCs/>
                <w:sz w:val="18"/>
                <w:szCs w:val="18"/>
              </w:rPr>
              <w:t>: 10.00</w:t>
            </w:r>
            <w:r w:rsidRPr="007670A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7A2E4F" w:rsidRPr="007670AE" w:rsidRDefault="007A2E4F" w:rsidP="001D473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70AE">
              <w:rPr>
                <w:rFonts w:ascii="Arial" w:hAnsi="Arial" w:cs="Arial"/>
                <w:sz w:val="18"/>
                <w:szCs w:val="18"/>
              </w:rPr>
              <w:t>Loca</w:t>
            </w:r>
            <w:r w:rsidRPr="007670AE">
              <w:rPr>
                <w:rFonts w:ascii="Tahoma" w:hAnsi="Tahoma" w:cs="Tahoma"/>
                <w:sz w:val="18"/>
                <w:szCs w:val="18"/>
              </w:rPr>
              <w:t>ț</w:t>
            </w:r>
            <w:r w:rsidRPr="007670AE">
              <w:rPr>
                <w:rFonts w:ascii="Arial" w:hAnsi="Arial" w:cs="Arial"/>
                <w:sz w:val="18"/>
                <w:szCs w:val="18"/>
              </w:rPr>
              <w:t>ia</w:t>
            </w:r>
            <w:proofErr w:type="spellEnd"/>
            <w:r w:rsidRPr="007670AE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7670AE">
              <w:rPr>
                <w:rFonts w:ascii="Arial" w:hAnsi="Arial" w:cs="Arial"/>
                <w:sz w:val="18"/>
                <w:szCs w:val="18"/>
              </w:rPr>
              <w:t>Institu</w:t>
            </w:r>
            <w:r w:rsidRPr="007670AE">
              <w:rPr>
                <w:rFonts w:ascii="Tahoma" w:hAnsi="Tahoma" w:cs="Tahoma"/>
                <w:sz w:val="18"/>
                <w:szCs w:val="18"/>
              </w:rPr>
              <w:t>ț</w:t>
            </w:r>
            <w:r w:rsidRPr="007670AE">
              <w:rPr>
                <w:rFonts w:ascii="Arial" w:hAnsi="Arial" w:cs="Arial"/>
                <w:sz w:val="18"/>
                <w:szCs w:val="18"/>
              </w:rPr>
              <w:t>ia</w:t>
            </w:r>
            <w:proofErr w:type="spellEnd"/>
            <w:r w:rsidRPr="007670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0AE">
              <w:rPr>
                <w:rFonts w:ascii="Arial" w:hAnsi="Arial" w:cs="Arial"/>
                <w:sz w:val="18"/>
                <w:szCs w:val="18"/>
              </w:rPr>
              <w:t>Prefectului</w:t>
            </w:r>
            <w:proofErr w:type="spellEnd"/>
            <w:r w:rsidRPr="007670AE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7670AE">
              <w:rPr>
                <w:rFonts w:ascii="Arial" w:hAnsi="Arial" w:cs="Arial"/>
                <w:sz w:val="18"/>
                <w:szCs w:val="18"/>
              </w:rPr>
              <w:t>Judeţul</w:t>
            </w:r>
            <w:proofErr w:type="spellEnd"/>
            <w:r w:rsidRPr="007670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0AE">
              <w:rPr>
                <w:rFonts w:ascii="Arial" w:hAnsi="Arial" w:cs="Arial"/>
                <w:sz w:val="18"/>
                <w:szCs w:val="18"/>
              </w:rPr>
              <w:t>Olt</w:t>
            </w:r>
            <w:proofErr w:type="spellEnd"/>
            <w:r w:rsidRPr="007670AE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7670AE">
              <w:rPr>
                <w:rFonts w:ascii="Arial" w:hAnsi="Arial" w:cs="Arial"/>
                <w:i/>
                <w:iCs/>
                <w:sz w:val="18"/>
                <w:szCs w:val="18"/>
              </w:rPr>
              <w:t>Întâlnire</w:t>
            </w:r>
            <w:proofErr w:type="spellEnd"/>
            <w:r w:rsidRPr="007670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670AE">
              <w:rPr>
                <w:rFonts w:ascii="Arial" w:hAnsi="Arial" w:cs="Arial"/>
                <w:i/>
                <w:iCs/>
                <w:sz w:val="18"/>
                <w:szCs w:val="18"/>
              </w:rPr>
              <w:t>reprezentan</w:t>
            </w:r>
            <w:r w:rsidRPr="007670AE">
              <w:rPr>
                <w:rFonts w:ascii="Tahoma" w:hAnsi="Tahoma" w:cs="Tahoma"/>
                <w:i/>
                <w:iCs/>
                <w:sz w:val="18"/>
                <w:szCs w:val="18"/>
              </w:rPr>
              <w:t>ț</w:t>
            </w:r>
            <w:r w:rsidRPr="007670AE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proofErr w:type="spellEnd"/>
            <w:r w:rsidRPr="007670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I.P.J. </w:t>
            </w:r>
            <w:proofErr w:type="spellStart"/>
            <w:r w:rsidRPr="007670AE">
              <w:rPr>
                <w:rFonts w:ascii="Arial" w:hAnsi="Arial" w:cs="Arial"/>
                <w:i/>
                <w:iCs/>
                <w:sz w:val="18"/>
                <w:szCs w:val="18"/>
              </w:rPr>
              <w:t>Olt</w:t>
            </w:r>
            <w:proofErr w:type="spellEnd"/>
            <w:r w:rsidRPr="007670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I.J.J. </w:t>
            </w:r>
            <w:proofErr w:type="spellStart"/>
            <w:r w:rsidRPr="007670AE">
              <w:rPr>
                <w:rFonts w:ascii="Arial" w:hAnsi="Arial" w:cs="Arial"/>
                <w:i/>
                <w:iCs/>
                <w:sz w:val="18"/>
                <w:szCs w:val="18"/>
              </w:rPr>
              <w:t>Olt</w:t>
            </w:r>
            <w:proofErr w:type="spellEnd"/>
            <w:r w:rsidRPr="007670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I.S.U. </w:t>
            </w:r>
            <w:proofErr w:type="spellStart"/>
            <w:r w:rsidRPr="007670AE">
              <w:rPr>
                <w:rFonts w:ascii="Arial" w:hAnsi="Arial" w:cs="Arial"/>
                <w:i/>
                <w:iCs/>
                <w:sz w:val="18"/>
                <w:szCs w:val="18"/>
              </w:rPr>
              <w:t>Olt</w:t>
            </w:r>
            <w:proofErr w:type="spellEnd"/>
            <w:r w:rsidRPr="007670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D.S.P. </w:t>
            </w:r>
            <w:proofErr w:type="spellStart"/>
            <w:r w:rsidRPr="007670AE">
              <w:rPr>
                <w:rFonts w:ascii="Arial" w:hAnsi="Arial" w:cs="Arial"/>
                <w:i/>
                <w:iCs/>
                <w:sz w:val="18"/>
                <w:szCs w:val="18"/>
              </w:rPr>
              <w:t>Olt</w:t>
            </w:r>
            <w:proofErr w:type="spellEnd"/>
            <w:r w:rsidRPr="007670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670AE">
              <w:rPr>
                <w:rFonts w:ascii="Tahoma" w:hAnsi="Tahoma" w:cs="Tahoma"/>
                <w:i/>
                <w:iCs/>
                <w:sz w:val="18"/>
                <w:szCs w:val="18"/>
              </w:rPr>
              <w:t>ș</w:t>
            </w:r>
            <w:r w:rsidRPr="007670AE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proofErr w:type="spellEnd"/>
            <w:r w:rsidRPr="007670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670AE">
              <w:rPr>
                <w:rFonts w:ascii="Arial" w:hAnsi="Arial" w:cs="Arial"/>
                <w:i/>
                <w:iCs/>
                <w:sz w:val="18"/>
                <w:szCs w:val="18"/>
              </w:rPr>
              <w:t>reprezentan</w:t>
            </w:r>
            <w:r w:rsidRPr="007670AE">
              <w:rPr>
                <w:rFonts w:ascii="Tahoma" w:hAnsi="Tahoma" w:cs="Tahoma"/>
                <w:i/>
                <w:iCs/>
                <w:sz w:val="18"/>
                <w:szCs w:val="18"/>
              </w:rPr>
              <w:t>ț</w:t>
            </w:r>
            <w:r w:rsidRPr="007670AE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proofErr w:type="spellEnd"/>
            <w:r w:rsidRPr="007670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670AE">
              <w:rPr>
                <w:rFonts w:ascii="Arial" w:hAnsi="Arial" w:cs="Arial"/>
                <w:i/>
                <w:iCs/>
                <w:sz w:val="18"/>
                <w:szCs w:val="18"/>
              </w:rPr>
              <w:t>Supermarketuri</w:t>
            </w:r>
            <w:proofErr w:type="spellEnd"/>
            <w:r w:rsidRPr="007670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670AE">
              <w:rPr>
                <w:rFonts w:ascii="Arial" w:hAnsi="Arial" w:cs="Arial"/>
                <w:i/>
                <w:iCs/>
                <w:sz w:val="18"/>
                <w:szCs w:val="18"/>
              </w:rPr>
              <w:t>Olt</w:t>
            </w:r>
            <w:proofErr w:type="spellEnd"/>
            <w:r w:rsidRPr="007670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7A2E4F" w:rsidRPr="001D4738" w:rsidRDefault="007A2E4F" w:rsidP="001D4738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</w:pPr>
            <w:r w:rsidRPr="001D4738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Tema- măsuri împotriva răspândirii COVID-19 în preajma sărbătorilor Pascale. </w:t>
            </w:r>
          </w:p>
          <w:p w:rsidR="007A2E4F" w:rsidRPr="001D4738" w:rsidRDefault="007A2E4F" w:rsidP="001D473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2E4F" w:rsidRPr="001D4738" w:rsidRDefault="007A2E4F" w:rsidP="001D473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1D473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12.00</w:t>
            </w:r>
            <w:r w:rsidRPr="001D473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7A2E4F" w:rsidRPr="007670AE" w:rsidRDefault="007A2E4F" w:rsidP="001D473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D4738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1D473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1D4738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1D473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1D4738">
              <w:rPr>
                <w:rFonts w:ascii="Arial" w:hAnsi="Arial" w:cs="Arial"/>
                <w:sz w:val="18"/>
                <w:szCs w:val="18"/>
                <w:lang w:val="pt-BR"/>
              </w:rPr>
              <w:t>ia Prefectului - Judeţul Olt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- </w:t>
            </w:r>
            <w:r w:rsidRPr="001D4738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Întâlnire reprezentan</w:t>
            </w:r>
            <w:r w:rsidRPr="001D4738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ț</w:t>
            </w:r>
            <w:r w:rsidRPr="001D4738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i I.P.J. Olt, I.J.J. Olt, I.S.U. Olt, D.S.P. Olt </w:t>
            </w:r>
            <w:r w:rsidRPr="001D4738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ș</w:t>
            </w:r>
            <w:r w:rsidRPr="001D4738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i primari U.A.T. Osica de Sus, Izbiceni, Dobroteasa, Vâlcele, Potcoava, Văleni</w:t>
            </w:r>
          </w:p>
          <w:p w:rsidR="007A2E4F" w:rsidRPr="001D4738" w:rsidRDefault="007A2E4F" w:rsidP="001D473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4738">
              <w:rPr>
                <w:rFonts w:ascii="Arial" w:hAnsi="Arial" w:cs="Arial"/>
                <w:i/>
                <w:iCs/>
                <w:sz w:val="18"/>
                <w:szCs w:val="18"/>
              </w:rPr>
              <w:t>Tema</w:t>
            </w:r>
            <w:proofErr w:type="spellEnd"/>
            <w:r w:rsidRPr="001D473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 </w:t>
            </w:r>
            <w:proofErr w:type="spellStart"/>
            <w:r w:rsidRPr="001D4738">
              <w:rPr>
                <w:rFonts w:ascii="Arial" w:hAnsi="Arial" w:cs="Arial"/>
                <w:i/>
                <w:iCs/>
                <w:sz w:val="18"/>
                <w:szCs w:val="18"/>
              </w:rPr>
              <w:t>măsuri</w:t>
            </w:r>
            <w:proofErr w:type="spellEnd"/>
            <w:r w:rsidRPr="001D473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D4738">
              <w:rPr>
                <w:rFonts w:ascii="Arial" w:hAnsi="Arial" w:cs="Arial"/>
                <w:i/>
                <w:iCs/>
                <w:sz w:val="18"/>
                <w:szCs w:val="18"/>
              </w:rPr>
              <w:t>împotriva</w:t>
            </w:r>
            <w:proofErr w:type="spellEnd"/>
            <w:r w:rsidRPr="001D473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D4738">
              <w:rPr>
                <w:rFonts w:ascii="Arial" w:hAnsi="Arial" w:cs="Arial"/>
                <w:i/>
                <w:iCs/>
                <w:sz w:val="18"/>
                <w:szCs w:val="18"/>
              </w:rPr>
              <w:t>răspândirii</w:t>
            </w:r>
            <w:proofErr w:type="spellEnd"/>
            <w:r w:rsidRPr="001D473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COVID-19 </w:t>
            </w:r>
            <w:proofErr w:type="spellStart"/>
            <w:r w:rsidRPr="001D4738">
              <w:rPr>
                <w:rFonts w:ascii="Arial" w:hAnsi="Arial" w:cs="Arial"/>
                <w:i/>
                <w:iCs/>
                <w:sz w:val="18"/>
                <w:szCs w:val="18"/>
              </w:rPr>
              <w:t>în</w:t>
            </w:r>
            <w:proofErr w:type="spellEnd"/>
            <w:r w:rsidRPr="001D473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D4738">
              <w:rPr>
                <w:rFonts w:ascii="Arial" w:hAnsi="Arial" w:cs="Arial"/>
                <w:i/>
                <w:iCs/>
                <w:sz w:val="18"/>
                <w:szCs w:val="18"/>
              </w:rPr>
              <w:t>târguri</w:t>
            </w:r>
            <w:proofErr w:type="spellEnd"/>
            <w:r w:rsidRPr="001D4738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proofErr w:type="spellStart"/>
            <w:r w:rsidRPr="001D4738">
              <w:rPr>
                <w:rFonts w:ascii="Arial" w:hAnsi="Arial" w:cs="Arial"/>
                <w:i/>
                <w:iCs/>
                <w:sz w:val="18"/>
                <w:szCs w:val="18"/>
              </w:rPr>
              <w:t>pie</w:t>
            </w:r>
            <w:r w:rsidRPr="001D4738">
              <w:rPr>
                <w:rFonts w:ascii="Tahoma" w:hAnsi="Tahoma" w:cs="Tahoma"/>
                <w:i/>
                <w:iCs/>
                <w:sz w:val="18"/>
                <w:szCs w:val="18"/>
              </w:rPr>
              <w:t>ț</w:t>
            </w:r>
            <w:r w:rsidRPr="001D4738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proofErr w:type="spellEnd"/>
            <w:r w:rsidRPr="001D473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D4738">
              <w:rPr>
                <w:rFonts w:ascii="Arial" w:hAnsi="Arial" w:cs="Arial"/>
                <w:i/>
                <w:iCs/>
                <w:sz w:val="18"/>
                <w:szCs w:val="18"/>
              </w:rPr>
              <w:t>în</w:t>
            </w:r>
            <w:proofErr w:type="spellEnd"/>
            <w:r w:rsidRPr="001D473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D4738">
              <w:rPr>
                <w:rFonts w:ascii="Arial" w:hAnsi="Arial" w:cs="Arial"/>
                <w:i/>
                <w:iCs/>
                <w:sz w:val="18"/>
                <w:szCs w:val="18"/>
              </w:rPr>
              <w:t>preajma</w:t>
            </w:r>
            <w:proofErr w:type="spellEnd"/>
            <w:r w:rsidRPr="001D473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D4738">
              <w:rPr>
                <w:rFonts w:ascii="Arial" w:hAnsi="Arial" w:cs="Arial"/>
                <w:i/>
                <w:iCs/>
                <w:sz w:val="18"/>
                <w:szCs w:val="18"/>
              </w:rPr>
              <w:t>sărbătorilor</w:t>
            </w:r>
            <w:proofErr w:type="spellEnd"/>
            <w:r w:rsidRPr="001D473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D4738">
              <w:rPr>
                <w:rFonts w:ascii="Arial" w:hAnsi="Arial" w:cs="Arial"/>
                <w:i/>
                <w:iCs/>
                <w:sz w:val="18"/>
                <w:szCs w:val="18"/>
              </w:rPr>
              <w:t>Pascale</w:t>
            </w:r>
            <w:proofErr w:type="spellEnd"/>
            <w:r w:rsidRPr="001D4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</w:p>
        </w:tc>
        <w:tc>
          <w:tcPr>
            <w:tcW w:w="3240" w:type="dxa"/>
          </w:tcPr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Pr="001D4738" w:rsidRDefault="007A2E4F" w:rsidP="001D473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1D473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11.00</w:t>
            </w:r>
            <w:r w:rsidRPr="001D473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7A2E4F" w:rsidRPr="007670AE" w:rsidRDefault="007A2E4F" w:rsidP="001D473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D4738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1D4738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1D4738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1D4738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1D4738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- </w:t>
            </w:r>
            <w:r w:rsidRPr="001D4738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reprezentan</w:t>
            </w:r>
            <w:r w:rsidRPr="001D4738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1D4738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 D.S.P. Olt, reprezentan</w:t>
            </w:r>
            <w:r w:rsidRPr="001D4738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1D4738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i I.S.U. Olt </w:t>
            </w:r>
            <w:r w:rsidRPr="001D4738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1D4738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 reprezentan</w:t>
            </w:r>
            <w:r w:rsidRPr="001D4738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1D4738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 C.J. Olt</w:t>
            </w:r>
          </w:p>
          <w:p w:rsidR="007A2E4F" w:rsidRPr="001D4738" w:rsidRDefault="007A2E4F" w:rsidP="001D4738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1D4738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Tema- vaccinare împotriva COVID-19 pentru persoanele nedeplasabile din jude</w:t>
            </w:r>
            <w:r w:rsidRPr="001D4738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1D4738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ul Olt.</w:t>
            </w:r>
          </w:p>
          <w:p w:rsidR="007A2E4F" w:rsidRPr="001D4738" w:rsidRDefault="007A2E4F" w:rsidP="001D473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Pr="001D4738" w:rsidRDefault="007A2E4F" w:rsidP="001D473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1D473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15.00</w:t>
            </w:r>
            <w:r w:rsidRPr="001D473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7A2E4F" w:rsidRPr="007670AE" w:rsidRDefault="007A2E4F" w:rsidP="001D473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D4738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1D4738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1D4738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1D4738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1D4738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- </w:t>
            </w:r>
            <w:r w:rsidRPr="001D4738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Videoconferin</w:t>
            </w:r>
            <w:r w:rsidRPr="001D4738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1D4738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M.A.I.</w:t>
            </w:r>
          </w:p>
          <w:p w:rsidR="007A2E4F" w:rsidRPr="001D4738" w:rsidRDefault="007A2E4F" w:rsidP="001D4738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Pr="001D4738" w:rsidRDefault="007A2E4F" w:rsidP="001D473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1D473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15.00</w:t>
            </w:r>
            <w:r w:rsidRPr="001D473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7A2E4F" w:rsidRPr="007670AE" w:rsidRDefault="007A2E4F" w:rsidP="001D473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D4738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1D473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1D4738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1D473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1D4738">
              <w:rPr>
                <w:rFonts w:ascii="Arial" w:hAnsi="Arial" w:cs="Arial"/>
                <w:sz w:val="18"/>
                <w:szCs w:val="18"/>
                <w:lang w:val="pt-BR"/>
              </w:rPr>
              <w:t>ia Prefectului - Judeţul Olt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- </w:t>
            </w:r>
            <w:r w:rsidRPr="001D4738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Marcare ”Ziua Pământului” – plantare arbu</w:t>
            </w:r>
            <w:r w:rsidRPr="001D4738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ș</w:t>
            </w:r>
            <w:r w:rsidRPr="001D4738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ti zona Institu</w:t>
            </w:r>
            <w:r w:rsidRPr="001D4738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ț</w:t>
            </w:r>
            <w:r w:rsidRPr="001D4738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ia Prefectului – Jude</w:t>
            </w:r>
            <w:r w:rsidRPr="001D4738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ț</w:t>
            </w:r>
            <w:r w:rsidRPr="001D4738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ul Olt.</w:t>
            </w: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7A2E4F" w:rsidRPr="00C4165E" w:rsidRDefault="007A2E4F" w:rsidP="00C4165E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7A2E4F" w:rsidRPr="00C4165E" w:rsidRDefault="007A2E4F" w:rsidP="001D4738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11</w:t>
            </w: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.00 </w:t>
            </w:r>
          </w:p>
          <w:p w:rsidR="007A2E4F" w:rsidRPr="00C4165E" w:rsidRDefault="007A2E4F" w:rsidP="001D4738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C.J.S.U. Olt</w:t>
            </w:r>
          </w:p>
          <w:p w:rsidR="007A2E4F" w:rsidRPr="00C4165E" w:rsidRDefault="007A2E4F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7A2E4F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7A2E4F" w:rsidRPr="00C4165E" w:rsidRDefault="007A2E4F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:rsidR="007A2E4F" w:rsidRPr="00AB0110" w:rsidRDefault="007A2E4F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7A2E4F" w:rsidRPr="00E6366D" w:rsidRDefault="007A2E4F">
      <w:pPr>
        <w:pStyle w:val="NoSpacing"/>
        <w:jc w:val="center"/>
        <w:rPr>
          <w:rFonts w:cs="Times New Roman"/>
          <w:lang w:val="pt-BR"/>
        </w:rPr>
      </w:pPr>
      <w:r w:rsidRPr="00E6366D">
        <w:rPr>
          <w:b/>
          <w:bCs/>
          <w:sz w:val="22"/>
          <w:szCs w:val="22"/>
          <w:lang w:val="pt-BR"/>
        </w:rPr>
        <w:t>APROB PUBLICAREA PE SITE</w:t>
      </w:r>
    </w:p>
    <w:p w:rsidR="007A2E4F" w:rsidRPr="00E6366D" w:rsidRDefault="007A2E4F">
      <w:pPr>
        <w:pStyle w:val="NoSpacing"/>
        <w:jc w:val="center"/>
        <w:rPr>
          <w:b/>
          <w:bCs/>
          <w:sz w:val="22"/>
          <w:szCs w:val="22"/>
          <w:lang w:val="pt-BR"/>
        </w:rPr>
      </w:pPr>
      <w:r w:rsidRPr="00E6366D">
        <w:rPr>
          <w:b/>
          <w:bCs/>
          <w:sz w:val="22"/>
          <w:szCs w:val="22"/>
          <w:lang w:val="pt-BR"/>
        </w:rPr>
        <w:t>P R E F E C T,</w:t>
      </w:r>
    </w:p>
    <w:p w:rsidR="007A2E4F" w:rsidRDefault="007A2E4F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 xml:space="preserve">Florin – </w:t>
      </w:r>
      <w:proofErr w:type="spellStart"/>
      <w:r>
        <w:rPr>
          <w:b/>
          <w:bCs/>
          <w:sz w:val="22"/>
          <w:szCs w:val="22"/>
        </w:rPr>
        <w:t>Constantin</w:t>
      </w:r>
      <w:proofErr w:type="spellEnd"/>
      <w:r>
        <w:rPr>
          <w:b/>
          <w:bCs/>
          <w:sz w:val="22"/>
          <w:szCs w:val="22"/>
        </w:rPr>
        <w:t xml:space="preserve"> HOMOREAN</w:t>
      </w:r>
    </w:p>
    <w:p w:rsidR="007A2E4F" w:rsidRDefault="007A2E4F">
      <w:pPr>
        <w:pStyle w:val="NoSpacing"/>
        <w:jc w:val="center"/>
        <w:rPr>
          <w:rFonts w:cs="Times New Roman"/>
        </w:rPr>
      </w:pPr>
    </w:p>
    <w:sectPr w:rsidR="007A2E4F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C2612"/>
    <w:rsid w:val="000544A9"/>
    <w:rsid w:val="000629B4"/>
    <w:rsid w:val="00062DF3"/>
    <w:rsid w:val="00066BCC"/>
    <w:rsid w:val="00071FED"/>
    <w:rsid w:val="00081978"/>
    <w:rsid w:val="000A11C0"/>
    <w:rsid w:val="000C10FD"/>
    <w:rsid w:val="000F0B39"/>
    <w:rsid w:val="00105C30"/>
    <w:rsid w:val="001142B6"/>
    <w:rsid w:val="00137AEA"/>
    <w:rsid w:val="00137C19"/>
    <w:rsid w:val="001464A7"/>
    <w:rsid w:val="00162DEA"/>
    <w:rsid w:val="0017121B"/>
    <w:rsid w:val="00185246"/>
    <w:rsid w:val="001B4877"/>
    <w:rsid w:val="001C27C2"/>
    <w:rsid w:val="001D4738"/>
    <w:rsid w:val="001D5461"/>
    <w:rsid w:val="001E414B"/>
    <w:rsid w:val="001F0C70"/>
    <w:rsid w:val="00204342"/>
    <w:rsid w:val="0020777E"/>
    <w:rsid w:val="00210F57"/>
    <w:rsid w:val="002274F6"/>
    <w:rsid w:val="002371D1"/>
    <w:rsid w:val="0025039D"/>
    <w:rsid w:val="00254701"/>
    <w:rsid w:val="00266F40"/>
    <w:rsid w:val="00281219"/>
    <w:rsid w:val="002A2B9A"/>
    <w:rsid w:val="002B28D5"/>
    <w:rsid w:val="002C3674"/>
    <w:rsid w:val="002F5874"/>
    <w:rsid w:val="00302B06"/>
    <w:rsid w:val="00307D4C"/>
    <w:rsid w:val="00323B9E"/>
    <w:rsid w:val="00363CCD"/>
    <w:rsid w:val="00385C9D"/>
    <w:rsid w:val="003E19D0"/>
    <w:rsid w:val="003E498E"/>
    <w:rsid w:val="003E5A0F"/>
    <w:rsid w:val="004077CD"/>
    <w:rsid w:val="00424FD5"/>
    <w:rsid w:val="00432437"/>
    <w:rsid w:val="00437111"/>
    <w:rsid w:val="0044509D"/>
    <w:rsid w:val="0044764C"/>
    <w:rsid w:val="004733B2"/>
    <w:rsid w:val="00473EC0"/>
    <w:rsid w:val="00484B76"/>
    <w:rsid w:val="00487166"/>
    <w:rsid w:val="004A524E"/>
    <w:rsid w:val="004B5112"/>
    <w:rsid w:val="004C0905"/>
    <w:rsid w:val="004D658C"/>
    <w:rsid w:val="004D71E9"/>
    <w:rsid w:val="004E4293"/>
    <w:rsid w:val="004F0BB6"/>
    <w:rsid w:val="00572F56"/>
    <w:rsid w:val="00584BBD"/>
    <w:rsid w:val="005D3DC0"/>
    <w:rsid w:val="005D45EC"/>
    <w:rsid w:val="005E1278"/>
    <w:rsid w:val="00600AC6"/>
    <w:rsid w:val="0060610E"/>
    <w:rsid w:val="00645A8B"/>
    <w:rsid w:val="00645D01"/>
    <w:rsid w:val="00662BAD"/>
    <w:rsid w:val="006B3C20"/>
    <w:rsid w:val="006C78D5"/>
    <w:rsid w:val="006D3812"/>
    <w:rsid w:val="006F5A9C"/>
    <w:rsid w:val="00701335"/>
    <w:rsid w:val="0070464F"/>
    <w:rsid w:val="007046ED"/>
    <w:rsid w:val="0072186C"/>
    <w:rsid w:val="0073290E"/>
    <w:rsid w:val="00735B15"/>
    <w:rsid w:val="00741E5C"/>
    <w:rsid w:val="00742C5C"/>
    <w:rsid w:val="00762340"/>
    <w:rsid w:val="007670AE"/>
    <w:rsid w:val="007820E9"/>
    <w:rsid w:val="00791FB6"/>
    <w:rsid w:val="007A2E4F"/>
    <w:rsid w:val="007C2994"/>
    <w:rsid w:val="007C54C3"/>
    <w:rsid w:val="007D0A7F"/>
    <w:rsid w:val="007E288A"/>
    <w:rsid w:val="007E65E4"/>
    <w:rsid w:val="0080068F"/>
    <w:rsid w:val="00804BF8"/>
    <w:rsid w:val="00807956"/>
    <w:rsid w:val="00836C52"/>
    <w:rsid w:val="00847658"/>
    <w:rsid w:val="008526A3"/>
    <w:rsid w:val="008716E8"/>
    <w:rsid w:val="0088769A"/>
    <w:rsid w:val="008A0ADD"/>
    <w:rsid w:val="008B44BB"/>
    <w:rsid w:val="008B7D12"/>
    <w:rsid w:val="008C2080"/>
    <w:rsid w:val="0093377E"/>
    <w:rsid w:val="009435F6"/>
    <w:rsid w:val="00951332"/>
    <w:rsid w:val="0096516E"/>
    <w:rsid w:val="0097430D"/>
    <w:rsid w:val="0098591B"/>
    <w:rsid w:val="00985DE2"/>
    <w:rsid w:val="00995926"/>
    <w:rsid w:val="009C707C"/>
    <w:rsid w:val="009C7618"/>
    <w:rsid w:val="009E5074"/>
    <w:rsid w:val="009E73F3"/>
    <w:rsid w:val="009F1FC3"/>
    <w:rsid w:val="009F65B0"/>
    <w:rsid w:val="00A012B5"/>
    <w:rsid w:val="00A20279"/>
    <w:rsid w:val="00A26811"/>
    <w:rsid w:val="00A2708F"/>
    <w:rsid w:val="00A346B8"/>
    <w:rsid w:val="00A37BED"/>
    <w:rsid w:val="00A508FD"/>
    <w:rsid w:val="00A51218"/>
    <w:rsid w:val="00A73192"/>
    <w:rsid w:val="00A82366"/>
    <w:rsid w:val="00A8452D"/>
    <w:rsid w:val="00AB0110"/>
    <w:rsid w:val="00AD74B2"/>
    <w:rsid w:val="00B65013"/>
    <w:rsid w:val="00B9449E"/>
    <w:rsid w:val="00B966FF"/>
    <w:rsid w:val="00BA3C94"/>
    <w:rsid w:val="00BB07C4"/>
    <w:rsid w:val="00BE1C41"/>
    <w:rsid w:val="00BE1E6D"/>
    <w:rsid w:val="00C10DBF"/>
    <w:rsid w:val="00C23630"/>
    <w:rsid w:val="00C35E6C"/>
    <w:rsid w:val="00C4165E"/>
    <w:rsid w:val="00C53B16"/>
    <w:rsid w:val="00C57656"/>
    <w:rsid w:val="00C60BE1"/>
    <w:rsid w:val="00C61E07"/>
    <w:rsid w:val="00CA00B7"/>
    <w:rsid w:val="00CA778B"/>
    <w:rsid w:val="00CC2612"/>
    <w:rsid w:val="00CC6E14"/>
    <w:rsid w:val="00CC71B9"/>
    <w:rsid w:val="00D276F3"/>
    <w:rsid w:val="00D303A4"/>
    <w:rsid w:val="00D47579"/>
    <w:rsid w:val="00D90E13"/>
    <w:rsid w:val="00DB6B04"/>
    <w:rsid w:val="00DC45E6"/>
    <w:rsid w:val="00DC77D9"/>
    <w:rsid w:val="00DC783B"/>
    <w:rsid w:val="00DD0B2E"/>
    <w:rsid w:val="00E20CBD"/>
    <w:rsid w:val="00E24DE4"/>
    <w:rsid w:val="00E25A7B"/>
    <w:rsid w:val="00E34CEF"/>
    <w:rsid w:val="00E42B64"/>
    <w:rsid w:val="00E5084E"/>
    <w:rsid w:val="00E62CEE"/>
    <w:rsid w:val="00E6366D"/>
    <w:rsid w:val="00E70009"/>
    <w:rsid w:val="00E70FD9"/>
    <w:rsid w:val="00E82595"/>
    <w:rsid w:val="00E82BA1"/>
    <w:rsid w:val="00EB285B"/>
    <w:rsid w:val="00EB4E9D"/>
    <w:rsid w:val="00EC6362"/>
    <w:rsid w:val="00F35B54"/>
    <w:rsid w:val="00F52919"/>
    <w:rsid w:val="00F666FC"/>
    <w:rsid w:val="00F8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Prefecturaolt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2021-04-13T06:34:00Z</cp:lastPrinted>
  <dcterms:created xsi:type="dcterms:W3CDTF">2021-04-28T06:06:00Z</dcterms:created>
  <dcterms:modified xsi:type="dcterms:W3CDTF">2021-04-28T06:06:00Z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