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4C7F3625"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08203543" w:rsidR="00AE360F" w:rsidRPr="000A2866" w:rsidRDefault="00B003E8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AB1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</w:t>
            </w:r>
            <w:r w:rsidR="00D81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AB1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0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7B38" w:rsidRPr="00AE360F" w14:paraId="3A6BE2C5" w14:textId="77777777" w:rsidTr="002021ED">
        <w:trPr>
          <w:trHeight w:val="620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052CD522" w:rsidR="00BC787B" w:rsidRPr="00AE360F" w:rsidRDefault="00B003E8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  <w:r w:rsidR="00821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0A9B7AEF" w:rsidR="00BC787B" w:rsidRPr="00AE360F" w:rsidRDefault="00B003E8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527519A5" w:rsidR="00BC787B" w:rsidRPr="00AE360F" w:rsidRDefault="00585607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C7566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003E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63F7931A" w:rsidR="00BC787B" w:rsidRPr="00AE360F" w:rsidRDefault="00C75667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003E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14:paraId="22C02B65" w14:textId="77777777" w:rsidR="00684268" w:rsidRDefault="00E06E39" w:rsidP="00684268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C205624" w14:textId="6213E64A" w:rsidR="00E06E39" w:rsidRPr="00AE360F" w:rsidRDefault="00C75667" w:rsidP="0068426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003E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2FFEB046" w:rsidR="00BC787B" w:rsidRPr="00AE360F" w:rsidRDefault="00B003E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7205286D" w:rsidR="00BC787B" w:rsidRPr="00AE360F" w:rsidRDefault="00B003E8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</w:p>
        </w:tc>
      </w:tr>
      <w:tr w:rsidR="00587B38" w14:paraId="39540FDB" w14:textId="77777777" w:rsidTr="008D092F">
        <w:trPr>
          <w:trHeight w:val="7640"/>
        </w:trPr>
        <w:tc>
          <w:tcPr>
            <w:tcW w:w="2274" w:type="dxa"/>
          </w:tcPr>
          <w:p w14:paraId="072B39CA" w14:textId="0EC9D5AF" w:rsidR="000F0462" w:rsidRPr="00133299" w:rsidRDefault="000F0462" w:rsidP="000F046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 w:rsidR="00AB155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 w:rsidR="00AB155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00</w:t>
            </w:r>
          </w:p>
          <w:p w14:paraId="2054B61A" w14:textId="77777777" w:rsidR="000F0462" w:rsidRPr="00133299" w:rsidRDefault="000F0462" w:rsidP="000F046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CDAD45E" w14:textId="77777777" w:rsidR="000F0462" w:rsidRPr="00DF2566" w:rsidRDefault="000F0462" w:rsidP="000F0462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proofErr w:type="spellStart"/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Şedinţă</w:t>
            </w:r>
            <w:proofErr w:type="spellEnd"/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structuri M.A.I.</w:t>
            </w:r>
          </w:p>
          <w:p w14:paraId="5719B170" w14:textId="48DEF67A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2CA28BDA" w14:textId="77777777" w:rsidR="006E672C" w:rsidRDefault="006E672C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2535BD79" w14:textId="16BCC8F1" w:rsidR="00C75667" w:rsidRPr="000A2866" w:rsidRDefault="00C75667" w:rsidP="00C75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913E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913E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19B2A15A" w14:textId="4E398412" w:rsidR="00C75667" w:rsidRPr="00AF349C" w:rsidRDefault="00C75667" w:rsidP="00C7566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ia: </w:t>
            </w:r>
            <w:r w:rsidR="003913E7">
              <w:rPr>
                <w:rFonts w:ascii="Arial" w:hAnsi="Arial" w:cs="Arial"/>
                <w:sz w:val="20"/>
                <w:szCs w:val="20"/>
              </w:rPr>
              <w:t>Localitatea Voineasa, Județul Olt</w:t>
            </w:r>
          </w:p>
          <w:p w14:paraId="74E4BDBA" w14:textId="2E76FBB4" w:rsidR="00C75667" w:rsidRPr="00AB155D" w:rsidRDefault="00AB3CEE" w:rsidP="00C75667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 w:rsidR="003913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izită de lucru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cu participarea Excelenței Sale Doamna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Raja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Jhinaoiu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Ben Ali, Ambasador Extraordinar și Plenipotențiar al Republicii Tunisiene în România</w:t>
            </w:r>
          </w:p>
          <w:p w14:paraId="064F8614" w14:textId="77777777" w:rsidR="00C75667" w:rsidRDefault="00C75667" w:rsidP="00C7566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5BF697" w14:textId="0B0FD21B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58FA7F7F" w14:textId="77777777" w:rsidR="00E661FE" w:rsidRDefault="00E661FE" w:rsidP="00E661F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78FC01B7" w14:textId="76DAB440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3F41F54F" w14:textId="606CAD7E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444893CA" w14:textId="2F5A7E22"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14:paraId="3DA59859" w14:textId="77777777" w:rsidR="004B2324" w:rsidRDefault="004B2324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9B9406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5265650" w14:textId="46242D14" w:rsidR="000F11E9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B3D39A" w14:textId="77777777"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08C1D4C" w14:textId="4D43654F" w:rsidR="00A76844" w:rsidRDefault="00A76844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1B185681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AE8778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1F8416" w14:textId="77777777" w:rsidR="00B25F64" w:rsidRPr="00B25F64" w:rsidRDefault="00B25F64" w:rsidP="00E708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E766F9" w14:textId="2932930C" w:rsidR="00B25F64" w:rsidRPr="00B25F64" w:rsidRDefault="00B25F64" w:rsidP="00B25F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26358CC" w14:textId="2A795103" w:rsidR="003913E7" w:rsidRPr="000A2866" w:rsidRDefault="003913E7" w:rsidP="003913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68528DAE" w14:textId="77777777" w:rsidR="003913E7" w:rsidRPr="00AF349C" w:rsidRDefault="003913E7" w:rsidP="003913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42124AEA" w14:textId="77777777" w:rsidR="003913E7" w:rsidRPr="00AB155D" w:rsidRDefault="003913E7" w:rsidP="003913E7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Şedinţă</w:t>
            </w:r>
            <w:proofErr w:type="spellEnd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Comitet </w:t>
            </w: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Judeţean</w:t>
            </w:r>
            <w:proofErr w:type="spellEnd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pentru </w:t>
            </w: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Situaţii</w:t>
            </w:r>
            <w:proofErr w:type="spellEnd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Urgenţă</w:t>
            </w:r>
            <w:proofErr w:type="spellEnd"/>
          </w:p>
          <w:p w14:paraId="52D0D2C4" w14:textId="77777777" w:rsidR="003913E7" w:rsidRDefault="003913E7" w:rsidP="003913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09155D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DE937E6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725CC89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A0969E4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E4021BE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1F9EFA1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385840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06BE670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4A851B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9CF5D6D" w14:textId="77777777"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64C3526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2499E4D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AA2B16B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7E6706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7214426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EE1B9E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695B43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DB71952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0A3FB3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3546ACD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50B6ACA" w14:textId="77777777"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6D9225" w14:textId="48920660" w:rsidR="00F00C09" w:rsidRDefault="004E12E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63663C44" w14:textId="2A6E3790" w:rsidR="00B25F64" w:rsidRPr="00B25F64" w:rsidRDefault="00B25F64" w:rsidP="00B25F6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116FBFC" w14:textId="18428EA4" w:rsidR="00B003E8" w:rsidRPr="00AF349C" w:rsidRDefault="00B003E8" w:rsidP="00B003E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14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69CD978F" w14:textId="77777777" w:rsidR="00B003E8" w:rsidRDefault="00B003E8" w:rsidP="00B003E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0F3C3ED1" w14:textId="77777777" w:rsidR="00B003E8" w:rsidRDefault="00B003E8" w:rsidP="00B003E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Întâlnire Nucleu de Coordonare Județean – vaccinare împotriva COVID -19</w:t>
            </w:r>
          </w:p>
          <w:p w14:paraId="5796E68B" w14:textId="53174733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3F134E2A" w14:textId="62AA648B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3DE006AE" w14:textId="566D2769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348DDE0F" w14:textId="418CA30A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4B579C4F" w14:textId="7B146F31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59FAAB9A" w14:textId="00961614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18D9BCA8" w14:textId="74274621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21BA682C" w14:textId="073B2BBE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0409BDA4" w14:textId="04BCF71A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60604E99" w14:textId="69B43F96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42F84EEF" w14:textId="4AF900D0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4DA10B2C" w14:textId="36366822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6045AF53" w14:textId="7A1979DE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0320470C" w14:textId="77777777" w:rsidR="00717593" w:rsidRDefault="00717593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50B6F033" w14:textId="1529B929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7CB10B32" w14:textId="2F076AEF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4A9E30B6" w14:textId="31BF8072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1AAF7673" w14:textId="585FD5DE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6F9C9969" w14:textId="65B64355" w:rsidR="00C75667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1C420D31" w14:textId="77777777" w:rsidR="00C75667" w:rsidRPr="00FA05C1" w:rsidRDefault="00C75667" w:rsidP="004E12E6">
            <w:pPr>
              <w:pStyle w:val="Frspaiere"/>
              <w:rPr>
                <w:rFonts w:ascii="Arial" w:hAnsi="Arial" w:cs="Arial"/>
                <w:i/>
                <w:iCs/>
              </w:rPr>
            </w:pPr>
          </w:p>
          <w:p w14:paraId="00E13DB3" w14:textId="77777777" w:rsidR="008D092F" w:rsidRDefault="008D092F" w:rsidP="00E708E2">
            <w:pPr>
              <w:pStyle w:val="Frspaiere"/>
              <w:rPr>
                <w:rFonts w:ascii="Arial" w:hAnsi="Arial" w:cs="Arial"/>
              </w:rPr>
            </w:pPr>
          </w:p>
          <w:p w14:paraId="6422E66D" w14:textId="5C08BC17" w:rsidR="00E708E2" w:rsidRPr="00E708E2" w:rsidRDefault="004E12E6" w:rsidP="00E708E2">
            <w:pPr>
              <w:pStyle w:val="Frspaiere"/>
              <w:rPr>
                <w:rFonts w:ascii="Arial" w:hAnsi="Arial" w:cs="Arial"/>
              </w:rPr>
            </w:pPr>
            <w:proofErr w:type="spellStart"/>
            <w:r w:rsidRPr="00E708E2">
              <w:rPr>
                <w:rFonts w:ascii="Arial" w:hAnsi="Arial" w:cs="Arial"/>
              </w:rPr>
              <w:t>Activitãți</w:t>
            </w:r>
            <w:proofErr w:type="spellEnd"/>
            <w:r w:rsidRPr="00E708E2">
              <w:rPr>
                <w:rFonts w:ascii="Arial" w:hAnsi="Arial" w:cs="Arial"/>
              </w:rPr>
              <w:t xml:space="preserve"> </w:t>
            </w:r>
            <w:proofErr w:type="spellStart"/>
            <w:r w:rsidRPr="00E708E2">
              <w:rPr>
                <w:rFonts w:ascii="Arial" w:hAnsi="Arial" w:cs="Arial"/>
              </w:rPr>
              <w:t>curent</w:t>
            </w:r>
            <w:r w:rsidR="00E708E2" w:rsidRPr="00E708E2">
              <w:rPr>
                <w:rFonts w:ascii="Arial" w:hAnsi="Arial" w:cs="Arial"/>
              </w:rPr>
              <w:t>e</w:t>
            </w:r>
            <w:proofErr w:type="spellEnd"/>
          </w:p>
        </w:tc>
        <w:tc>
          <w:tcPr>
            <w:tcW w:w="2273" w:type="dxa"/>
          </w:tcPr>
          <w:p w14:paraId="28FD8CF5" w14:textId="1F20EC25" w:rsidR="00B003E8" w:rsidRPr="00AF349C" w:rsidRDefault="00B003E8" w:rsidP="00B003E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 w:rsidR="00717593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</w:p>
          <w:p w14:paraId="2030E92A" w14:textId="22EE5569" w:rsidR="00D811A5" w:rsidRDefault="00D811A5" w:rsidP="00587B38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722CF4FD" w14:textId="34CC50BD" w:rsidR="00B003E8" w:rsidRPr="00B003E8" w:rsidRDefault="00B003E8" w:rsidP="00587B38">
            <w:pP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B003E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Comisie Fond Funciar </w:t>
            </w:r>
          </w:p>
          <w:p w14:paraId="34EAA1C4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57C0A8A" w14:textId="1E5E4E4B" w:rsidR="00B003E8" w:rsidRPr="00AF349C" w:rsidRDefault="00B003E8" w:rsidP="00B003E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11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42AD1837" w14:textId="77777777" w:rsidR="00B003E8" w:rsidRDefault="00B003E8" w:rsidP="00B003E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73D52ACD" w14:textId="08523DCD" w:rsidR="00587B38" w:rsidRPr="00717593" w:rsidRDefault="00B003E8" w:rsidP="007175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593">
              <w:rPr>
                <w:rFonts w:ascii="Arial" w:hAnsi="Arial" w:cs="Arial"/>
                <w:i/>
                <w:iCs/>
                <w:sz w:val="20"/>
                <w:szCs w:val="20"/>
              </w:rPr>
              <w:t>Videoconferință ședință de evaluare anuală a activităților și a rezultatelor obținute de Departamentul pentru Situații de Urgență, Inspectoratul General pentru Situații de Urgență, Inspectoratul General de Aviație și celelalte structuri aflate în coordonare operațională în anul 2020.</w:t>
            </w:r>
          </w:p>
          <w:p w14:paraId="1FBE5057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B25346" w14:textId="77777777" w:rsidR="00587B38" w:rsidRDefault="00587B38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C821E2" w14:textId="77777777" w:rsidR="004C3CFA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619AD89" w14:textId="77777777" w:rsidR="004C3CFA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EEC8C1" w14:textId="56AD1F41" w:rsidR="00365CE7" w:rsidRPr="00365CE7" w:rsidRDefault="00822B06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365C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06" w:type="dxa"/>
          </w:tcPr>
          <w:p w14:paraId="03915F0C" w14:textId="7CAED1C9" w:rsidR="006E672C" w:rsidRDefault="006E672C" w:rsidP="006E67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1759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43615D41" w14:textId="77777777" w:rsidR="00717593" w:rsidRPr="00AF349C" w:rsidRDefault="00717593" w:rsidP="00717593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35A93E8" w14:textId="69328488" w:rsidR="006E672C" w:rsidRPr="00717593" w:rsidRDefault="00717593" w:rsidP="000F11E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7593">
              <w:rPr>
                <w:rFonts w:ascii="Arial" w:hAnsi="Arial" w:cs="Arial"/>
                <w:i/>
                <w:iCs/>
                <w:sz w:val="20"/>
                <w:szCs w:val="20"/>
              </w:rPr>
              <w:t>Întâlnire reprezentanți Consiliul</w:t>
            </w:r>
            <w:r w:rsidR="00AB3C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Județean al </w:t>
            </w:r>
            <w:r w:rsidRPr="007175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Elevilor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Olt </w:t>
            </w:r>
          </w:p>
          <w:p w14:paraId="7888F901" w14:textId="77777777" w:rsidR="006E672C" w:rsidRDefault="006E672C" w:rsidP="000F11E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344DFD" w14:textId="24E90B91" w:rsidR="000F11E9" w:rsidRPr="000A2866" w:rsidRDefault="000F11E9" w:rsidP="000F1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756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61A0B1F5" w14:textId="77777777" w:rsidR="000F11E9" w:rsidRPr="00AF349C" w:rsidRDefault="000F11E9" w:rsidP="000F11E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CD7F60B" w14:textId="77777777" w:rsidR="000F11E9" w:rsidRPr="00AB155D" w:rsidRDefault="000F11E9" w:rsidP="000F11E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Şedinţă</w:t>
            </w:r>
            <w:proofErr w:type="spellEnd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Comitet </w:t>
            </w: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Judeţean</w:t>
            </w:r>
            <w:proofErr w:type="spellEnd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pentru </w:t>
            </w: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Situaţii</w:t>
            </w:r>
            <w:proofErr w:type="spellEnd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Urgenţă</w:t>
            </w:r>
            <w:proofErr w:type="spellEnd"/>
          </w:p>
          <w:p w14:paraId="544EE79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198272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CB12CE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07E205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ADC0E4" w14:textId="03CDED0F" w:rsidR="00C75667" w:rsidRDefault="00C7566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E0C003D" w14:textId="56199BEB" w:rsidR="00C75667" w:rsidRDefault="00C7566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F7F6AEB" w14:textId="46357AC9" w:rsidR="00717593" w:rsidRDefault="00717593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B43A74" w14:textId="793327EA" w:rsidR="00717593" w:rsidRDefault="00717593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A8F298E" w14:textId="2139F5A5" w:rsidR="00717593" w:rsidRDefault="00717593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791723D" w14:textId="31D869F3" w:rsidR="00717593" w:rsidRDefault="00717593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665564F" w14:textId="08ACF609" w:rsidR="00717593" w:rsidRDefault="00717593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E6768DF" w14:textId="77777777" w:rsidR="00717593" w:rsidRDefault="00717593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E358CAD" w14:textId="77777777" w:rsidR="006E672C" w:rsidRDefault="006E672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3F36B851" w:rsidR="0015120F" w:rsidRPr="0015120F" w:rsidRDefault="000A2866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11391F20" w14:textId="77777777" w:rsidR="001E11B0" w:rsidRPr="00AF349C" w:rsidRDefault="001E11B0" w:rsidP="001E11B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5269AB78" w14:textId="77777777"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6F434D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73CEB1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B4A1F8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6EEEA7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700535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E6450F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710350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CDF869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11BFBB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0D6A83A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1442D0C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B7D3A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36333B1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CE629EA" w14:textId="102F164C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7708A5" w14:textId="66939421" w:rsidR="00717593" w:rsidRDefault="00717593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A6AF4C" w14:textId="039FD360" w:rsidR="00717593" w:rsidRDefault="00717593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57CB868" w14:textId="3CBB3FE7" w:rsidR="00717593" w:rsidRDefault="00717593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68F5DC0" w14:textId="77777777" w:rsidR="00717593" w:rsidRDefault="00717593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E50E2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1C8B9E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25CBE28" w14:textId="77777777"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37D831" w14:textId="77777777" w:rsidR="00C75667" w:rsidRDefault="00C75667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78C503" w14:textId="77777777" w:rsidR="001E11B0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DF04EE8" w14:textId="77777777" w:rsidR="001E11B0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01A8CF" w14:textId="77777777" w:rsidR="004C3CFA" w:rsidRDefault="004C3CFA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C3B2852" w14:textId="4C4B1D47" w:rsidR="00921CCC" w:rsidRDefault="008D092F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</w:t>
            </w:r>
            <w:r w:rsidR="001E11B0"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163B6F4E" w14:textId="77CCA9EF" w:rsidR="00133299" w:rsidRPr="000A2866" w:rsidRDefault="00133299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BE224" w14:textId="77777777" w:rsidR="004C3CFA" w:rsidRPr="00AF349C" w:rsidRDefault="004C3CFA" w:rsidP="004C3CFA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4C2BA81F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122E4D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157F959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060182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CB3AB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32360F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A1162B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35A63CD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C5F8B7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F97723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3598E27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3BC616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E0AA50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645F1B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C8D1B81" w14:textId="77777777"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30EA87" w14:textId="750C90F9" w:rsidR="005A3E48" w:rsidRDefault="005A3E48" w:rsidP="00281FB2">
            <w:pPr>
              <w:pStyle w:val="Titlu1"/>
              <w:outlineLvl w:val="0"/>
            </w:pPr>
          </w:p>
          <w:p w14:paraId="7E2294F8" w14:textId="0FB9D952" w:rsidR="00717593" w:rsidRDefault="00717593" w:rsidP="00717593"/>
          <w:p w14:paraId="67D2CF91" w14:textId="1D71D108" w:rsidR="00717593" w:rsidRDefault="00717593" w:rsidP="00717593"/>
          <w:p w14:paraId="326CF434" w14:textId="18E12FA2" w:rsidR="00717593" w:rsidRDefault="00717593" w:rsidP="00717593"/>
          <w:p w14:paraId="11ED0AEF" w14:textId="77777777" w:rsidR="00717593" w:rsidRPr="00717593" w:rsidRDefault="00717593" w:rsidP="00717593"/>
          <w:p w14:paraId="071290C0" w14:textId="6E47DAD5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A30959" w14:textId="6AAA91CB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CA7F941" w14:textId="43120AA7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62F92EB" w14:textId="0A240A94"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232A38AB" w:rsidR="00133299" w:rsidRPr="00F00C09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</w:tr>
    </w:tbl>
    <w:p w14:paraId="26C94DD4" w14:textId="1294C2A1" w:rsidR="00585607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</w:p>
    <w:p w14:paraId="2C9E3BD8" w14:textId="1CB11950" w:rsidR="000A2866" w:rsidRPr="00266888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A6567">
        <w:rPr>
          <w:rFonts w:ascii="Arial" w:hAnsi="Arial" w:cs="Arial"/>
          <w:b/>
          <w:bCs/>
          <w:sz w:val="22"/>
          <w:szCs w:val="22"/>
        </w:rPr>
        <w:t xml:space="preserve">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A71CE" w14:textId="77777777" w:rsidR="00FA1522" w:rsidRDefault="00FA1522" w:rsidP="00552345">
      <w:pPr>
        <w:spacing w:after="0" w:line="240" w:lineRule="auto"/>
      </w:pPr>
      <w:r>
        <w:separator/>
      </w:r>
    </w:p>
  </w:endnote>
  <w:endnote w:type="continuationSeparator" w:id="0">
    <w:p w14:paraId="5B2A91E7" w14:textId="77777777" w:rsidR="00FA1522" w:rsidRDefault="00FA152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F1D1" w14:textId="77777777" w:rsidR="00FA1522" w:rsidRDefault="00FA1522" w:rsidP="00552345">
      <w:pPr>
        <w:spacing w:after="0" w:line="240" w:lineRule="auto"/>
      </w:pPr>
      <w:r>
        <w:separator/>
      </w:r>
    </w:p>
  </w:footnote>
  <w:footnote w:type="continuationSeparator" w:id="0">
    <w:p w14:paraId="4CA4CDD8" w14:textId="77777777" w:rsidR="00FA1522" w:rsidRDefault="00FA152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10BEF"/>
    <w:rsid w:val="00022B42"/>
    <w:rsid w:val="00031D58"/>
    <w:rsid w:val="0006391D"/>
    <w:rsid w:val="00074237"/>
    <w:rsid w:val="000A2866"/>
    <w:rsid w:val="000A7041"/>
    <w:rsid w:val="000F0462"/>
    <w:rsid w:val="000F11E9"/>
    <w:rsid w:val="001037AC"/>
    <w:rsid w:val="00127913"/>
    <w:rsid w:val="0013102C"/>
    <w:rsid w:val="00133299"/>
    <w:rsid w:val="0015120F"/>
    <w:rsid w:val="00174F68"/>
    <w:rsid w:val="001D2C8A"/>
    <w:rsid w:val="001E11B0"/>
    <w:rsid w:val="001E3A45"/>
    <w:rsid w:val="002021ED"/>
    <w:rsid w:val="00212A76"/>
    <w:rsid w:val="00216332"/>
    <w:rsid w:val="00217CF6"/>
    <w:rsid w:val="00225BA7"/>
    <w:rsid w:val="00250E7A"/>
    <w:rsid w:val="00274BF0"/>
    <w:rsid w:val="00281FB2"/>
    <w:rsid w:val="002C3D76"/>
    <w:rsid w:val="002F206C"/>
    <w:rsid w:val="002F40C9"/>
    <w:rsid w:val="00304093"/>
    <w:rsid w:val="00333AB0"/>
    <w:rsid w:val="00350952"/>
    <w:rsid w:val="003643E7"/>
    <w:rsid w:val="00365CE7"/>
    <w:rsid w:val="00371A47"/>
    <w:rsid w:val="00386F46"/>
    <w:rsid w:val="003913E7"/>
    <w:rsid w:val="003B4D25"/>
    <w:rsid w:val="00405889"/>
    <w:rsid w:val="00417CE6"/>
    <w:rsid w:val="004332A1"/>
    <w:rsid w:val="004332EB"/>
    <w:rsid w:val="004611A6"/>
    <w:rsid w:val="004775FB"/>
    <w:rsid w:val="004B2324"/>
    <w:rsid w:val="004C3CFA"/>
    <w:rsid w:val="004C601D"/>
    <w:rsid w:val="004D6007"/>
    <w:rsid w:val="004E12E6"/>
    <w:rsid w:val="004E47C0"/>
    <w:rsid w:val="004F6092"/>
    <w:rsid w:val="00510E7B"/>
    <w:rsid w:val="0052151C"/>
    <w:rsid w:val="005236F1"/>
    <w:rsid w:val="00552345"/>
    <w:rsid w:val="0055474E"/>
    <w:rsid w:val="00562B3A"/>
    <w:rsid w:val="00585607"/>
    <w:rsid w:val="00587B38"/>
    <w:rsid w:val="005A3E48"/>
    <w:rsid w:val="005B681C"/>
    <w:rsid w:val="005D0AAD"/>
    <w:rsid w:val="005D7130"/>
    <w:rsid w:val="005E0E3C"/>
    <w:rsid w:val="006173EA"/>
    <w:rsid w:val="0066152A"/>
    <w:rsid w:val="00684268"/>
    <w:rsid w:val="006A41E2"/>
    <w:rsid w:val="006D0BB7"/>
    <w:rsid w:val="006E672C"/>
    <w:rsid w:val="00717593"/>
    <w:rsid w:val="00722C12"/>
    <w:rsid w:val="007313DB"/>
    <w:rsid w:val="0073233A"/>
    <w:rsid w:val="007A6301"/>
    <w:rsid w:val="007B1A8D"/>
    <w:rsid w:val="007D536D"/>
    <w:rsid w:val="007D76B1"/>
    <w:rsid w:val="007D7BB6"/>
    <w:rsid w:val="008214D5"/>
    <w:rsid w:val="00822B06"/>
    <w:rsid w:val="00823BD8"/>
    <w:rsid w:val="008524CA"/>
    <w:rsid w:val="008657FC"/>
    <w:rsid w:val="008D092F"/>
    <w:rsid w:val="008D4F93"/>
    <w:rsid w:val="00921CCC"/>
    <w:rsid w:val="00952EA5"/>
    <w:rsid w:val="00956FF9"/>
    <w:rsid w:val="00967710"/>
    <w:rsid w:val="00970EBE"/>
    <w:rsid w:val="0098105F"/>
    <w:rsid w:val="00986509"/>
    <w:rsid w:val="009F13DE"/>
    <w:rsid w:val="00A21A4C"/>
    <w:rsid w:val="00A353F3"/>
    <w:rsid w:val="00A52523"/>
    <w:rsid w:val="00A76844"/>
    <w:rsid w:val="00A83A93"/>
    <w:rsid w:val="00AA6567"/>
    <w:rsid w:val="00AB155D"/>
    <w:rsid w:val="00AB3CEE"/>
    <w:rsid w:val="00AC0059"/>
    <w:rsid w:val="00AC6453"/>
    <w:rsid w:val="00AD1F34"/>
    <w:rsid w:val="00AD52BD"/>
    <w:rsid w:val="00AD6AF9"/>
    <w:rsid w:val="00AE360F"/>
    <w:rsid w:val="00AF349C"/>
    <w:rsid w:val="00B003E8"/>
    <w:rsid w:val="00B00AF7"/>
    <w:rsid w:val="00B075B6"/>
    <w:rsid w:val="00B20534"/>
    <w:rsid w:val="00B25F64"/>
    <w:rsid w:val="00B263F8"/>
    <w:rsid w:val="00B41030"/>
    <w:rsid w:val="00B83F12"/>
    <w:rsid w:val="00BC787B"/>
    <w:rsid w:val="00BD59A7"/>
    <w:rsid w:val="00BE237C"/>
    <w:rsid w:val="00BF3F4B"/>
    <w:rsid w:val="00C0479D"/>
    <w:rsid w:val="00C304DC"/>
    <w:rsid w:val="00C56792"/>
    <w:rsid w:val="00C56C5C"/>
    <w:rsid w:val="00C62242"/>
    <w:rsid w:val="00C668CB"/>
    <w:rsid w:val="00C75667"/>
    <w:rsid w:val="00C824AD"/>
    <w:rsid w:val="00C83EDE"/>
    <w:rsid w:val="00C92BC1"/>
    <w:rsid w:val="00C96397"/>
    <w:rsid w:val="00C96768"/>
    <w:rsid w:val="00CA3A92"/>
    <w:rsid w:val="00CF7C54"/>
    <w:rsid w:val="00D35DC8"/>
    <w:rsid w:val="00D45CFF"/>
    <w:rsid w:val="00D80FD6"/>
    <w:rsid w:val="00D811A5"/>
    <w:rsid w:val="00D9706B"/>
    <w:rsid w:val="00DD1DE9"/>
    <w:rsid w:val="00E06E39"/>
    <w:rsid w:val="00E273E7"/>
    <w:rsid w:val="00E34373"/>
    <w:rsid w:val="00E661FE"/>
    <w:rsid w:val="00E708E2"/>
    <w:rsid w:val="00E900D9"/>
    <w:rsid w:val="00E957AE"/>
    <w:rsid w:val="00EB1323"/>
    <w:rsid w:val="00EC11DF"/>
    <w:rsid w:val="00EC21FC"/>
    <w:rsid w:val="00F00C09"/>
    <w:rsid w:val="00F143E0"/>
    <w:rsid w:val="00F66F7D"/>
    <w:rsid w:val="00F723E2"/>
    <w:rsid w:val="00F834FA"/>
    <w:rsid w:val="00F95852"/>
    <w:rsid w:val="00FA05C1"/>
    <w:rsid w:val="00FA0AF9"/>
    <w:rsid w:val="00FA1522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F2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  <w:style w:type="paragraph" w:customStyle="1" w:styleId="CaracterCaracterCharCharCaracterCaracter">
    <w:name w:val="Caracter Caracter Char Char Caracter Caracter"/>
    <w:basedOn w:val="Normal"/>
    <w:rsid w:val="0058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itlu1Caracter">
    <w:name w:val="Titlu 1 Caracter"/>
    <w:basedOn w:val="Fontdeparagrafimplicit"/>
    <w:link w:val="Titlu1"/>
    <w:uiPriority w:val="9"/>
    <w:rsid w:val="00FF2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272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2021-02-08T11:53:00Z</cp:lastPrinted>
  <dcterms:created xsi:type="dcterms:W3CDTF">2020-09-29T10:33:00Z</dcterms:created>
  <dcterms:modified xsi:type="dcterms:W3CDTF">2021-02-24T08:13:00Z</dcterms:modified>
</cp:coreProperties>
</file>