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02488084" w:rsidR="00AE360F" w:rsidRPr="000A2866" w:rsidRDefault="00AB155D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01.02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B26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7B38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3D818F7F" w:rsidR="00BC787B" w:rsidRPr="00AE360F" w:rsidRDefault="00AB155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februarie 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6670D28B" w:rsidR="00BC787B" w:rsidRPr="00AE360F" w:rsidRDefault="00AB155D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02 februarie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42B5EE42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 februarie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7B49A057" w:rsidR="00BC787B" w:rsidRPr="00AE360F" w:rsidRDefault="00AB155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 februarie 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22C02B65" w14:textId="77777777"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2897CCCE" w:rsidR="00E06E39" w:rsidRPr="00AE360F" w:rsidRDefault="00AB155D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februarie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78ECB946" w:rsidR="00BC787B" w:rsidRPr="00AE360F" w:rsidRDefault="00AB155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 februarie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334F8F22" w:rsidR="00BC787B" w:rsidRPr="00AE360F" w:rsidRDefault="00AB155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 februarie </w:t>
            </w:r>
          </w:p>
        </w:tc>
      </w:tr>
      <w:tr w:rsidR="00587B38" w14:paraId="39540FDB" w14:textId="77777777" w:rsidTr="008D092F">
        <w:trPr>
          <w:trHeight w:val="7640"/>
        </w:trPr>
        <w:tc>
          <w:tcPr>
            <w:tcW w:w="2274" w:type="dxa"/>
          </w:tcPr>
          <w:p w14:paraId="072B39CA" w14:textId="0EC9D5AF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00</w:t>
            </w:r>
          </w:p>
          <w:p w14:paraId="2054B61A" w14:textId="77777777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6CDAD45E" w14:textId="77777777" w:rsidR="000F0462" w:rsidRPr="00DF2566" w:rsidRDefault="000F0462" w:rsidP="000F0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 structuri M.A.I.</w:t>
            </w:r>
          </w:p>
          <w:p w14:paraId="5719B170" w14:textId="0FB9075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85BF697" w14:textId="0B0FD21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1802AD4B" w14:textId="20659D5A" w:rsidR="00E661FE" w:rsidRPr="00133299" w:rsidRDefault="00E661FE" w:rsidP="00E661F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30</w:t>
            </w:r>
          </w:p>
          <w:p w14:paraId="39BEC1EE" w14:textId="77777777" w:rsidR="00E661FE" w:rsidRPr="00133299" w:rsidRDefault="00E661FE" w:rsidP="00E661F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66229D54" w14:textId="7B057F28" w:rsidR="00E661FE" w:rsidRPr="00DF2566" w:rsidRDefault="00E661FE" w:rsidP="00E661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 structuri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I.P.O.T</w:t>
            </w: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</w:p>
          <w:p w14:paraId="58FA7F7F" w14:textId="77777777" w:rsidR="00E661FE" w:rsidRDefault="00E661FE" w:rsidP="00E661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8FC01B7" w14:textId="76DAB440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F41F54F" w14:textId="606CAD7E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44893CA" w14:textId="2F5A7E22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DA59859" w14:textId="77777777" w:rsidR="004B2324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9B9406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2ED112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AF235D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53C65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779D6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5095EB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AFD843" w14:textId="11A20B34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949499" w14:textId="2F1568BB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F9BC8" w14:textId="65E83D4B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8446D5" w14:textId="029E1207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265650" w14:textId="2AC9DE48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6148DD" w14:textId="38351346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7314379" w14:textId="67F675C9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3D39A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08C1D4C" w14:textId="4D43654F" w:rsidR="00A76844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E708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1191AE1" w14:textId="46CD38CA" w:rsidR="00AB155D" w:rsidRPr="000A2866" w:rsidRDefault="00AB155D" w:rsidP="00A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2B28F604" w14:textId="77777777" w:rsidR="00AB155D" w:rsidRPr="00AF349C" w:rsidRDefault="00AB155D" w:rsidP="00AB155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4B97F8A4" w14:textId="5D72CDD8" w:rsidR="00225BA7" w:rsidRPr="00AB155D" w:rsidRDefault="00AB155D" w:rsidP="00AB155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 Comitet Judeţean pentru Situaţii de Urgenţă</w:t>
            </w:r>
          </w:p>
          <w:p w14:paraId="19F9CF4C" w14:textId="77777777" w:rsidR="00225BA7" w:rsidRPr="00AB155D" w:rsidRDefault="00225BA7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51CE72C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4EEE29" w14:textId="00F33091" w:rsidR="00AB155D" w:rsidRDefault="00AB155D" w:rsidP="00AB155D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12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CD280EC" w14:textId="727E0B95" w:rsidR="00AB155D" w:rsidRPr="00AF349C" w:rsidRDefault="00AB155D" w:rsidP="00AB155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3FCB3DF6" w14:textId="317336CE" w:rsidR="00AB155D" w:rsidRPr="005B681C" w:rsidRDefault="00AB155D" w:rsidP="00AB15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Evaluarea Activității </w:t>
            </w: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Inspectoratul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ui</w:t>
            </w: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pentru Situații de Urgență </w:t>
            </w:r>
            <w:r w:rsidR="000F11E9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Matei Basarab</w:t>
            </w:r>
            <w:r w:rsidR="000F11E9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Olt</w:t>
            </w:r>
            <w:r w:rsidR="000F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desfășurate în anul 2020</w:t>
            </w:r>
          </w:p>
          <w:p w14:paraId="29D24427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5EFCA4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09155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E937E6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5CC89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A0969E4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021BE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1F9EFA1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38584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6BE67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4A851B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CF5D6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0053AF62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06E0D5C" w14:textId="52D4FC02" w:rsidR="0098105F" w:rsidRPr="00AB155D" w:rsidRDefault="0098105F" w:rsidP="0098105F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AB155D" w:rsidRP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9034782" w14:textId="77777777" w:rsidR="0098105F" w:rsidRPr="001E11B0" w:rsidRDefault="0098105F" w:rsidP="00587B3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E11B0">
              <w:rPr>
                <w:rFonts w:ascii="Arial" w:hAnsi="Arial" w:cs="Arial"/>
                <w:sz w:val="20"/>
                <w:szCs w:val="20"/>
              </w:rPr>
              <w:t xml:space="preserve">Locația: Instituția Prefectului – </w:t>
            </w:r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5D4E59DA" w14:textId="3582D14A" w:rsidR="000F11E9" w:rsidRPr="000F11E9" w:rsidRDefault="00AB155D" w:rsidP="000F11E9">
            <w:pPr>
              <w:pStyle w:val="Frspaier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Videocon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ferință </w:t>
            </w:r>
            <w:r w:rsidR="000F11E9">
              <w:rPr>
                <w:rFonts w:ascii="Arial" w:hAnsi="Arial" w:cs="Arial"/>
                <w:i/>
                <w:iCs/>
                <w:lang w:val="ro-RO"/>
              </w:rPr>
              <w:t xml:space="preserve"> cu participarea </w:t>
            </w:r>
            <w:r w:rsidR="000F11E9" w:rsidRPr="000F11E9">
              <w:rPr>
                <w:rFonts w:ascii="Arial" w:hAnsi="Arial" w:cs="Arial"/>
                <w:i/>
                <w:iCs/>
              </w:rPr>
              <w:t>ministrului afacerilor interne, domnul Lucian Nicolae Bode, a ministrului mediului, apelor și pădurilor, domnul Barna Tanczos și a domnului Gelu Puiu, secretar de stat în Ministerul Mediului, Apelor și Pădurilor</w:t>
            </w:r>
            <w:r w:rsidR="000F11E9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36F56403" w14:textId="5A2E7D3A" w:rsidR="000F11E9" w:rsidRPr="000F11E9" w:rsidRDefault="00E661FE" w:rsidP="000F11E9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</w:rPr>
              <w:t xml:space="preserve">și participarea </w:t>
            </w:r>
            <w:r w:rsidR="000F11E9">
              <w:rPr>
                <w:rFonts w:ascii="Arial" w:hAnsi="Arial" w:cs="Arial"/>
                <w:i/>
                <w:iCs/>
              </w:rPr>
              <w:t xml:space="preserve"> Direcți</w:t>
            </w:r>
            <w:r>
              <w:rPr>
                <w:rFonts w:ascii="Arial" w:hAnsi="Arial" w:cs="Arial"/>
                <w:i/>
                <w:iCs/>
              </w:rPr>
              <w:t>ei</w:t>
            </w:r>
            <w:r w:rsidR="000F11E9">
              <w:rPr>
                <w:rFonts w:ascii="Arial" w:hAnsi="Arial" w:cs="Arial"/>
                <w:i/>
                <w:iCs/>
              </w:rPr>
              <w:t xml:space="preserve"> Silvic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="000F11E9">
              <w:rPr>
                <w:rFonts w:ascii="Arial" w:hAnsi="Arial" w:cs="Arial"/>
                <w:i/>
                <w:iCs/>
              </w:rPr>
              <w:t xml:space="preserve"> Olt,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F11E9">
              <w:rPr>
                <w:rFonts w:ascii="Arial" w:hAnsi="Arial" w:cs="Arial"/>
                <w:i/>
                <w:iCs/>
              </w:rPr>
              <w:t>I.P.J. Olt, I.J.J. Olt, G</w:t>
            </w:r>
            <w:r w:rsidR="002C3D76">
              <w:rPr>
                <w:rFonts w:ascii="Arial" w:hAnsi="Arial" w:cs="Arial"/>
                <w:i/>
                <w:iCs/>
              </w:rPr>
              <w:t>ărzii</w:t>
            </w:r>
            <w:r w:rsidR="000F11E9">
              <w:rPr>
                <w:rFonts w:ascii="Arial" w:hAnsi="Arial" w:cs="Arial"/>
                <w:i/>
                <w:iCs/>
              </w:rPr>
              <w:t xml:space="preserve"> Forestieră Rm. Vâlcea </w:t>
            </w:r>
            <w:r>
              <w:rPr>
                <w:rFonts w:ascii="Arial" w:hAnsi="Arial" w:cs="Arial"/>
                <w:i/>
                <w:iCs/>
              </w:rPr>
              <w:t xml:space="preserve">- </w:t>
            </w:r>
            <w:r>
              <w:rPr>
                <w:rFonts w:ascii="Arial" w:hAnsi="Arial" w:cs="Arial"/>
                <w:i/>
                <w:iCs/>
                <w:lang w:val="ro-RO"/>
              </w:rPr>
              <w:t>tema</w:t>
            </w:r>
            <w:r w:rsidRPr="000F11E9">
              <w:rPr>
                <w:rFonts w:ascii="Times New Roman" w:hAnsi="Times New Roman" w:cs="Times New Roman"/>
                <w:sz w:val="32"/>
                <w:szCs w:val="32"/>
                <w:lang w:eastAsia="ro-RO"/>
              </w:rPr>
              <w:t xml:space="preserve"> </w:t>
            </w:r>
            <w:r w:rsidRPr="000F11E9">
              <w:rPr>
                <w:rFonts w:ascii="Arial" w:hAnsi="Arial" w:cs="Arial"/>
                <w:i/>
                <w:iCs/>
              </w:rPr>
              <w:t>aspecte privind implementarea sistemului informa</w:t>
            </w:r>
            <w:r>
              <w:rPr>
                <w:rFonts w:ascii="Arial" w:hAnsi="Arial" w:cs="Arial"/>
                <w:i/>
                <w:iCs/>
              </w:rPr>
              <w:t>ț</w:t>
            </w:r>
            <w:r w:rsidRPr="000F11E9">
              <w:rPr>
                <w:rFonts w:ascii="Arial" w:hAnsi="Arial" w:cs="Arial"/>
                <w:i/>
                <w:iCs/>
              </w:rPr>
              <w:t>ional de urmărire a materialului lemnos, SUMA</w:t>
            </w:r>
            <w:r>
              <w:rPr>
                <w:rFonts w:ascii="Arial" w:hAnsi="Arial" w:cs="Arial"/>
                <w:i/>
                <w:iCs/>
              </w:rPr>
              <w:t>L</w:t>
            </w:r>
          </w:p>
          <w:p w14:paraId="2217DD40" w14:textId="7F0A9610" w:rsidR="00921CCC" w:rsidRPr="00AB155D" w:rsidRDefault="000F11E9" w:rsidP="004E12E6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</w:p>
          <w:p w14:paraId="746E4A9E" w14:textId="77777777" w:rsidR="00921CCC" w:rsidRPr="00FA05C1" w:rsidRDefault="00921CC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0E13DB3" w14:textId="77777777" w:rsidR="008D092F" w:rsidRDefault="008D092F" w:rsidP="00E708E2">
            <w:pPr>
              <w:pStyle w:val="Frspaiere"/>
              <w:rPr>
                <w:rFonts w:ascii="Arial" w:hAnsi="Arial" w:cs="Arial"/>
              </w:rPr>
            </w:pPr>
          </w:p>
          <w:p w14:paraId="6422E66D" w14:textId="5C08BC17" w:rsidR="00E708E2" w:rsidRPr="00E708E2" w:rsidRDefault="004E12E6" w:rsidP="00E708E2">
            <w:pPr>
              <w:pStyle w:val="Frspaiere"/>
              <w:rPr>
                <w:rFonts w:ascii="Arial" w:hAnsi="Arial" w:cs="Arial"/>
              </w:rPr>
            </w:pPr>
            <w:r w:rsidRPr="00E708E2">
              <w:rPr>
                <w:rFonts w:ascii="Arial" w:hAnsi="Arial" w:cs="Arial"/>
              </w:rPr>
              <w:t>Activitãți curent</w:t>
            </w:r>
            <w:r w:rsidR="00E708E2" w:rsidRPr="00E708E2">
              <w:rPr>
                <w:rFonts w:ascii="Arial" w:hAnsi="Arial" w:cs="Arial"/>
              </w:rPr>
              <w:t>e</w:t>
            </w:r>
          </w:p>
        </w:tc>
        <w:tc>
          <w:tcPr>
            <w:tcW w:w="2273" w:type="dxa"/>
          </w:tcPr>
          <w:p w14:paraId="2030E92A" w14:textId="3904BF95" w:rsidR="00D811A5" w:rsidRPr="00BF3F4B" w:rsidRDefault="00D811A5" w:rsidP="00587B38">
            <w:pP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27817C" w14:textId="7EDA050E" w:rsidR="00921CCC" w:rsidRPr="00585607" w:rsidRDefault="00921CCC" w:rsidP="00921CC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349F1B09" w14:textId="77777777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55C49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5B8C6CF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84E85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859FC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0CC4F3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945180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367E6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F00C8D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62E524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B92A3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52AC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E505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B25346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9705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BA1A8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40ABF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874766" w14:textId="6A2B41C5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86FF41" w14:textId="0DFB2E8B" w:rsidR="000F11E9" w:rsidRDefault="000F11E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353A5F" w14:textId="2D0D5157" w:rsidR="000F11E9" w:rsidRDefault="000F11E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F62FC6" w14:textId="77777777" w:rsidR="000F11E9" w:rsidRDefault="000F11E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C821E2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19AD89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56AD1F41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168219AE" w14:textId="268E96FB" w:rsidR="0098105F" w:rsidRPr="000A2866" w:rsidRDefault="0098105F" w:rsidP="00981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 w:rsidR="000F11E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F11E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81FF11E" w14:textId="77777777" w:rsidR="0098105F" w:rsidRPr="00AF349C" w:rsidRDefault="0098105F" w:rsidP="0098105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570346CA" w14:textId="642E9276" w:rsidR="0098105F" w:rsidRPr="004C3CFA" w:rsidRDefault="000F11E9" w:rsidP="009810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reluare activitate școlară în învățământul preuniversitar</w:t>
            </w:r>
            <w:r w:rsidR="00E661FE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cu participarea I.S.J. Olt, D.S.P. Olt, I.P.J. Olt, I.J.J. Olt, I.S.U. Olt, C.J. Olt</w:t>
            </w: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0344DFD" w14:textId="0919CE3B" w:rsidR="000F11E9" w:rsidRPr="000A2866" w:rsidRDefault="000F11E9" w:rsidP="000F1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61A0B1F5" w14:textId="77777777" w:rsidR="000F11E9" w:rsidRPr="00AF349C" w:rsidRDefault="000F11E9" w:rsidP="000F11E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6CD7F60B" w14:textId="77777777" w:rsidR="000F11E9" w:rsidRPr="00AB155D" w:rsidRDefault="000F11E9" w:rsidP="000F11E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 Comitet Judeţean pentru Situaţii de Urgenţă</w:t>
            </w: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C40D5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6E16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E1AB6C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6EE8F2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3F5A8E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AFCBC8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3B7845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CADA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3F36B851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1391F20" w14:textId="77777777" w:rsidR="001E11B0" w:rsidRPr="00AF349C" w:rsidRDefault="001E11B0" w:rsidP="001E11B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1BFBB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D6A83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442D0C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B7D3A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6333B1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E629E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E50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1C8B9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5CB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9BB77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B155C54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56DE08" w14:textId="0011F81A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67AC93" w14:textId="405466E9" w:rsidR="000F11E9" w:rsidRDefault="000F11E9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0FCC227" w14:textId="7BB10CE9" w:rsidR="000F11E9" w:rsidRDefault="000F11E9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2493012" w14:textId="77777777" w:rsidR="000F11E9" w:rsidRDefault="000F11E9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9C2145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9C3E799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78C503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F04EE8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01A8CF" w14:textId="77777777" w:rsidR="004C3CFA" w:rsidRDefault="004C3CFA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3B2852" w14:textId="4C4B1D47" w:rsidR="00921CCC" w:rsidRDefault="008D092F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</w:t>
            </w:r>
            <w:r w:rsidR="001E11B0"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63B6F4E" w14:textId="77CCA9EF"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BE224" w14:textId="77777777" w:rsidR="004C3CFA" w:rsidRPr="00AF349C" w:rsidRDefault="004C3CFA" w:rsidP="004C3CF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122E4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7F959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06018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B3A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2360F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A1162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A63C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5F8B7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F97723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598E2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3BC61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E0AA50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45F1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8D1B81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A7B5DF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026D1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D179F3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A8C11C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4BE014" w14:textId="02758F60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0A05AD" w14:textId="6288B9B4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4928E6" w14:textId="3BB2D8B8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30EA87" w14:textId="0AA2152A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71290C0" w14:textId="6E47DAD5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A30959" w14:textId="6AAA91CB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A7F941" w14:textId="43120AA7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2F92EB" w14:textId="0A240A94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B69500" w14:textId="2E7EF48C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7866A4" w14:textId="77777777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232A38AB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BCBF" w14:textId="77777777" w:rsidR="00BE237C" w:rsidRDefault="00BE237C" w:rsidP="00552345">
      <w:pPr>
        <w:spacing w:after="0" w:line="240" w:lineRule="auto"/>
      </w:pPr>
      <w:r>
        <w:separator/>
      </w:r>
    </w:p>
  </w:endnote>
  <w:endnote w:type="continuationSeparator" w:id="0">
    <w:p w14:paraId="375CC6F5" w14:textId="77777777" w:rsidR="00BE237C" w:rsidRDefault="00BE237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7FF0" w14:textId="77777777" w:rsidR="00BE237C" w:rsidRDefault="00BE237C" w:rsidP="00552345">
      <w:pPr>
        <w:spacing w:after="0" w:line="240" w:lineRule="auto"/>
      </w:pPr>
      <w:r>
        <w:separator/>
      </w:r>
    </w:p>
  </w:footnote>
  <w:footnote w:type="continuationSeparator" w:id="0">
    <w:p w14:paraId="18D50819" w14:textId="77777777" w:rsidR="00BE237C" w:rsidRDefault="00BE237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0A7041"/>
    <w:rsid w:val="000F0462"/>
    <w:rsid w:val="000F11E9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C3D76"/>
    <w:rsid w:val="002F206C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17CE6"/>
    <w:rsid w:val="004332A1"/>
    <w:rsid w:val="004332EB"/>
    <w:rsid w:val="004611A6"/>
    <w:rsid w:val="004775FB"/>
    <w:rsid w:val="004B2324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A3E48"/>
    <w:rsid w:val="005B681C"/>
    <w:rsid w:val="005D0AAD"/>
    <w:rsid w:val="005D7130"/>
    <w:rsid w:val="005E0E3C"/>
    <w:rsid w:val="006173EA"/>
    <w:rsid w:val="0066152A"/>
    <w:rsid w:val="00684268"/>
    <w:rsid w:val="006A41E2"/>
    <w:rsid w:val="006D0BB7"/>
    <w:rsid w:val="00722C12"/>
    <w:rsid w:val="007313DB"/>
    <w:rsid w:val="0073233A"/>
    <w:rsid w:val="007A6301"/>
    <w:rsid w:val="007B1A8D"/>
    <w:rsid w:val="007D536D"/>
    <w:rsid w:val="007D76B1"/>
    <w:rsid w:val="008214D5"/>
    <w:rsid w:val="00822B06"/>
    <w:rsid w:val="00823BD8"/>
    <w:rsid w:val="008524CA"/>
    <w:rsid w:val="008657FC"/>
    <w:rsid w:val="008D092F"/>
    <w:rsid w:val="008D4F93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B155D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263F8"/>
    <w:rsid w:val="00B41030"/>
    <w:rsid w:val="00B83F12"/>
    <w:rsid w:val="00BC787B"/>
    <w:rsid w:val="00BE237C"/>
    <w:rsid w:val="00BF3F4B"/>
    <w:rsid w:val="00C0479D"/>
    <w:rsid w:val="00C304DC"/>
    <w:rsid w:val="00C56792"/>
    <w:rsid w:val="00C56C5C"/>
    <w:rsid w:val="00C62242"/>
    <w:rsid w:val="00C668CB"/>
    <w:rsid w:val="00C824AD"/>
    <w:rsid w:val="00C83EDE"/>
    <w:rsid w:val="00C92BC1"/>
    <w:rsid w:val="00C96397"/>
    <w:rsid w:val="00C96768"/>
    <w:rsid w:val="00CA3A92"/>
    <w:rsid w:val="00CF7C54"/>
    <w:rsid w:val="00D35DC8"/>
    <w:rsid w:val="00D45CFF"/>
    <w:rsid w:val="00D80FD6"/>
    <w:rsid w:val="00D811A5"/>
    <w:rsid w:val="00D9706B"/>
    <w:rsid w:val="00DD1DE9"/>
    <w:rsid w:val="00E06E39"/>
    <w:rsid w:val="00E273E7"/>
    <w:rsid w:val="00E34373"/>
    <w:rsid w:val="00E661FE"/>
    <w:rsid w:val="00E708E2"/>
    <w:rsid w:val="00E957AE"/>
    <w:rsid w:val="00EB1323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2021-02-08T11:53:00Z</cp:lastPrinted>
  <dcterms:created xsi:type="dcterms:W3CDTF">2020-09-29T10:33:00Z</dcterms:created>
  <dcterms:modified xsi:type="dcterms:W3CDTF">2021-02-08T12:44:00Z</dcterms:modified>
</cp:coreProperties>
</file>