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7F19" w14:textId="77777777" w:rsidR="009711DF" w:rsidRDefault="009711DF">
      <w:pPr>
        <w:jc w:val="center"/>
        <w:rPr>
          <w:b/>
          <w:bCs/>
          <w:sz w:val="22"/>
          <w:szCs w:val="22"/>
        </w:rPr>
      </w:pPr>
    </w:p>
    <w:p w14:paraId="69979F12" w14:textId="77777777" w:rsidR="009711DF" w:rsidRDefault="00F37D4A">
      <w:pPr>
        <w:jc w:val="center"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 w:rsidR="00B266D3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14:paraId="78BE7032" w14:textId="77777777" w:rsidR="009711DF" w:rsidRDefault="00F37D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00" w:firstRow="0" w:lastRow="0" w:firstColumn="0" w:lastColumn="0" w:noHBand="0" w:noVBand="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9711DF" w14:paraId="6EB3A924" w14:textId="77777777" w:rsidTr="00152B71">
        <w:trPr>
          <w:trHeight w:val="798"/>
        </w:trPr>
        <w:tc>
          <w:tcPr>
            <w:tcW w:w="16215" w:type="dxa"/>
            <w:gridSpan w:val="7"/>
            <w:shd w:val="clear" w:color="auto" w:fill="FFFFFF"/>
          </w:tcPr>
          <w:p w14:paraId="3CE31544" w14:textId="77777777" w:rsidR="004064D9" w:rsidRPr="004064D9" w:rsidRDefault="00EE2ABC" w:rsidP="00152B71">
            <w:pPr>
              <w:pStyle w:val="Titlu11"/>
              <w:jc w:val="center"/>
              <w:rPr>
                <w:lang w:val="ro-RO"/>
              </w:rPr>
            </w:pPr>
            <w:r>
              <w:rPr>
                <w:shd w:val="clear" w:color="auto" w:fill="000000"/>
                <w:lang w:val="ro-RO"/>
              </w:rPr>
              <w:t>0</w:t>
            </w:r>
            <w:r w:rsidR="00152B71">
              <w:rPr>
                <w:shd w:val="clear" w:color="auto" w:fill="000000"/>
                <w:lang w:val="ro-RO"/>
              </w:rPr>
              <w:t>8</w:t>
            </w:r>
            <w:r w:rsidR="00EE2DA5">
              <w:rPr>
                <w:shd w:val="clear" w:color="auto" w:fill="000000"/>
                <w:lang w:val="ro-RO"/>
              </w:rPr>
              <w:t>.0</w:t>
            </w:r>
            <w:r w:rsidR="00152B71">
              <w:rPr>
                <w:shd w:val="clear" w:color="auto" w:fill="000000"/>
                <w:lang w:val="ro-RO"/>
              </w:rPr>
              <w:t>2.2021-14</w:t>
            </w:r>
            <w:r w:rsidR="00F37D4A">
              <w:rPr>
                <w:shd w:val="clear" w:color="auto" w:fill="000000"/>
                <w:lang w:val="ro-RO"/>
              </w:rPr>
              <w:t>.0</w:t>
            </w:r>
            <w:r>
              <w:rPr>
                <w:shd w:val="clear" w:color="auto" w:fill="000000"/>
                <w:lang w:val="ro-RO"/>
              </w:rPr>
              <w:t>2</w:t>
            </w:r>
            <w:r w:rsidR="00F37D4A">
              <w:rPr>
                <w:shd w:val="clear" w:color="auto" w:fill="000000"/>
                <w:lang w:val="ro-RO"/>
              </w:rPr>
              <w:t>.2021</w:t>
            </w:r>
          </w:p>
        </w:tc>
      </w:tr>
      <w:tr w:rsidR="009711DF" w14:paraId="510CF887" w14:textId="77777777" w:rsidTr="00152B71">
        <w:trPr>
          <w:trHeight w:val="456"/>
        </w:trPr>
        <w:tc>
          <w:tcPr>
            <w:tcW w:w="2671" w:type="dxa"/>
            <w:shd w:val="clear" w:color="auto" w:fill="FFFFFF"/>
          </w:tcPr>
          <w:p w14:paraId="7D6CC94E" w14:textId="77777777" w:rsidR="009711DF" w:rsidRDefault="00EE2ABC" w:rsidP="00152B71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</w:t>
            </w:r>
            <w:r w:rsidR="00152B71">
              <w:rPr>
                <w:rFonts w:cs="Times New Roman"/>
                <w:b/>
                <w:bCs/>
                <w:sz w:val="24"/>
                <w:szCs w:val="24"/>
                <w:lang w:val="ro-RO"/>
              </w:rPr>
              <w:t>8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>UARIE</w:t>
            </w:r>
          </w:p>
        </w:tc>
        <w:tc>
          <w:tcPr>
            <w:tcW w:w="2265" w:type="dxa"/>
            <w:shd w:val="clear" w:color="auto" w:fill="FFFFFF"/>
          </w:tcPr>
          <w:p w14:paraId="51739FA9" w14:textId="77777777" w:rsidR="009711DF" w:rsidRDefault="00EE2ABC" w:rsidP="00152B71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</w:t>
            </w:r>
            <w:r w:rsidR="00152B71">
              <w:rPr>
                <w:rFonts w:cs="Times New Roman"/>
                <w:b/>
                <w:bCs/>
                <w:sz w:val="24"/>
                <w:szCs w:val="24"/>
                <w:lang w:val="ro-RO"/>
              </w:rPr>
              <w:t>9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207" w:type="dxa"/>
            <w:shd w:val="clear" w:color="auto" w:fill="FFFFFF"/>
          </w:tcPr>
          <w:p w14:paraId="5BC0E6A4" w14:textId="77777777" w:rsidR="009711DF" w:rsidRDefault="00152B71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10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264" w:type="dxa"/>
            <w:shd w:val="clear" w:color="auto" w:fill="FFFFFF"/>
          </w:tcPr>
          <w:p w14:paraId="125D1007" w14:textId="77777777" w:rsidR="009711DF" w:rsidRDefault="00152B71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11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505" w:type="dxa"/>
            <w:shd w:val="clear" w:color="auto" w:fill="FFFFFF"/>
          </w:tcPr>
          <w:p w14:paraId="173C85FB" w14:textId="77777777" w:rsidR="009711DF" w:rsidRDefault="00152B71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12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1980" w:type="dxa"/>
            <w:shd w:val="clear" w:color="auto" w:fill="FFFFFF"/>
          </w:tcPr>
          <w:p w14:paraId="07ECB2D2" w14:textId="77777777" w:rsidR="009711DF" w:rsidRDefault="00152B71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13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323" w:type="dxa"/>
            <w:shd w:val="clear" w:color="auto" w:fill="FFFFFF"/>
          </w:tcPr>
          <w:p w14:paraId="1E94E474" w14:textId="77777777" w:rsidR="009711DF" w:rsidRDefault="00152B71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14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</w:tr>
      <w:tr w:rsidR="009711DF" w14:paraId="1017A5C5" w14:textId="77777777" w:rsidTr="00152B71">
        <w:trPr>
          <w:trHeight w:val="6216"/>
        </w:trPr>
        <w:tc>
          <w:tcPr>
            <w:tcW w:w="2671" w:type="dxa"/>
            <w:shd w:val="clear" w:color="auto" w:fill="FFFFFF"/>
          </w:tcPr>
          <w:p w14:paraId="79A72A55" w14:textId="77777777" w:rsidR="00E76F76" w:rsidRDefault="0045575A" w:rsidP="00E76F76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Ora: </w:t>
            </w:r>
            <w:r w:rsidR="00E76F76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E76F76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1D0FF02C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 xml:space="preserve"> -</w:t>
            </w:r>
            <w:r w:rsidR="00E76F76">
              <w:rPr>
                <w:rFonts w:ascii="Arial" w:hAnsi="Arial" w:cs="Arial"/>
                <w:iCs/>
                <w:lang w:val="ro-RO"/>
              </w:rPr>
              <w:t xml:space="preserve"> </w:t>
            </w:r>
            <w:r w:rsidR="00E76F76">
              <w:rPr>
                <w:rFonts w:ascii="Arial" w:hAnsi="Arial" w:cs="Arial"/>
                <w:lang w:val="ro-RO"/>
              </w:rPr>
              <w:t xml:space="preserve">ședință </w:t>
            </w:r>
            <w:r w:rsidR="0045575A">
              <w:rPr>
                <w:rFonts w:ascii="Arial" w:hAnsi="Arial" w:cs="Arial"/>
                <w:lang w:val="ro-RO"/>
              </w:rPr>
              <w:t>structuri M.A.I.</w:t>
            </w:r>
          </w:p>
          <w:p w14:paraId="077D940A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7A5051E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Ora: 1</w:t>
            </w:r>
            <w:r w:rsidR="00152B71">
              <w:rPr>
                <w:rFonts w:ascii="Arial" w:hAnsi="Arial" w:cs="Arial"/>
                <w:b/>
                <w:bCs/>
              </w:rPr>
              <w:t>5</w:t>
            </w:r>
            <w:r w:rsidR="0045575A">
              <w:rPr>
                <w:rFonts w:ascii="Arial" w:hAnsi="Arial" w:cs="Arial"/>
                <w:b/>
                <w:bCs/>
                <w:lang w:val="ro-RO"/>
              </w:rPr>
              <w:t>.30</w:t>
            </w:r>
          </w:p>
          <w:p w14:paraId="10C246AA" w14:textId="77777777" w:rsidR="00EE2DA5" w:rsidRDefault="00EE2DA5" w:rsidP="00EE2DA5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>
              <w:rPr>
                <w:rFonts w:ascii="Arial" w:hAnsi="Arial" w:cs="Arial"/>
                <w:iCs/>
                <w:lang w:val="ro-RO"/>
              </w:rPr>
              <w:t xml:space="preserve"> – ședință </w:t>
            </w:r>
            <w:r w:rsidR="00152B71">
              <w:rPr>
                <w:rFonts w:ascii="Arial" w:hAnsi="Arial" w:cs="Arial"/>
                <w:iCs/>
                <w:lang w:val="ro-RO"/>
              </w:rPr>
              <w:t>CJSU Olt</w:t>
            </w:r>
            <w:r>
              <w:rPr>
                <w:rFonts w:ascii="Arial" w:hAnsi="Arial" w:cs="Arial"/>
                <w:iCs/>
                <w:lang w:val="ro-RO"/>
              </w:rPr>
              <w:t xml:space="preserve">, </w:t>
            </w:r>
          </w:p>
          <w:p w14:paraId="081D977E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24964EF" w14:textId="77777777" w:rsidR="0045575A" w:rsidRDefault="0045575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4B20C74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3D9479B6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5" w:type="dxa"/>
            <w:shd w:val="clear" w:color="auto" w:fill="FFFFFF"/>
          </w:tcPr>
          <w:p w14:paraId="040DFE1B" w14:textId="77777777" w:rsidR="00F37D4A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6C70F4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27DA141F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7442B995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ED67E8B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5C16640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77C713B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C109EF3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4AECB29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0B4B989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03EAE36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FAE279B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173244EB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7E8ABC84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2B6F094B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5DC4471B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4DE8ADE0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26346C2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14:paraId="659E7F41" w14:textId="77777777" w:rsidR="001035FF" w:rsidRDefault="00EE2DA5" w:rsidP="009A3B2C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0C84C758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5CE02F91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1F8DBB26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1B5162BF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1C45E6DF" w14:textId="77777777" w:rsidR="001035FF" w:rsidRDefault="001035FF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40B6B64E" w14:textId="77777777" w:rsidR="0045575A" w:rsidRDefault="0045575A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3C7C9824" w14:textId="77777777" w:rsidR="0045575A" w:rsidRDefault="0045575A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12E573B3" w14:textId="77777777" w:rsidR="0045575A" w:rsidRDefault="0045575A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07944C9C" w14:textId="77777777" w:rsidR="009711DF" w:rsidRDefault="00F37D4A" w:rsidP="00F37D4A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5F4BA116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736FAD78" w14:textId="77777777" w:rsidR="009711DF" w:rsidRDefault="009711D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E5EC4B0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14:paraId="34AC6396" w14:textId="77777777" w:rsidR="006C70F4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="0045575A"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="0045575A"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="0045575A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54754E8D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35367FE" w14:textId="77777777" w:rsidR="006C70F4" w:rsidRDefault="006C70F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1C93CEA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03294FB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F8A2EF5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3385BAD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421BA43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CF381F1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4CCE015" w14:textId="77777777" w:rsidR="0045575A" w:rsidRDefault="0045575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2BD3DD3" w14:textId="77777777" w:rsidR="00E76F76" w:rsidRDefault="00F37D4A" w:rsidP="00F37D4A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70F9AA55" w14:textId="77777777" w:rsidR="009711DF" w:rsidRPr="00E76F76" w:rsidRDefault="009711DF" w:rsidP="00152B71"/>
        </w:tc>
        <w:tc>
          <w:tcPr>
            <w:tcW w:w="2505" w:type="dxa"/>
            <w:shd w:val="clear" w:color="auto" w:fill="FFFFFF"/>
          </w:tcPr>
          <w:p w14:paraId="35086130" w14:textId="77777777" w:rsidR="0011696F" w:rsidRDefault="00152B71" w:rsidP="0011696F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15</w:t>
            </w:r>
            <w:r>
              <w:rPr>
                <w:rFonts w:ascii="Arial" w:hAnsi="Arial" w:cs="Arial"/>
                <w:b/>
                <w:bCs/>
                <w:lang w:val="ro-RO"/>
              </w:rPr>
              <w:t>.0</w:t>
            </w:r>
            <w:r w:rsidR="0011696F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14:paraId="1D852DE7" w14:textId="77777777" w:rsidR="00F37D4A" w:rsidRDefault="00E76F76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11696F"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 w:rsidR="0011696F" w:rsidRPr="0011696F">
              <w:rPr>
                <w:rFonts w:ascii="Arial" w:hAnsi="Arial" w:cs="Arial"/>
                <w:iCs/>
                <w:lang w:val="ro-RO"/>
              </w:rPr>
              <w:t>ședință</w:t>
            </w:r>
            <w:r w:rsidR="00152B71">
              <w:rPr>
                <w:rFonts w:ascii="Arial" w:hAnsi="Arial" w:cs="Arial"/>
                <w:iCs/>
                <w:lang w:val="ro-RO"/>
              </w:rPr>
              <w:t xml:space="preserve"> CJSU Olt</w:t>
            </w:r>
          </w:p>
          <w:p w14:paraId="193ECAFD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8FE1E1C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7D5D59C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170BFC8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D7A03AB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CEB90D0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41F3F4C" w14:textId="77777777" w:rsidR="006C70F4" w:rsidRDefault="00F37D4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</w:p>
          <w:p w14:paraId="2DCC283E" w14:textId="77777777" w:rsidR="00F37D4A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0C30A001" w14:textId="77777777" w:rsidR="009711DF" w:rsidRDefault="009711DF">
            <w:pPr>
              <w:spacing w:before="0" w:after="0"/>
            </w:pPr>
          </w:p>
        </w:tc>
        <w:tc>
          <w:tcPr>
            <w:tcW w:w="1980" w:type="dxa"/>
            <w:shd w:val="clear" w:color="auto" w:fill="FFFFFF"/>
          </w:tcPr>
          <w:p w14:paraId="4076F2CC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2E4D4AEF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6408FF5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5DFA1BD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F4CB389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3C9093D8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1848FBA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58A8646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E4DEBA5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E55E5F8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60642A71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14:paraId="7DBD1899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5A65A6D5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8BE1FF6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0DCC709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0CC4D42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28BC9E2B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70C97A5" w14:textId="77777777" w:rsidR="007C2E9A" w:rsidRDefault="007C2E9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9228A17" w14:textId="77777777" w:rsidR="001035FF" w:rsidRDefault="001035FF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D188126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01F851D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442A28C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7B6295BE" w14:textId="77777777" w:rsidR="00B266D3" w:rsidRDefault="00B266D3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763F20E6" w14:textId="77777777" w:rsidR="009711DF" w:rsidRDefault="00F37D4A" w:rsidP="004064D9">
      <w:pPr>
        <w:pStyle w:val="Frspaiere"/>
        <w:jc w:val="center"/>
        <w:rPr>
          <w:b/>
          <w:bCs/>
          <w:i/>
          <w:sz w:val="22"/>
          <w:szCs w:val="22"/>
        </w:rPr>
      </w:pPr>
      <w:r w:rsidRPr="00F37D4A">
        <w:rPr>
          <w:b/>
          <w:bCs/>
          <w:i/>
          <w:sz w:val="22"/>
          <w:szCs w:val="22"/>
        </w:rPr>
        <w:t>APROB PUBLICAREA PE SITE</w:t>
      </w:r>
    </w:p>
    <w:p w14:paraId="6EDE0971" w14:textId="77777777" w:rsidR="009711DF" w:rsidRPr="007C2E9A" w:rsidRDefault="00F37D4A">
      <w:pPr>
        <w:pStyle w:val="Frspaiere"/>
        <w:jc w:val="center"/>
        <w:rPr>
          <w:b/>
          <w:bCs/>
          <w:sz w:val="24"/>
          <w:szCs w:val="24"/>
        </w:rPr>
      </w:pPr>
      <w:r w:rsidRPr="007C2E9A">
        <w:rPr>
          <w:b/>
          <w:bCs/>
          <w:sz w:val="24"/>
          <w:szCs w:val="24"/>
        </w:rPr>
        <w:t>P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R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E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F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E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C</w:t>
      </w:r>
      <w:r w:rsidR="004064D9" w:rsidRPr="007C2E9A">
        <w:rPr>
          <w:b/>
          <w:bCs/>
          <w:sz w:val="24"/>
          <w:szCs w:val="24"/>
        </w:rPr>
        <w:t xml:space="preserve"> </w:t>
      </w:r>
      <w:r w:rsidRPr="007C2E9A">
        <w:rPr>
          <w:b/>
          <w:bCs/>
          <w:sz w:val="24"/>
          <w:szCs w:val="24"/>
        </w:rPr>
        <w:t>T</w:t>
      </w:r>
    </w:p>
    <w:p w14:paraId="571D37D9" w14:textId="77777777" w:rsidR="009711DF" w:rsidRDefault="00F37D4A">
      <w:pPr>
        <w:pStyle w:val="Frspaiere"/>
        <w:jc w:val="center"/>
      </w:pPr>
      <w:r>
        <w:rPr>
          <w:b/>
          <w:bCs/>
          <w:sz w:val="22"/>
          <w:szCs w:val="22"/>
        </w:rPr>
        <w:t>Florin – Constantin HOMOREAN</w:t>
      </w:r>
    </w:p>
    <w:sectPr w:rsidR="009711DF" w:rsidSect="009711DF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DF"/>
    <w:rsid w:val="000464D1"/>
    <w:rsid w:val="000854D2"/>
    <w:rsid w:val="001035FF"/>
    <w:rsid w:val="0011696F"/>
    <w:rsid w:val="00116F2F"/>
    <w:rsid w:val="00152B71"/>
    <w:rsid w:val="004064D9"/>
    <w:rsid w:val="0045575A"/>
    <w:rsid w:val="00602BA4"/>
    <w:rsid w:val="006A54AA"/>
    <w:rsid w:val="006C70F4"/>
    <w:rsid w:val="00725075"/>
    <w:rsid w:val="007C2E9A"/>
    <w:rsid w:val="009711DF"/>
    <w:rsid w:val="009A3B2C"/>
    <w:rsid w:val="009F3A1A"/>
    <w:rsid w:val="00A660D9"/>
    <w:rsid w:val="00B266D3"/>
    <w:rsid w:val="00B82ED9"/>
    <w:rsid w:val="00B865EE"/>
    <w:rsid w:val="00D42937"/>
    <w:rsid w:val="00E76F76"/>
    <w:rsid w:val="00EE2ABC"/>
    <w:rsid w:val="00EE2DA5"/>
    <w:rsid w:val="00F0788A"/>
    <w:rsid w:val="00F37D4A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4B88"/>
  <w15:docId w15:val="{19C727A1-01A6-4249-BD0F-7CB46E3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DF"/>
    <w:pPr>
      <w:suppressAutoHyphens/>
      <w:overflowPunct w:val="0"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rsid w:val="009711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Fontdeparagrafimplicit"/>
    <w:qFormat/>
    <w:rsid w:val="009711DF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Fontdeparagrafimplicit"/>
    <w:qFormat/>
    <w:rsid w:val="009711D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qFormat/>
    <w:rsid w:val="009711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1">
    <w:name w:val="Corp text1"/>
    <w:basedOn w:val="Normal"/>
    <w:rsid w:val="009711DF"/>
    <w:pPr>
      <w:spacing w:before="0" w:after="140" w:line="288" w:lineRule="auto"/>
    </w:pPr>
  </w:style>
  <w:style w:type="paragraph" w:customStyle="1" w:styleId="List1">
    <w:name w:val="Listă1"/>
    <w:basedOn w:val="Corptext1"/>
    <w:rsid w:val="009711DF"/>
    <w:rPr>
      <w:rFonts w:cs="Arial"/>
    </w:rPr>
  </w:style>
  <w:style w:type="paragraph" w:customStyle="1" w:styleId="Legend1">
    <w:name w:val="Legendă1"/>
    <w:basedOn w:val="Normal"/>
    <w:rsid w:val="009711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711DF"/>
    <w:pPr>
      <w:suppressLineNumbers/>
    </w:pPr>
    <w:rPr>
      <w:rFonts w:cs="Arial"/>
    </w:rPr>
  </w:style>
  <w:style w:type="paragraph" w:styleId="TextnBalon">
    <w:name w:val="Balloon Text"/>
    <w:basedOn w:val="Normal"/>
    <w:qFormat/>
    <w:rsid w:val="009711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9711DF"/>
    <w:pPr>
      <w:suppressAutoHyphens/>
      <w:overflowPunct w:val="0"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rsid w:val="009711DF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9711DF"/>
  </w:style>
  <w:style w:type="paragraph" w:customStyle="1" w:styleId="Titludetabel">
    <w:name w:val="Titlu de tabel"/>
    <w:basedOn w:val="Coninuttabel"/>
    <w:qFormat/>
    <w:rsid w:val="0097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2021-01-13T09:05:00Z</cp:lastPrinted>
  <dcterms:created xsi:type="dcterms:W3CDTF">2021-02-17T06:34:00Z</dcterms:created>
  <dcterms:modified xsi:type="dcterms:W3CDTF">2021-02-17T06:34:00Z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