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6E5D54" w14:textId="77777777" w:rsidR="001B3DEA" w:rsidRDefault="001B3DEA">
      <w:pPr>
        <w:pStyle w:val="Standard"/>
        <w:tabs>
          <w:tab w:val="left" w:pos="360"/>
        </w:tabs>
        <w:spacing w:line="360" w:lineRule="auto"/>
        <w:jc w:val="right"/>
      </w:pPr>
    </w:p>
    <w:p w14:paraId="3BFF2114" w14:textId="77777777" w:rsidR="001B3DEA" w:rsidRDefault="004F055B">
      <w:pPr>
        <w:pStyle w:val="Standard"/>
        <w:tabs>
          <w:tab w:val="left" w:pos="360"/>
        </w:tabs>
        <w:spacing w:line="360" w:lineRule="auto"/>
        <w:jc w:val="center"/>
      </w:pPr>
      <w:r>
        <w:rPr>
          <w:rFonts w:eastAsia="Tahoma"/>
          <w:b/>
        </w:rPr>
        <w:t xml:space="preserve">                                                                                                                                         Anexa nr. 1 la HCJSU Olt nr. 04/14.01.2021                                                                             </w:t>
      </w:r>
      <w:r>
        <w:rPr>
          <w:rFonts w:eastAsia="Tahoma"/>
          <w:b/>
        </w:rPr>
        <w:t xml:space="preserve">                                     </w:t>
      </w:r>
      <w:r>
        <w:rPr>
          <w:rFonts w:eastAsia="Tahoma"/>
        </w:rPr>
        <w:t xml:space="preserve">                                                                                                        </w:t>
      </w:r>
      <w:r>
        <w:rPr>
          <w:rFonts w:eastAsia="Calibri"/>
        </w:rPr>
        <w:t xml:space="preserve">                               </w:t>
      </w:r>
    </w:p>
    <w:p w14:paraId="45A4D3A2" w14:textId="77777777" w:rsidR="001B3DEA" w:rsidRDefault="004F055B">
      <w:pPr>
        <w:pStyle w:val="Standard"/>
        <w:ind w:right="119"/>
        <w:jc w:val="center"/>
      </w:pPr>
      <w:r>
        <w:rPr>
          <w:rFonts w:eastAsia="Calibri"/>
          <w:b/>
          <w:bCs/>
          <w:color w:val="000000"/>
        </w:rPr>
        <w:t>Centre de vaccinare la nivelul județului Olt – faza II</w:t>
      </w:r>
    </w:p>
    <w:p w14:paraId="5F57BFBF" w14:textId="77777777" w:rsidR="001B3DEA" w:rsidRDefault="001B3DEA">
      <w:pPr>
        <w:pStyle w:val="Standard"/>
        <w:ind w:right="119"/>
      </w:pPr>
    </w:p>
    <w:tbl>
      <w:tblPr>
        <w:tblW w:w="14053" w:type="dxa"/>
        <w:tblInd w:w="95" w:type="dxa"/>
        <w:tblLook w:val="04A0" w:firstRow="1" w:lastRow="0" w:firstColumn="1" w:lastColumn="0" w:noHBand="0" w:noVBand="1"/>
      </w:tblPr>
      <w:tblGrid>
        <w:gridCol w:w="375"/>
        <w:gridCol w:w="529"/>
        <w:gridCol w:w="1030"/>
        <w:gridCol w:w="636"/>
        <w:gridCol w:w="1097"/>
        <w:gridCol w:w="1083"/>
        <w:gridCol w:w="6916"/>
        <w:gridCol w:w="787"/>
        <w:gridCol w:w="805"/>
        <w:gridCol w:w="947"/>
      </w:tblGrid>
      <w:tr w:rsidR="001B3DEA" w14:paraId="39D5974E" w14:textId="77777777">
        <w:trPr>
          <w:trHeight w:val="1945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63F0AE" w14:textId="77777777" w:rsidR="001B3DEA" w:rsidRDefault="004F055B">
            <w:pPr>
              <w:widowControl/>
              <w:suppressAutoHyphens w:val="0"/>
              <w:ind w:left="-95" w:right="-108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val="en-US" w:eastAsia="en-US" w:bidi="ar-SA"/>
              </w:rPr>
              <w:t>Nr.</w:t>
            </w:r>
          </w:p>
        </w:tc>
        <w:tc>
          <w:tcPr>
            <w:tcW w:w="8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152B70" w14:textId="77777777" w:rsidR="001B3DEA" w:rsidRDefault="004F055B">
            <w:pPr>
              <w:widowControl/>
              <w:suppressAutoHyphens w:val="0"/>
              <w:ind w:left="-95" w:right="-108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val="en-US" w:eastAsia="en-US" w:bidi="ar-SA"/>
              </w:rPr>
              <w:t>Județ</w:t>
            </w:r>
          </w:p>
        </w:tc>
        <w:tc>
          <w:tcPr>
            <w:tcW w:w="12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303490" w14:textId="77777777" w:rsidR="001B3DEA" w:rsidRDefault="004F055B">
            <w:pPr>
              <w:widowControl/>
              <w:suppressAutoHyphens w:val="0"/>
              <w:ind w:left="-95" w:right="-108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val="en-US" w:eastAsia="en-US" w:bidi="ar-SA"/>
              </w:rPr>
              <w:t>Localitate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5D6016" w14:textId="77777777" w:rsidR="001B3DEA" w:rsidRDefault="004F055B">
            <w:pPr>
              <w:widowControl/>
              <w:suppressAutoHyphens w:val="0"/>
              <w:ind w:left="-95" w:right="-108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val="en-US" w:eastAsia="en-US" w:bidi="ar-SA"/>
              </w:rPr>
              <w:t xml:space="preserve">Numar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val="en-US" w:eastAsia="en-US" w:bidi="ar-SA"/>
              </w:rPr>
              <w:t>centre</w:t>
            </w:r>
          </w:p>
        </w:tc>
        <w:tc>
          <w:tcPr>
            <w:tcW w:w="12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3C1BC9" w14:textId="77777777" w:rsidR="001B3DEA" w:rsidRDefault="004F055B">
            <w:pPr>
              <w:widowControl/>
              <w:suppressAutoHyphens w:val="0"/>
              <w:ind w:left="-95" w:right="-108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val="en-US" w:eastAsia="en-US" w:bidi="ar-SA"/>
              </w:rPr>
              <w:t>Denumire</w:t>
            </w:r>
          </w:p>
        </w:tc>
        <w:tc>
          <w:tcPr>
            <w:tcW w:w="1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02C829" w14:textId="77777777" w:rsidR="001B3DEA" w:rsidRDefault="004F055B">
            <w:pPr>
              <w:widowControl/>
              <w:suppressAutoHyphens w:val="0"/>
              <w:ind w:left="-95" w:right="-108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val="en-US" w:eastAsia="en-US" w:bidi="ar-SA"/>
              </w:rPr>
              <w:t>Adresa</w:t>
            </w:r>
          </w:p>
        </w:tc>
        <w:tc>
          <w:tcPr>
            <w:tcW w:w="30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C59413" w14:textId="77777777" w:rsidR="001B3DEA" w:rsidRDefault="004F055B">
            <w:pPr>
              <w:widowControl/>
              <w:suppressAutoHyphens w:val="0"/>
              <w:ind w:left="-95" w:right="-108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val="en-US" w:eastAsia="en-US" w:bidi="ar-SA"/>
              </w:rPr>
              <w:t>Localitati deservite</w:t>
            </w:r>
          </w:p>
        </w:tc>
        <w:tc>
          <w:tcPr>
            <w:tcW w:w="14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CE8C2C" w14:textId="77777777" w:rsidR="001B3DEA" w:rsidRDefault="004F055B">
            <w:pPr>
              <w:widowControl/>
              <w:suppressAutoHyphens w:val="0"/>
              <w:ind w:left="-95" w:right="-108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val="en-US" w:eastAsia="en-US" w:bidi="ar-SA"/>
              </w:rPr>
              <w:t>Estimare nr. total de populatie deservita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E443B5" w14:textId="77777777" w:rsidR="001B3DEA" w:rsidRDefault="004F055B">
            <w:pPr>
              <w:widowControl/>
              <w:suppressAutoHyphens w:val="0"/>
              <w:ind w:left="-95" w:right="-108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val="en-US" w:eastAsia="en-US" w:bidi="ar-SA"/>
              </w:rPr>
              <w:t>Estimare echipe de vaccinare necesare in centru</w:t>
            </w:r>
          </w:p>
        </w:tc>
        <w:tc>
          <w:tcPr>
            <w:tcW w:w="1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065AC9" w14:textId="77777777" w:rsidR="001B3DEA" w:rsidRDefault="004F055B">
            <w:pPr>
              <w:widowControl/>
              <w:suppressAutoHyphens w:val="0"/>
              <w:ind w:left="-95" w:right="-108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val="en-US" w:eastAsia="en-US" w:bidi="ar-SA"/>
              </w:rPr>
              <w:t>Estimare echipe mobile de vaccinare necesare pentru centrele rezidentiale din localitatile deservite</w:t>
            </w:r>
          </w:p>
        </w:tc>
      </w:tr>
      <w:tr w:rsidR="001B3DEA" w14:paraId="72770B9D" w14:textId="77777777">
        <w:trPr>
          <w:trHeight w:val="2100"/>
        </w:trPr>
        <w:tc>
          <w:tcPr>
            <w:tcW w:w="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1A4D59" w14:textId="77777777" w:rsidR="001B3DEA" w:rsidRDefault="004F055B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en-US" w:bidi="ar-SA"/>
              </w:rPr>
              <w:t>1</w:t>
            </w:r>
          </w:p>
        </w:tc>
        <w:tc>
          <w:tcPr>
            <w:tcW w:w="8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162A25" w14:textId="77777777" w:rsidR="001B3DEA" w:rsidRDefault="004F055B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en-US" w:bidi="ar-SA"/>
              </w:rPr>
              <w:t>Olt</w:t>
            </w:r>
          </w:p>
        </w:tc>
        <w:tc>
          <w:tcPr>
            <w:tcW w:w="1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5BACFA" w14:textId="77777777" w:rsidR="001B3DEA" w:rsidRDefault="004F055B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en-US" w:bidi="ar-SA"/>
              </w:rPr>
              <w:t>Slatina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07BCFF" w14:textId="77777777" w:rsidR="001B3DEA" w:rsidRDefault="004F055B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en-US" w:bidi="ar-SA"/>
              </w:rPr>
              <w:t>1</w:t>
            </w:r>
          </w:p>
        </w:tc>
        <w:tc>
          <w:tcPr>
            <w:tcW w:w="1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EA7C18" w14:textId="77777777" w:rsidR="001B3DEA" w:rsidRDefault="004F055B">
            <w:pPr>
              <w:widowControl/>
              <w:suppressAutoHyphens w:val="0"/>
              <w:ind w:left="-108" w:right="-108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US" w:eastAsia="en-US" w:bidi="ar-SA"/>
              </w:rPr>
              <w:t>C.N. Agricol ”Carol I” - centrul nr. 1 (parter)</w:t>
            </w:r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A78F7F" w14:textId="77777777" w:rsidR="001B3DEA" w:rsidRDefault="004F055B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en-US" w:bidi="ar-SA"/>
              </w:rPr>
              <w:t>str.  Strehareț, nr. 150</w:t>
            </w:r>
          </w:p>
        </w:tc>
        <w:tc>
          <w:tcPr>
            <w:tcW w:w="3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38A878" w14:textId="77777777" w:rsidR="001B3DEA" w:rsidRDefault="004F055B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lang w:val="en-US" w:eastAsia="en-US" w:bidi="ar-SA"/>
              </w:rPr>
              <w:t>Com.Bălteni, Com.Brâncoveni, Com.Brebeni,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lang w:val="en-US" w:eastAsia="en-US" w:bidi="ar-SA"/>
              </w:rPr>
              <w:br/>
              <w:t>Com.Cârlogani, Com.Coteana, Com.Cungrea,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lang w:val="en-US" w:eastAsia="en-US" w:bidi="ar-SA"/>
              </w:rPr>
              <w:br/>
              <w:t>Com.Curtişoara, Com.Dobroteasa, Com.Găneasa,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lang w:val="en-US" w:eastAsia="en-US" w:bidi="ar-SA"/>
              </w:rPr>
              <w:br/>
              <w:t>Com.Grădinari, Com.Ipoteşti, Com.Mărunţei,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lang w:val="en-US" w:eastAsia="en-US" w:bidi="ar-SA"/>
              </w:rPr>
              <w:br/>
              <w:t xml:space="preserve">Com.Milcov,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lang w:val="en-US" w:eastAsia="en-US" w:bidi="ar-SA"/>
              </w:rPr>
              <w:t>Com.Movileni, Com.Oporelu, Oraș. Piatra-Olt, Com. Osica de Sus, Com. Perieti, Com.Pleșoiu, Com.Priseaca</w:t>
            </w:r>
          </w:p>
        </w:tc>
        <w:tc>
          <w:tcPr>
            <w:tcW w:w="14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A3D950" w14:textId="77777777" w:rsidR="001B3DEA" w:rsidRDefault="004F055B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en-US" w:bidi="ar-SA"/>
              </w:rPr>
              <w:t>15200</w:t>
            </w:r>
          </w:p>
        </w:tc>
        <w:tc>
          <w:tcPr>
            <w:tcW w:w="13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D4A41C" w14:textId="77777777" w:rsidR="001B3DEA" w:rsidRDefault="004F055B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en-US" w:bidi="ar-SA"/>
              </w:rPr>
              <w:t xml:space="preserve">4/tura  </w:t>
            </w:r>
            <w:r>
              <w:rPr>
                <w:rFonts w:ascii="Times New Roman" w:eastAsia="Times New Roman" w:hAnsi="Times New Roman" w:cs="Times New Roman"/>
                <w:color w:val="FF0000"/>
                <w:kern w:val="0"/>
                <w:lang w:val="en-US" w:eastAsia="en-US" w:bidi="ar-SA"/>
              </w:rPr>
              <w:t xml:space="preserve">  </w:t>
            </w:r>
          </w:p>
        </w:tc>
        <w:tc>
          <w:tcPr>
            <w:tcW w:w="15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A89C0B" w14:textId="77777777" w:rsidR="001B3DEA" w:rsidRDefault="004F055B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en-US" w:bidi="ar-SA"/>
              </w:rPr>
              <w:t>0</w:t>
            </w:r>
          </w:p>
        </w:tc>
      </w:tr>
      <w:tr w:rsidR="001B3DEA" w14:paraId="32D994DC" w14:textId="77777777">
        <w:trPr>
          <w:trHeight w:val="2100"/>
        </w:trPr>
        <w:tc>
          <w:tcPr>
            <w:tcW w:w="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057A06" w14:textId="77777777" w:rsidR="001B3DEA" w:rsidRDefault="004F055B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en-US" w:bidi="ar-SA"/>
              </w:rPr>
              <w:t>2</w:t>
            </w:r>
          </w:p>
        </w:tc>
        <w:tc>
          <w:tcPr>
            <w:tcW w:w="8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2718E9" w14:textId="77777777" w:rsidR="001B3DEA" w:rsidRDefault="004F055B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en-US" w:bidi="ar-SA"/>
              </w:rPr>
              <w:t>Olt</w:t>
            </w:r>
          </w:p>
        </w:tc>
        <w:tc>
          <w:tcPr>
            <w:tcW w:w="1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F38F97" w14:textId="77777777" w:rsidR="001B3DEA" w:rsidRDefault="004F055B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en-US" w:bidi="ar-SA"/>
              </w:rPr>
              <w:t>Slatina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D871BD" w14:textId="77777777" w:rsidR="001B3DEA" w:rsidRDefault="004F055B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en-US" w:bidi="ar-SA"/>
              </w:rPr>
              <w:t>1</w:t>
            </w:r>
          </w:p>
        </w:tc>
        <w:tc>
          <w:tcPr>
            <w:tcW w:w="1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90505A" w14:textId="77777777" w:rsidR="001B3DEA" w:rsidRDefault="004F055B">
            <w:pPr>
              <w:widowControl/>
              <w:suppressAutoHyphens w:val="0"/>
              <w:ind w:left="-108" w:right="-108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US" w:eastAsia="en-US" w:bidi="ar-SA"/>
              </w:rPr>
              <w:t>C.N. Agricol ”Carol I” - centrul nr. 2 (etaj 1 clase)</w:t>
            </w:r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676DBA" w14:textId="77777777" w:rsidR="001B3DEA" w:rsidRDefault="004F055B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en-US" w:bidi="ar-SA"/>
              </w:rPr>
              <w:t>str.  Strehareț, nr. 150</w:t>
            </w:r>
          </w:p>
        </w:tc>
        <w:tc>
          <w:tcPr>
            <w:tcW w:w="3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E95B07" w14:textId="77777777" w:rsidR="001B3DEA" w:rsidRDefault="004F055B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lang w:val="en-US" w:eastAsia="en-US" w:bidi="ar-SA"/>
              </w:rPr>
              <w:t>Com.Sâmbureşti,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lang w:val="en-US" w:eastAsia="en-US" w:bidi="ar-S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lang w:val="en-US" w:eastAsia="en-US" w:bidi="ar-SA"/>
              </w:rPr>
              <w:t>Com.Schitu, Com.Şerbăneşti, Com.Slătioara,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lang w:val="en-US" w:eastAsia="en-US" w:bidi="ar-SA"/>
              </w:rPr>
              <w:br/>
              <w:t>Com.Şopârliţa, Com.Strejeşti, Com.Teslui,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lang w:val="en-US" w:eastAsia="en-US" w:bidi="ar-SA"/>
              </w:rPr>
              <w:br/>
              <w:t>Com.Tufeni, Com.Vâlcele, Com.Valea Mare,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lang w:val="en-US" w:eastAsia="en-US" w:bidi="ar-SA"/>
              </w:rPr>
              <w:br/>
              <w:t>Com.Verguleasa, Com.Verguleasa, Com.Vitomireşti,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lang w:val="en-US" w:eastAsia="en-US" w:bidi="ar-SA"/>
              </w:rPr>
              <w:br/>
              <w:t>Com.Vitomireşti, Com.Vultureşti</w:t>
            </w:r>
          </w:p>
        </w:tc>
        <w:tc>
          <w:tcPr>
            <w:tcW w:w="14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55E8F2" w14:textId="77777777" w:rsidR="001B3DEA" w:rsidRDefault="004F055B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en-US" w:bidi="ar-SA"/>
              </w:rPr>
              <w:t>8200</w:t>
            </w:r>
          </w:p>
        </w:tc>
        <w:tc>
          <w:tcPr>
            <w:tcW w:w="13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D657BF" w14:textId="77777777" w:rsidR="001B3DEA" w:rsidRDefault="004F055B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en-US" w:bidi="ar-SA"/>
              </w:rPr>
              <w:t xml:space="preserve">2/tura  </w:t>
            </w:r>
          </w:p>
        </w:tc>
        <w:tc>
          <w:tcPr>
            <w:tcW w:w="15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F0E6F9" w14:textId="77777777" w:rsidR="001B3DEA" w:rsidRDefault="004F055B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en-US" w:bidi="ar-SA"/>
              </w:rPr>
              <w:t>1</w:t>
            </w:r>
          </w:p>
        </w:tc>
      </w:tr>
      <w:tr w:rsidR="001B3DEA" w14:paraId="2E6C020B" w14:textId="77777777">
        <w:trPr>
          <w:trHeight w:val="900"/>
        </w:trPr>
        <w:tc>
          <w:tcPr>
            <w:tcW w:w="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308174" w14:textId="77777777" w:rsidR="001B3DEA" w:rsidRDefault="004F055B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en-US" w:bidi="ar-SA"/>
              </w:rPr>
              <w:t>3</w:t>
            </w:r>
          </w:p>
        </w:tc>
        <w:tc>
          <w:tcPr>
            <w:tcW w:w="8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E32E8F" w14:textId="77777777" w:rsidR="001B3DEA" w:rsidRDefault="004F055B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en-US" w:bidi="ar-SA"/>
              </w:rPr>
              <w:t>Olt</w:t>
            </w:r>
          </w:p>
        </w:tc>
        <w:tc>
          <w:tcPr>
            <w:tcW w:w="1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7E019D" w14:textId="77777777" w:rsidR="001B3DEA" w:rsidRDefault="004F055B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en-US" w:bidi="ar-SA"/>
              </w:rPr>
              <w:t>Slatina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109976" w14:textId="77777777" w:rsidR="001B3DEA" w:rsidRDefault="004F055B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en-US" w:bidi="ar-SA"/>
              </w:rPr>
              <w:t>1</w:t>
            </w:r>
          </w:p>
        </w:tc>
        <w:tc>
          <w:tcPr>
            <w:tcW w:w="1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DC0AE7" w14:textId="77777777" w:rsidR="001B3DEA" w:rsidRDefault="004F055B">
            <w:pPr>
              <w:widowControl/>
              <w:suppressAutoHyphens w:val="0"/>
              <w:ind w:left="-108" w:right="-108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US" w:eastAsia="en-US" w:bidi="ar-SA"/>
              </w:rPr>
              <w:t xml:space="preserve">C.N.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US" w:eastAsia="en-US" w:bidi="ar-SA"/>
              </w:rPr>
              <w:t>Agricol ”Carol I” - centrul nr. 3 (etaj 1 cancelarie)</w:t>
            </w:r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9AFAE3" w14:textId="77777777" w:rsidR="001B3DEA" w:rsidRDefault="004F055B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en-US" w:bidi="ar-SA"/>
              </w:rPr>
              <w:t>str.  Strehareț, nr. 150</w:t>
            </w:r>
          </w:p>
        </w:tc>
        <w:tc>
          <w:tcPr>
            <w:tcW w:w="3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97AE6E" w14:textId="77777777" w:rsidR="001B3DEA" w:rsidRDefault="004F055B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lang w:val="en-US" w:eastAsia="en-US" w:bidi="ar-SA"/>
              </w:rPr>
              <w:t>Slatina</w:t>
            </w:r>
          </w:p>
        </w:tc>
        <w:tc>
          <w:tcPr>
            <w:tcW w:w="14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0B953D" w14:textId="77777777" w:rsidR="001B3DEA" w:rsidRDefault="004F055B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en-US" w:bidi="ar-SA"/>
              </w:rPr>
              <w:t>9520</w:t>
            </w:r>
          </w:p>
        </w:tc>
        <w:tc>
          <w:tcPr>
            <w:tcW w:w="13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6938EC" w14:textId="77777777" w:rsidR="001B3DEA" w:rsidRDefault="004F055B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en-US" w:bidi="ar-SA"/>
              </w:rPr>
              <w:t>3/tura</w:t>
            </w:r>
          </w:p>
        </w:tc>
        <w:tc>
          <w:tcPr>
            <w:tcW w:w="15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B9A7ED" w14:textId="77777777" w:rsidR="001B3DEA" w:rsidRDefault="004F055B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en-US" w:bidi="ar-SA"/>
              </w:rPr>
              <w:t>0</w:t>
            </w:r>
          </w:p>
        </w:tc>
      </w:tr>
      <w:tr w:rsidR="001B3DEA" w14:paraId="0B162BBA" w14:textId="77777777">
        <w:trPr>
          <w:trHeight w:val="172"/>
        </w:trPr>
        <w:tc>
          <w:tcPr>
            <w:tcW w:w="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973CC3" w14:textId="77777777" w:rsidR="001B3DEA" w:rsidRDefault="004F055B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en-US" w:bidi="ar-SA"/>
              </w:rPr>
              <w:t>4</w:t>
            </w:r>
          </w:p>
        </w:tc>
        <w:tc>
          <w:tcPr>
            <w:tcW w:w="8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02B35F" w14:textId="77777777" w:rsidR="001B3DEA" w:rsidRDefault="004F055B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en-US" w:bidi="ar-SA"/>
              </w:rPr>
              <w:t>Olt</w:t>
            </w:r>
          </w:p>
        </w:tc>
        <w:tc>
          <w:tcPr>
            <w:tcW w:w="1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A815A3" w14:textId="77777777" w:rsidR="001B3DEA" w:rsidRDefault="004F055B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en-US" w:bidi="ar-SA"/>
              </w:rPr>
              <w:t>Caracal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52D027" w14:textId="77777777" w:rsidR="001B3DEA" w:rsidRDefault="004F055B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en-US" w:bidi="ar-SA"/>
              </w:rPr>
              <w:t>1</w:t>
            </w:r>
          </w:p>
        </w:tc>
        <w:tc>
          <w:tcPr>
            <w:tcW w:w="1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083C04" w14:textId="77777777" w:rsidR="001B3DEA" w:rsidRDefault="004F055B">
            <w:pPr>
              <w:widowControl/>
              <w:suppressAutoHyphens w:val="0"/>
              <w:ind w:left="-108" w:right="-108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US" w:eastAsia="en-US" w:bidi="ar-SA"/>
              </w:rPr>
              <w:t>Clădire Administrativă Parc</w:t>
            </w:r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F322BF" w14:textId="77777777" w:rsidR="001B3DEA" w:rsidRDefault="004F055B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en-US" w:bidi="ar-SA"/>
              </w:rPr>
              <w:t xml:space="preserve">str. Aleea Bibian, nr. 1,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en-US" w:bidi="ar-SA"/>
              </w:rPr>
              <w:lastRenderedPageBreak/>
              <w:t>Caracal, jud. Olt</w:t>
            </w:r>
          </w:p>
        </w:tc>
        <w:tc>
          <w:tcPr>
            <w:tcW w:w="3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88C330" w14:textId="77777777" w:rsidR="001B3DEA" w:rsidRDefault="004F055B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lang w:val="en-US" w:eastAsia="en-US" w:bidi="ar-SA"/>
              </w:rPr>
              <w:lastRenderedPageBreak/>
              <w:t xml:space="preserve">Com.Rotunda, Com.Traian, Mun.Caracal Com.Bucinişu,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lang w:val="en-US" w:eastAsia="en-US" w:bidi="ar-SA"/>
              </w:rPr>
              <w:t>Com.Cezieni, Com.Deveselu, Com.Dobrosloveni, Com.Dobrun, Com.Drăghiceni, Com.Fălcoiu, Com.Osica de Jos, Com.Redea, Com.Grădinile, Com.Rusăneşti, Com.Studina</w:t>
            </w:r>
          </w:p>
          <w:p w14:paraId="27B5056B" w14:textId="77777777" w:rsidR="001B3DEA" w:rsidRDefault="001B3DEA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lang w:val="en-US" w:eastAsia="en-US" w:bidi="ar-SA"/>
              </w:rPr>
            </w:pPr>
          </w:p>
        </w:tc>
        <w:tc>
          <w:tcPr>
            <w:tcW w:w="14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9DB2CF" w14:textId="77777777" w:rsidR="001B3DEA" w:rsidRDefault="004F055B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en-US" w:bidi="ar-SA"/>
              </w:rPr>
              <w:t>14622</w:t>
            </w:r>
          </w:p>
        </w:tc>
        <w:tc>
          <w:tcPr>
            <w:tcW w:w="13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E1A057" w14:textId="77777777" w:rsidR="001B3DEA" w:rsidRDefault="004F055B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en-US" w:bidi="ar-SA"/>
              </w:rPr>
              <w:t>6/tura</w:t>
            </w:r>
          </w:p>
        </w:tc>
        <w:tc>
          <w:tcPr>
            <w:tcW w:w="15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D10E15" w14:textId="77777777" w:rsidR="001B3DEA" w:rsidRDefault="004F055B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en-US" w:bidi="ar-SA"/>
              </w:rPr>
              <w:t>1</w:t>
            </w:r>
          </w:p>
        </w:tc>
      </w:tr>
      <w:tr w:rsidR="001B3DEA" w14:paraId="45B37BBC" w14:textId="77777777">
        <w:trPr>
          <w:trHeight w:val="1500"/>
        </w:trPr>
        <w:tc>
          <w:tcPr>
            <w:tcW w:w="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9827DA" w14:textId="77777777" w:rsidR="001B3DEA" w:rsidRDefault="004F055B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en-US" w:bidi="ar-SA"/>
              </w:rPr>
              <w:t>5</w:t>
            </w:r>
          </w:p>
        </w:tc>
        <w:tc>
          <w:tcPr>
            <w:tcW w:w="8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3DD99F" w14:textId="77777777" w:rsidR="001B3DEA" w:rsidRDefault="004F055B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en-US" w:bidi="ar-SA"/>
              </w:rPr>
              <w:t>Olt</w:t>
            </w:r>
          </w:p>
        </w:tc>
        <w:tc>
          <w:tcPr>
            <w:tcW w:w="1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D27350" w14:textId="77777777" w:rsidR="001B3DEA" w:rsidRDefault="004F055B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en-US" w:bidi="ar-SA"/>
              </w:rPr>
              <w:t>Balș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9EB9FF" w14:textId="77777777" w:rsidR="001B3DEA" w:rsidRDefault="004F055B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en-US" w:bidi="ar-SA"/>
              </w:rPr>
              <w:t>1</w:t>
            </w:r>
          </w:p>
        </w:tc>
        <w:tc>
          <w:tcPr>
            <w:tcW w:w="1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52683E" w14:textId="77777777" w:rsidR="001B3DEA" w:rsidRDefault="004F055B">
            <w:pPr>
              <w:widowControl/>
              <w:suppressAutoHyphens w:val="0"/>
              <w:ind w:left="-108" w:right="-108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US" w:eastAsia="en-US" w:bidi="ar-SA"/>
              </w:rPr>
              <w:t>Cladirea Primariei Orasului Bals,  subsol</w:t>
            </w:r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75EF0F" w14:textId="77777777" w:rsidR="001B3DEA" w:rsidRDefault="004F055B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en-US" w:bidi="ar-SA"/>
              </w:rPr>
              <w:t xml:space="preserve">str. Nicolae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en-US" w:bidi="ar-SA"/>
              </w:rPr>
              <w:t>Bălcescu, nr. 14, Balş, jud. Olt</w:t>
            </w:r>
          </w:p>
        </w:tc>
        <w:tc>
          <w:tcPr>
            <w:tcW w:w="3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60F8CE" w14:textId="77777777" w:rsidR="001B3DEA" w:rsidRDefault="004F055B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lang w:val="en-US" w:eastAsia="en-US" w:bidi="ar-SA"/>
              </w:rPr>
              <w:t>Oraş.Balş, Com.Baldovineşti, Com.Bârza, Com.Bobiceşti, Com.Călui, Com.Dobreţu, Com.Găvăneşti, Com.Iancu Jianu,Com.Morunglav, Com.Oboga, Com.Pârşcoveni, Com.Voineasa, Com.Vulpeni</w:t>
            </w:r>
          </w:p>
        </w:tc>
        <w:tc>
          <w:tcPr>
            <w:tcW w:w="14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35AEF5" w14:textId="77777777" w:rsidR="001B3DEA" w:rsidRDefault="004F055B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en-US" w:bidi="ar-SA"/>
              </w:rPr>
              <w:t>8987</w:t>
            </w:r>
          </w:p>
        </w:tc>
        <w:tc>
          <w:tcPr>
            <w:tcW w:w="13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85C8B8" w14:textId="77777777" w:rsidR="001B3DEA" w:rsidRDefault="004F055B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en-US" w:bidi="ar-SA"/>
              </w:rPr>
              <w:t xml:space="preserve">3/tura </w:t>
            </w:r>
          </w:p>
        </w:tc>
        <w:tc>
          <w:tcPr>
            <w:tcW w:w="15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71FAE9" w14:textId="77777777" w:rsidR="001B3DEA" w:rsidRDefault="004F055B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en-US" w:bidi="ar-SA"/>
              </w:rPr>
              <w:t>0</w:t>
            </w:r>
          </w:p>
        </w:tc>
      </w:tr>
      <w:tr w:rsidR="001B3DEA" w14:paraId="366F6102" w14:textId="77777777">
        <w:trPr>
          <w:trHeight w:val="2100"/>
        </w:trPr>
        <w:tc>
          <w:tcPr>
            <w:tcW w:w="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9EB2E4" w14:textId="77777777" w:rsidR="001B3DEA" w:rsidRDefault="004F055B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en-US" w:bidi="ar-SA"/>
              </w:rPr>
              <w:t>6</w:t>
            </w:r>
          </w:p>
        </w:tc>
        <w:tc>
          <w:tcPr>
            <w:tcW w:w="8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419545" w14:textId="77777777" w:rsidR="001B3DEA" w:rsidRDefault="004F055B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en-US" w:bidi="ar-SA"/>
              </w:rPr>
              <w:t>Olt</w:t>
            </w:r>
          </w:p>
        </w:tc>
        <w:tc>
          <w:tcPr>
            <w:tcW w:w="1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0833A3" w14:textId="77777777" w:rsidR="001B3DEA" w:rsidRDefault="004F055B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en-US" w:bidi="ar-SA"/>
              </w:rPr>
              <w:t>Corabia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B1B734" w14:textId="77777777" w:rsidR="001B3DEA" w:rsidRDefault="004F055B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en-US" w:bidi="ar-SA"/>
              </w:rPr>
              <w:t>1</w:t>
            </w:r>
          </w:p>
        </w:tc>
        <w:tc>
          <w:tcPr>
            <w:tcW w:w="1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CE0835" w14:textId="77777777" w:rsidR="001B3DEA" w:rsidRDefault="004F055B">
            <w:pPr>
              <w:widowControl/>
              <w:suppressAutoHyphens w:val="0"/>
              <w:ind w:left="-108" w:right="-108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US" w:eastAsia="en-US" w:bidi="ar-SA"/>
              </w:rPr>
              <w:t xml:space="preserve">Sala de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US" w:eastAsia="en-US" w:bidi="ar-SA"/>
              </w:rPr>
              <w:t>şedinţe – Complex San Siro</w:t>
            </w:r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1D8337" w14:textId="77777777" w:rsidR="001B3DEA" w:rsidRDefault="004F055B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en-US" w:bidi="ar-SA"/>
              </w:rPr>
              <w:t>str. Carpaţi, nr. 66A, Corabia, jud. Olt</w:t>
            </w:r>
          </w:p>
        </w:tc>
        <w:tc>
          <w:tcPr>
            <w:tcW w:w="3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3FA407" w14:textId="77777777" w:rsidR="001B3DEA" w:rsidRDefault="004F055B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lang w:val="en-US" w:eastAsia="en-US" w:bidi="ar-SA"/>
              </w:rPr>
              <w:t xml:space="preserve">Orş.Corabia, Com.Brastavăţu, Com.Obârşia, Com.Cilieni, Com.Gârcov, Com.Giuvărăşti, Com.Grojdibodu, Com.Gura Padinii, Com.Ianca, Com.Izbiceni, Com.Orlea, Com.Ştefan cel Mare, Com.Tia Mare,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lang w:val="en-US" w:eastAsia="en-US" w:bidi="ar-SA"/>
              </w:rPr>
              <w:t>Com.Urzica, Com.Vădastra, Com.Vădăstriţa, Com.Vişina, Com.Vişina Nouă, Com.Vlădila</w:t>
            </w:r>
          </w:p>
        </w:tc>
        <w:tc>
          <w:tcPr>
            <w:tcW w:w="14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849296" w14:textId="77777777" w:rsidR="001B3DEA" w:rsidRDefault="004F055B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en-US" w:bidi="ar-SA"/>
              </w:rPr>
              <w:t>14799</w:t>
            </w:r>
          </w:p>
        </w:tc>
        <w:tc>
          <w:tcPr>
            <w:tcW w:w="13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F84980" w14:textId="77777777" w:rsidR="001B3DEA" w:rsidRDefault="004F055B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en-US" w:bidi="ar-SA"/>
              </w:rPr>
              <w:t>3/tura</w:t>
            </w:r>
          </w:p>
        </w:tc>
        <w:tc>
          <w:tcPr>
            <w:tcW w:w="15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289881" w14:textId="77777777" w:rsidR="001B3DEA" w:rsidRDefault="004F055B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en-US" w:bidi="ar-SA"/>
              </w:rPr>
              <w:t>0</w:t>
            </w:r>
          </w:p>
        </w:tc>
      </w:tr>
      <w:tr w:rsidR="001B3DEA" w14:paraId="4BF62911" w14:textId="77777777">
        <w:trPr>
          <w:trHeight w:val="2100"/>
        </w:trPr>
        <w:tc>
          <w:tcPr>
            <w:tcW w:w="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E962E4" w14:textId="77777777" w:rsidR="001B3DEA" w:rsidRDefault="004F055B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en-US" w:bidi="ar-SA"/>
              </w:rPr>
              <w:t>7</w:t>
            </w:r>
          </w:p>
        </w:tc>
        <w:tc>
          <w:tcPr>
            <w:tcW w:w="8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83A483" w14:textId="77777777" w:rsidR="001B3DEA" w:rsidRDefault="004F055B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en-US" w:bidi="ar-SA"/>
              </w:rPr>
              <w:t>Olt</w:t>
            </w:r>
          </w:p>
        </w:tc>
        <w:tc>
          <w:tcPr>
            <w:tcW w:w="1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4B0DB6" w14:textId="77777777" w:rsidR="001B3DEA" w:rsidRDefault="004F055B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en-US" w:bidi="ar-SA"/>
              </w:rPr>
              <w:t>Drăgănești- Olt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59A39B" w14:textId="77777777" w:rsidR="001B3DEA" w:rsidRDefault="004F055B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en-US" w:bidi="ar-SA"/>
              </w:rPr>
              <w:t>1</w:t>
            </w:r>
          </w:p>
        </w:tc>
        <w:tc>
          <w:tcPr>
            <w:tcW w:w="1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E65CC2" w14:textId="77777777" w:rsidR="001B3DEA" w:rsidRDefault="004F055B">
            <w:pPr>
              <w:widowControl/>
              <w:suppressAutoHyphens w:val="0"/>
              <w:ind w:left="-108" w:right="-108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US" w:eastAsia="en-US" w:bidi="ar-SA"/>
              </w:rPr>
              <w:t>Ambulatoriul de Specialitate al Centrului de Sănătate Drăgăneşti-Olt</w:t>
            </w:r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81443C" w14:textId="77777777" w:rsidR="001B3DEA" w:rsidRDefault="004F055B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en-US" w:bidi="ar-SA"/>
              </w:rPr>
              <w:t>str. Căpitan Drăgănescu, nr. 3, Drăgăneşti-Olt, jud. Olt</w:t>
            </w:r>
          </w:p>
        </w:tc>
        <w:tc>
          <w:tcPr>
            <w:tcW w:w="3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238FC3" w14:textId="77777777" w:rsidR="001B3DEA" w:rsidRDefault="004F055B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lang w:val="en-US" w:eastAsia="en-US" w:bidi="ar-SA"/>
              </w:rPr>
              <w:t>Orş.Drăgăneşti-Olt, Com.Băbiciu, Com.Crâmpoia, Com.Dăneasa, Com.Fărcaşele, Com.Ghimpeţeni, Com.Gostavăţu, Com.Izvoarele, Com.Mihăeşti, Com.Nicolae TitulescuCom.RadomireştiCom.ScărişoaraCom.SeacaCom.SprâncenataCom.StoeneştiCom.StoicăneştiCom.Văleni</w:t>
            </w:r>
          </w:p>
        </w:tc>
        <w:tc>
          <w:tcPr>
            <w:tcW w:w="14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4ED6C6" w14:textId="77777777" w:rsidR="001B3DEA" w:rsidRDefault="004F055B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en-US" w:bidi="ar-SA"/>
              </w:rPr>
              <w:t>10857</w:t>
            </w:r>
          </w:p>
        </w:tc>
        <w:tc>
          <w:tcPr>
            <w:tcW w:w="13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9246D7" w14:textId="77777777" w:rsidR="001B3DEA" w:rsidRDefault="004F055B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en-US" w:bidi="ar-SA"/>
              </w:rPr>
              <w:t>3/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en-US" w:bidi="ar-SA"/>
              </w:rPr>
              <w:t>tura</w:t>
            </w:r>
          </w:p>
        </w:tc>
        <w:tc>
          <w:tcPr>
            <w:tcW w:w="15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B488EF" w14:textId="77777777" w:rsidR="001B3DEA" w:rsidRDefault="004F055B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en-US" w:bidi="ar-SA"/>
              </w:rPr>
              <w:t>0</w:t>
            </w:r>
          </w:p>
        </w:tc>
      </w:tr>
      <w:tr w:rsidR="001B3DEA" w14:paraId="161DABF9" w14:textId="77777777">
        <w:trPr>
          <w:trHeight w:val="1500"/>
        </w:trPr>
        <w:tc>
          <w:tcPr>
            <w:tcW w:w="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924EE9" w14:textId="77777777" w:rsidR="001B3DEA" w:rsidRDefault="004F055B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en-US" w:bidi="ar-SA"/>
              </w:rPr>
              <w:t>8</w:t>
            </w:r>
          </w:p>
        </w:tc>
        <w:tc>
          <w:tcPr>
            <w:tcW w:w="8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EA2367" w14:textId="77777777" w:rsidR="001B3DEA" w:rsidRDefault="004F055B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en-US" w:bidi="ar-SA"/>
              </w:rPr>
              <w:t>Olt</w:t>
            </w:r>
          </w:p>
        </w:tc>
        <w:tc>
          <w:tcPr>
            <w:tcW w:w="1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5CE955" w14:textId="77777777" w:rsidR="001B3DEA" w:rsidRDefault="004F055B">
            <w:pPr>
              <w:widowControl/>
              <w:suppressAutoHyphens w:val="0"/>
              <w:ind w:left="-108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en-US" w:bidi="ar-SA"/>
              </w:rPr>
              <w:t>Scornicești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701D3A" w14:textId="77777777" w:rsidR="001B3DEA" w:rsidRDefault="004F055B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en-US" w:bidi="ar-SA"/>
              </w:rPr>
              <w:t>1</w:t>
            </w:r>
          </w:p>
        </w:tc>
        <w:tc>
          <w:tcPr>
            <w:tcW w:w="1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1DE826" w14:textId="77777777" w:rsidR="001B3DEA" w:rsidRDefault="004F055B">
            <w:pPr>
              <w:widowControl/>
              <w:suppressAutoHyphens w:val="0"/>
              <w:ind w:left="-108" w:right="-108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US" w:eastAsia="en-US" w:bidi="ar-SA"/>
              </w:rPr>
              <w:t>Ambulatoriul de specialitate Scornicesti (nefunctional)</w:t>
            </w:r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5FEED9" w14:textId="77777777" w:rsidR="001B3DEA" w:rsidRDefault="004F055B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en-US" w:bidi="ar-SA"/>
              </w:rPr>
              <w:t xml:space="preserve">Bulevardul . Muncii, nr. 21 , Scornicesti Judetul Olt </w:t>
            </w:r>
          </w:p>
        </w:tc>
        <w:tc>
          <w:tcPr>
            <w:tcW w:w="3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5AA3AB" w14:textId="77777777" w:rsidR="001B3DEA" w:rsidRDefault="004F055B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lang w:val="en-US" w:eastAsia="en-US" w:bidi="ar-SA"/>
              </w:rPr>
              <w:t xml:space="preserve">Orş.Scorniceşti, Orş.Potcoava, Com.Bărăşti, Com.Coloneşti, Com.Corbu, Com.Făgeţelu, Com.Icoana,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lang w:val="en-US" w:eastAsia="en-US" w:bidi="ar-SA"/>
              </w:rPr>
              <w:t>Com.Leleasca, Com.Optaşi-Măgura, Com.Poboru, Com.Sârbii Măgura, Com.Spineni, Com.Tătuleşti, Com.Topana</w:t>
            </w:r>
          </w:p>
        </w:tc>
        <w:tc>
          <w:tcPr>
            <w:tcW w:w="14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45B0BC" w14:textId="77777777" w:rsidR="001B3DEA" w:rsidRDefault="004F055B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en-US" w:bidi="ar-SA"/>
              </w:rPr>
              <w:t>7749</w:t>
            </w:r>
          </w:p>
        </w:tc>
        <w:tc>
          <w:tcPr>
            <w:tcW w:w="13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9A166F" w14:textId="77777777" w:rsidR="001B3DEA" w:rsidRDefault="004F055B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en-US" w:bidi="ar-SA"/>
              </w:rPr>
              <w:t>2/tura</w:t>
            </w:r>
          </w:p>
        </w:tc>
        <w:tc>
          <w:tcPr>
            <w:tcW w:w="15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5B56CC" w14:textId="77777777" w:rsidR="001B3DEA" w:rsidRDefault="004F055B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en-US" w:bidi="ar-SA"/>
              </w:rPr>
              <w:t>0</w:t>
            </w:r>
          </w:p>
        </w:tc>
      </w:tr>
    </w:tbl>
    <w:p w14:paraId="0B5B3D76" w14:textId="77777777" w:rsidR="001B3DEA" w:rsidRDefault="001B3DEA">
      <w:pPr>
        <w:pStyle w:val="Standard"/>
        <w:ind w:right="119"/>
        <w:rPr>
          <w:b/>
          <w:color w:val="000000"/>
          <w:kern w:val="0"/>
          <w:lang w:eastAsia="en-US"/>
        </w:rPr>
      </w:pPr>
    </w:p>
    <w:p w14:paraId="46518EB7" w14:textId="77777777" w:rsidR="001B3DEA" w:rsidRDefault="001B3DEA">
      <w:pPr>
        <w:pStyle w:val="Standard"/>
        <w:ind w:right="119"/>
        <w:rPr>
          <w:b/>
          <w:color w:val="000000"/>
          <w:kern w:val="0"/>
          <w:lang w:eastAsia="en-US"/>
        </w:rPr>
      </w:pPr>
    </w:p>
    <w:p w14:paraId="41DCDAD2" w14:textId="77777777" w:rsidR="001B3DEA" w:rsidRDefault="001B3DEA">
      <w:pPr>
        <w:pStyle w:val="Standard"/>
        <w:ind w:right="119"/>
        <w:rPr>
          <w:b/>
          <w:color w:val="000000"/>
          <w:kern w:val="0"/>
          <w:lang w:eastAsia="en-US"/>
        </w:rPr>
      </w:pPr>
    </w:p>
    <w:p w14:paraId="50C38A0C" w14:textId="77777777" w:rsidR="001B3DEA" w:rsidRDefault="004F055B">
      <w:pPr>
        <w:pStyle w:val="Standard"/>
        <w:ind w:right="119"/>
        <w:rPr>
          <w:color w:val="000000"/>
          <w:kern w:val="0"/>
          <w:lang w:eastAsia="en-US"/>
        </w:rPr>
      </w:pPr>
      <w:r>
        <w:rPr>
          <w:b/>
          <w:color w:val="000000"/>
          <w:kern w:val="0"/>
          <w:lang w:eastAsia="en-US"/>
        </w:rPr>
        <w:t>PRECIZARE</w:t>
      </w:r>
      <w:r>
        <w:rPr>
          <w:color w:val="000000"/>
          <w:kern w:val="0"/>
          <w:lang w:eastAsia="en-US"/>
        </w:rPr>
        <w:t>: pentru vaccinarea beneficiarilor din Centrele Rezidentiale cele 2 echipe mobile se vor aronda</w:t>
      </w:r>
      <w:r>
        <w:rPr>
          <w:b/>
          <w:bCs/>
          <w:color w:val="000000"/>
          <w:kern w:val="0"/>
          <w:lang w:eastAsia="en-US"/>
        </w:rPr>
        <w:t xml:space="preserve"> temporar</w:t>
      </w:r>
      <w:r>
        <w:rPr>
          <w:color w:val="000000"/>
          <w:kern w:val="0"/>
          <w:lang w:eastAsia="en-US"/>
        </w:rPr>
        <w:t xml:space="preserve"> in centrele de vaccinare din cadrul unitatilor sanitare cu paturi.</w:t>
      </w:r>
    </w:p>
    <w:p w14:paraId="7893CD71" w14:textId="77777777" w:rsidR="001B3DEA" w:rsidRDefault="004F055B">
      <w:pPr>
        <w:pStyle w:val="Standard"/>
        <w:ind w:right="119"/>
      </w:pPr>
      <w:r>
        <w:rPr>
          <w:b/>
          <w:bCs/>
          <w:color w:val="000000"/>
          <w:kern w:val="0"/>
          <w:lang w:eastAsia="en-US"/>
        </w:rPr>
        <w:t>SJU Slatina - 1 echipă</w:t>
      </w:r>
      <w:r>
        <w:rPr>
          <w:color w:val="000000"/>
          <w:kern w:val="0"/>
          <w:lang w:eastAsia="en-US"/>
        </w:rPr>
        <w:t>,</w:t>
      </w:r>
      <w:r>
        <w:rPr>
          <w:b/>
          <w:bCs/>
          <w:color w:val="000000"/>
          <w:kern w:val="0"/>
          <w:lang w:eastAsia="en-US"/>
        </w:rPr>
        <w:t xml:space="preserve"> coordonator echipa mobila</w:t>
      </w:r>
      <w:r>
        <w:rPr>
          <w:color w:val="000000"/>
          <w:kern w:val="0"/>
          <w:lang w:eastAsia="en-US"/>
        </w:rPr>
        <w:t xml:space="preserve"> - dr.Hideg Iuliana.</w:t>
      </w:r>
    </w:p>
    <w:p w14:paraId="593D5525" w14:textId="77777777" w:rsidR="001B3DEA" w:rsidRDefault="004F055B">
      <w:pPr>
        <w:pStyle w:val="Standard"/>
        <w:ind w:right="119"/>
      </w:pPr>
      <w:r>
        <w:rPr>
          <w:b/>
          <w:bCs/>
          <w:color w:val="000000"/>
          <w:kern w:val="0"/>
          <w:lang w:eastAsia="en-US"/>
        </w:rPr>
        <w:t>SMC Caracal - 1 echipă</w:t>
      </w:r>
      <w:r>
        <w:rPr>
          <w:color w:val="000000"/>
          <w:kern w:val="0"/>
          <w:lang w:eastAsia="en-US"/>
        </w:rPr>
        <w:t xml:space="preserve">, </w:t>
      </w:r>
      <w:r>
        <w:rPr>
          <w:b/>
          <w:bCs/>
          <w:color w:val="000000"/>
          <w:kern w:val="0"/>
          <w:lang w:eastAsia="en-US"/>
        </w:rPr>
        <w:t>coordonator echipa mobila</w:t>
      </w:r>
      <w:r>
        <w:rPr>
          <w:color w:val="000000"/>
          <w:kern w:val="0"/>
          <w:lang w:eastAsia="en-US"/>
        </w:rPr>
        <w:t xml:space="preserve"> - dr.Zimbrea Cristina.</w:t>
      </w:r>
    </w:p>
    <w:sectPr w:rsidR="001B3DEA">
      <w:pgSz w:w="15840" w:h="12240" w:orient="landscape"/>
      <w:pgMar w:top="270" w:right="540" w:bottom="360" w:left="990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DEA"/>
    <w:rsid w:val="001B3DEA"/>
    <w:rsid w:val="004F0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5EEACA"/>
  <w15:docId w15:val="{03D23692-2DAB-409A-8D86-F255D05E8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Arial"/>
        <w:kern w:val="2"/>
        <w:sz w:val="24"/>
        <w:szCs w:val="24"/>
        <w:lang w:val="en-GB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5B72"/>
    <w:pPr>
      <w:widowControl w:val="0"/>
      <w:suppressAutoHyphens/>
      <w:textAlignment w:val="baseline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WW-DefaultParagraphFont">
    <w:name w:val="WW-Default Paragraph Font"/>
    <w:qFormat/>
    <w:rsid w:val="00B75B72"/>
  </w:style>
  <w:style w:type="character" w:customStyle="1" w:styleId="FooterChar">
    <w:name w:val="Footer Char"/>
    <w:basedOn w:val="WW-DefaultParagraphFont"/>
    <w:qFormat/>
    <w:rsid w:val="00B75B72"/>
    <w:rPr>
      <w:rFonts w:ascii="Times New Roman" w:eastAsia="Times New Roman" w:hAnsi="Times New Roman" w:cs="Times New Roman"/>
      <w:sz w:val="24"/>
      <w:szCs w:val="24"/>
    </w:rPr>
  </w:style>
  <w:style w:type="character" w:customStyle="1" w:styleId="Internetlink">
    <w:name w:val="Internet link"/>
    <w:qFormat/>
    <w:rsid w:val="00B75B72"/>
    <w:rPr>
      <w:color w:val="000080"/>
      <w:u w:val="single"/>
    </w:rPr>
  </w:style>
  <w:style w:type="paragraph" w:customStyle="1" w:styleId="Stiltitlu">
    <w:name w:val="Stil titlu"/>
    <w:basedOn w:val="Standard"/>
    <w:next w:val="Textbody"/>
    <w:qFormat/>
    <w:rsid w:val="00B75B72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Corptext">
    <w:name w:val="Body Text"/>
    <w:basedOn w:val="Normal"/>
    <w:pPr>
      <w:spacing w:after="140" w:line="276" w:lineRule="auto"/>
    </w:pPr>
  </w:style>
  <w:style w:type="paragraph" w:styleId="List">
    <w:name w:val="List"/>
    <w:basedOn w:val="Textbody"/>
    <w:rsid w:val="00B75B72"/>
    <w:rPr>
      <w:rFonts w:cs="Mangal"/>
    </w:rPr>
  </w:style>
  <w:style w:type="paragraph" w:styleId="Legend">
    <w:name w:val="caption"/>
    <w:basedOn w:val="Standard"/>
    <w:qFormat/>
    <w:rsid w:val="00B75B72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qFormat/>
    <w:rsid w:val="00B75B72"/>
    <w:pPr>
      <w:suppressLineNumbers/>
    </w:pPr>
    <w:rPr>
      <w:rFonts w:cs="Mangal"/>
    </w:rPr>
  </w:style>
  <w:style w:type="paragraph" w:customStyle="1" w:styleId="Standard">
    <w:name w:val="Standard"/>
    <w:qFormat/>
    <w:rsid w:val="00B75B72"/>
    <w:pPr>
      <w:suppressAutoHyphens/>
      <w:spacing w:line="100" w:lineRule="atLeast"/>
      <w:textAlignment w:val="baseline"/>
    </w:pPr>
    <w:rPr>
      <w:rFonts w:ascii="Times New Roman" w:eastAsia="Times New Roman" w:hAnsi="Times New Roman" w:cs="Times New Roman"/>
      <w:lang w:val="en-US" w:bidi="ar-SA"/>
    </w:rPr>
  </w:style>
  <w:style w:type="paragraph" w:customStyle="1" w:styleId="Textbody">
    <w:name w:val="Text body"/>
    <w:basedOn w:val="Standard"/>
    <w:qFormat/>
    <w:rsid w:val="00B75B72"/>
    <w:pPr>
      <w:spacing w:after="120"/>
    </w:pPr>
  </w:style>
  <w:style w:type="paragraph" w:customStyle="1" w:styleId="HeaderandFooter">
    <w:name w:val="Header and Footer"/>
    <w:basedOn w:val="Standard"/>
    <w:qFormat/>
    <w:rsid w:val="00B75B72"/>
    <w:pPr>
      <w:suppressLineNumbers/>
      <w:tabs>
        <w:tab w:val="center" w:pos="4819"/>
        <w:tab w:val="right" w:pos="9638"/>
      </w:tabs>
    </w:pPr>
  </w:style>
  <w:style w:type="paragraph" w:styleId="Subsol">
    <w:name w:val="footer"/>
    <w:basedOn w:val="Standard"/>
    <w:rsid w:val="00B75B72"/>
    <w:pPr>
      <w:suppressLineNumbers/>
      <w:tabs>
        <w:tab w:val="center" w:pos="4320"/>
        <w:tab w:val="right" w:pos="8640"/>
      </w:tabs>
    </w:pPr>
  </w:style>
  <w:style w:type="paragraph" w:customStyle="1" w:styleId="CaracterCaracter5">
    <w:name w:val="Caracter Caracter5"/>
    <w:basedOn w:val="Standard"/>
    <w:qFormat/>
    <w:rsid w:val="00B75B72"/>
  </w:style>
  <w:style w:type="paragraph" w:customStyle="1" w:styleId="Other">
    <w:name w:val="Other"/>
    <w:basedOn w:val="Standard"/>
    <w:qFormat/>
    <w:rsid w:val="00B75B72"/>
    <w:pPr>
      <w:widowControl w:val="0"/>
    </w:pPr>
    <w:rPr>
      <w:rFonts w:ascii="Calibri" w:eastAsia="Calibri" w:hAnsi="Calibri" w:cs="Calibri"/>
      <w:sz w:val="22"/>
      <w:szCs w:val="22"/>
    </w:rPr>
  </w:style>
  <w:style w:type="paragraph" w:customStyle="1" w:styleId="Coninuttabel">
    <w:name w:val="Conținut tabel"/>
    <w:basedOn w:val="Standard"/>
    <w:qFormat/>
    <w:rsid w:val="00B75B72"/>
    <w:pPr>
      <w:suppressLineNumbers/>
    </w:pPr>
  </w:style>
  <w:style w:type="paragraph" w:customStyle="1" w:styleId="Titludetabel">
    <w:name w:val="Titlu de tabel"/>
    <w:basedOn w:val="Coninuttabel"/>
    <w:qFormat/>
    <w:rsid w:val="00B75B72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540</Words>
  <Characters>3136</Characters>
  <Application>Microsoft Office Word</Application>
  <DocSecurity>0</DocSecurity>
  <Lines>26</Lines>
  <Paragraphs>7</Paragraphs>
  <ScaleCrop>false</ScaleCrop>
  <Company/>
  <LinksUpToDate>false</LinksUpToDate>
  <CharactersWithSpaces>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</dc:creator>
  <dc:description/>
  <cp:lastModifiedBy>user</cp:lastModifiedBy>
  <cp:revision>2</cp:revision>
  <cp:lastPrinted>2020-12-26T13:37:00Z</cp:lastPrinted>
  <dcterms:created xsi:type="dcterms:W3CDTF">2021-01-14T14:42:00Z</dcterms:created>
  <dcterms:modified xsi:type="dcterms:W3CDTF">2021-01-14T14:42:00Z</dcterms:modified>
  <dc:language>ro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