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F0C0" w14:textId="77777777" w:rsidR="008075C6" w:rsidRDefault="008075C6">
      <w:pPr>
        <w:jc w:val="center"/>
        <w:rPr>
          <w:b/>
          <w:bCs/>
          <w:sz w:val="22"/>
          <w:szCs w:val="22"/>
        </w:rPr>
      </w:pPr>
    </w:p>
    <w:p w14:paraId="10B6C387" w14:textId="77777777" w:rsidR="008075C6" w:rsidRDefault="00BA3E83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14:paraId="4E77DA59" w14:textId="77777777" w:rsidR="008075C6" w:rsidRDefault="00BA3E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00" w:firstRow="0" w:lastRow="0" w:firstColumn="0" w:lastColumn="0" w:noHBand="0" w:noVBand="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8075C6" w14:paraId="1663D0E8" w14:textId="77777777">
        <w:trPr>
          <w:trHeight w:val="798"/>
        </w:trPr>
        <w:tc>
          <w:tcPr>
            <w:tcW w:w="16214" w:type="dxa"/>
            <w:gridSpan w:val="7"/>
            <w:shd w:val="clear" w:color="auto" w:fill="FFFFFF"/>
          </w:tcPr>
          <w:p w14:paraId="67006D09" w14:textId="77777777" w:rsidR="008075C6" w:rsidRDefault="00BA3E83">
            <w:pPr>
              <w:pStyle w:val="Titlu1"/>
              <w:jc w:val="center"/>
            </w:pPr>
            <w:r>
              <w:rPr>
                <w:shd w:val="clear" w:color="auto" w:fill="000000"/>
                <w:lang w:val="ro-RO"/>
              </w:rPr>
              <w:t>14.12.2020-20.12.2020</w:t>
            </w:r>
          </w:p>
        </w:tc>
      </w:tr>
      <w:tr w:rsidR="008075C6" w14:paraId="27FB3519" w14:textId="77777777">
        <w:trPr>
          <w:trHeight w:val="580"/>
        </w:trPr>
        <w:tc>
          <w:tcPr>
            <w:tcW w:w="2670" w:type="dxa"/>
            <w:shd w:val="clear" w:color="auto" w:fill="FFFFFF"/>
          </w:tcPr>
          <w:p w14:paraId="0E521792" w14:textId="77777777" w:rsidR="008075C6" w:rsidRDefault="00BA3E8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14 DECEMBRIE</w:t>
            </w:r>
          </w:p>
        </w:tc>
        <w:tc>
          <w:tcPr>
            <w:tcW w:w="2265" w:type="dxa"/>
            <w:shd w:val="clear" w:color="auto" w:fill="FFFFFF"/>
          </w:tcPr>
          <w:p w14:paraId="7E5EF3DB" w14:textId="77777777" w:rsidR="008075C6" w:rsidRDefault="00BA3E8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15 DECEMBRIE</w:t>
            </w:r>
          </w:p>
        </w:tc>
        <w:tc>
          <w:tcPr>
            <w:tcW w:w="2207" w:type="dxa"/>
            <w:shd w:val="clear" w:color="auto" w:fill="FFFFFF"/>
          </w:tcPr>
          <w:p w14:paraId="1BBE2520" w14:textId="77777777" w:rsidR="008075C6" w:rsidRDefault="00BA3E8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16 DECEMBRIE</w:t>
            </w:r>
          </w:p>
        </w:tc>
        <w:tc>
          <w:tcPr>
            <w:tcW w:w="2264" w:type="dxa"/>
            <w:shd w:val="clear" w:color="auto" w:fill="FFFFFF"/>
          </w:tcPr>
          <w:p w14:paraId="68A30D2C" w14:textId="77777777" w:rsidR="008075C6" w:rsidRDefault="00BA3E8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17 DECEMBRIE</w:t>
            </w:r>
          </w:p>
        </w:tc>
        <w:tc>
          <w:tcPr>
            <w:tcW w:w="2505" w:type="dxa"/>
            <w:shd w:val="clear" w:color="auto" w:fill="FFFFFF"/>
          </w:tcPr>
          <w:p w14:paraId="523D34F0" w14:textId="77777777" w:rsidR="008075C6" w:rsidRDefault="00BA3E8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18 DECEMBRIE</w:t>
            </w:r>
          </w:p>
        </w:tc>
        <w:tc>
          <w:tcPr>
            <w:tcW w:w="1980" w:type="dxa"/>
            <w:shd w:val="clear" w:color="auto" w:fill="FFFFFF"/>
          </w:tcPr>
          <w:p w14:paraId="1124C0DE" w14:textId="77777777" w:rsidR="008075C6" w:rsidRDefault="00BA3E8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19 DECEMBRIE</w:t>
            </w:r>
          </w:p>
        </w:tc>
        <w:tc>
          <w:tcPr>
            <w:tcW w:w="2323" w:type="dxa"/>
            <w:shd w:val="clear" w:color="auto" w:fill="FFFFFF"/>
          </w:tcPr>
          <w:p w14:paraId="4A07CAC8" w14:textId="77777777" w:rsidR="008075C6" w:rsidRDefault="00BA3E83">
            <w:pPr>
              <w:ind w:right="119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20 DECEMBRIE</w:t>
            </w:r>
          </w:p>
        </w:tc>
      </w:tr>
      <w:tr w:rsidR="008075C6" w14:paraId="41037924" w14:textId="77777777">
        <w:trPr>
          <w:trHeight w:val="5464"/>
        </w:trPr>
        <w:tc>
          <w:tcPr>
            <w:tcW w:w="2670" w:type="dxa"/>
            <w:shd w:val="clear" w:color="auto" w:fill="FFFFFF"/>
          </w:tcPr>
          <w:p w14:paraId="6B30BCC6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47C6D6B7" w14:textId="77777777" w:rsidR="008075C6" w:rsidRDefault="00BA3E83">
            <w:pPr>
              <w:spacing w:before="0" w:after="0"/>
              <w:jc w:val="both"/>
            </w:pPr>
            <w:bookmarkStart w:id="0" w:name="__DdeLink__1513_6714223144"/>
            <w:r>
              <w:rPr>
                <w:rFonts w:ascii="Arial" w:hAnsi="Arial" w:cs="Arial"/>
                <w:b/>
                <w:bCs/>
              </w:rPr>
              <w:t xml:space="preserve">Ora: </w:t>
            </w:r>
            <w:r>
              <w:rPr>
                <w:rFonts w:ascii="Arial" w:hAnsi="Arial" w:cs="Arial"/>
                <w:b/>
                <w:bCs/>
                <w:lang w:val="ro-RO"/>
              </w:rPr>
              <w:t>09.00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227FBC7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0"/>
            <w:r>
              <w:rPr>
                <w:rFonts w:ascii="Arial" w:hAnsi="Arial" w:cs="Arial"/>
                <w:lang w:val="ro-RO"/>
              </w:rPr>
              <w:t xml:space="preserve">operativă structuri M.A.I., </w:t>
            </w:r>
          </w:p>
          <w:p w14:paraId="42F2DE34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14:paraId="7A4353B8" w14:textId="77777777" w:rsidR="008075C6" w:rsidRDefault="00BA3E83">
            <w:pPr>
              <w:spacing w:before="0" w:after="0"/>
              <w:jc w:val="both"/>
            </w:pPr>
            <w:bookmarkStart w:id="1" w:name="__DdeLink__1513_671422314417"/>
            <w:r>
              <w:rPr>
                <w:rFonts w:ascii="Arial" w:hAnsi="Arial" w:cs="Arial"/>
                <w:b/>
                <w:bCs/>
              </w:rPr>
              <w:t>Ora: 10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EFAA17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r>
              <w:rPr>
                <w:rFonts w:ascii="Arial" w:hAnsi="Arial" w:cs="Arial"/>
                <w:lang w:val="ro-RO"/>
              </w:rPr>
              <w:t xml:space="preserve">ședință  </w:t>
            </w:r>
            <w:bookmarkEnd w:id="1"/>
            <w:r>
              <w:rPr>
                <w:rFonts w:ascii="Arial" w:hAnsi="Arial" w:cs="Arial"/>
                <w:lang w:val="ro-RO"/>
              </w:rPr>
              <w:t xml:space="preserve">operativă șefi SPCP Olt  și SPCRPCÎV Olt, </w:t>
            </w:r>
          </w:p>
          <w:p w14:paraId="1C5CEBBB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b/>
                <w:bCs/>
                <w:i/>
                <w:iCs/>
                <w:lang w:val="ro-RO"/>
              </w:rPr>
            </w:pPr>
          </w:p>
          <w:p w14:paraId="33CC2154" w14:textId="77777777" w:rsidR="008075C6" w:rsidRDefault="00BA3E83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Ora: 14.30 </w:t>
            </w:r>
          </w:p>
          <w:p w14:paraId="3927566D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bookmarkStart w:id="2" w:name="__DdeLink__160_123372151281211"/>
            <w:r>
              <w:rPr>
                <w:rFonts w:ascii="Arial" w:hAnsi="Arial" w:cs="Arial"/>
                <w:lang w:val="ro-RO"/>
              </w:rPr>
              <w:t xml:space="preserve">ședință </w:t>
            </w:r>
            <w:bookmarkEnd w:id="2"/>
            <w:r>
              <w:rPr>
                <w:rFonts w:ascii="Arial" w:hAnsi="Arial" w:cs="Arial"/>
                <w:lang w:val="ro-RO"/>
              </w:rPr>
              <w:t>C.J.S.U. Olt,</w:t>
            </w:r>
          </w:p>
          <w:p w14:paraId="352B754E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F4005C7" w14:textId="77777777" w:rsidR="008075C6" w:rsidRDefault="00BA3E83">
            <w:pPr>
              <w:spacing w:before="0" w:after="0"/>
            </w:pPr>
            <w:bookmarkStart w:id="3" w:name="__DdeLink__203_1906653257"/>
            <w:bookmarkEnd w:id="3"/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2265" w:type="dxa"/>
            <w:shd w:val="clear" w:color="auto" w:fill="FFFFFF"/>
          </w:tcPr>
          <w:p w14:paraId="362A9855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1B22C415" w14:textId="77777777" w:rsidR="008075C6" w:rsidRDefault="00BA3E83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Ora: 10.00 </w:t>
            </w:r>
          </w:p>
          <w:p w14:paraId="1FC90CE2" w14:textId="77777777" w:rsidR="008075C6" w:rsidRDefault="00BA3E83">
            <w:pPr>
              <w:spacing w:before="0" w:after="0"/>
            </w:pPr>
            <w:bookmarkStart w:id="4" w:name="__DdeLink__171_30916290612"/>
            <w:bookmarkStart w:id="5" w:name="__DdeLink__596_1448269864121013"/>
            <w:bookmarkStart w:id="6" w:name="__DdeLink__179_16978347721114"/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bookmarkEnd w:id="4"/>
            <w:bookmarkEnd w:id="5"/>
            <w:bookmarkEnd w:id="6"/>
            <w:r>
              <w:rPr>
                <w:rFonts w:ascii="Arial" w:hAnsi="Arial" w:cs="Arial"/>
                <w:i/>
                <w:iCs/>
                <w:lang w:val="ro-RO"/>
              </w:rPr>
              <w:t>ia: Instituția Prefectului-Județul Olt  - ședință  DSP, DSVSA, OJPC – măsuri perioada premergătoare sărbătorilor de iarnă,</w:t>
            </w:r>
          </w:p>
          <w:p w14:paraId="7EFFF6DD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CAE8867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0EB3A4AC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14:paraId="1CC11861" w14:textId="77777777" w:rsidR="008075C6" w:rsidRDefault="008075C6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36D0F610" w14:textId="77777777" w:rsidR="008075C6" w:rsidRDefault="008075C6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097C9FD4" w14:textId="77777777" w:rsidR="008075C6" w:rsidRDefault="008075C6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0D0C3D98" w14:textId="77777777" w:rsidR="008075C6" w:rsidRDefault="00BA3E83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14:paraId="29A39ED3" w14:textId="77777777" w:rsidR="008075C6" w:rsidRDefault="008075C6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0510DDBF" w14:textId="77777777" w:rsidR="008075C6" w:rsidRDefault="008075C6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73179ABC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bookmarkStart w:id="7" w:name="__DdeLink__163_1699141781"/>
            <w:r>
              <w:rPr>
                <w:rFonts w:ascii="Arial" w:hAnsi="Arial" w:cs="Arial"/>
                <w:i/>
                <w:iCs/>
                <w:lang w:val="ro-RO"/>
              </w:rPr>
              <w:t xml:space="preserve">ia: Instituția Prefectului-Județul Olt </w:t>
            </w:r>
          </w:p>
          <w:bookmarkEnd w:id="7"/>
          <w:p w14:paraId="6B9820E5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632E21C" w14:textId="77777777" w:rsidR="008075C6" w:rsidRDefault="00BA3E83">
            <w:pPr>
              <w:spacing w:before="0" w:after="0"/>
            </w:pPr>
            <w:bookmarkStart w:id="8" w:name="__DdeLink__3184_1764455929"/>
            <w:bookmarkStart w:id="9" w:name="__DdeLink__203_19066532574"/>
            <w:bookmarkEnd w:id="8"/>
            <w:bookmarkEnd w:id="9"/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29191BD3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34D245A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01785B1A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014BB616" w14:textId="77777777" w:rsidR="008075C6" w:rsidRDefault="00BA3E83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Ora: 15.30 </w:t>
            </w:r>
          </w:p>
          <w:p w14:paraId="509521F7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Instituția Prefectului-Județul Olt – ședință DSP, ISU, CMJ, IPJ, IJJ - </w:t>
            </w:r>
            <w:r>
              <w:rPr>
                <w:rFonts w:ascii="Arial" w:hAnsi="Arial" w:cs="Arial"/>
                <w:lang w:val="ro-RO"/>
              </w:rPr>
              <w:t>vaccinare Covid 19;</w:t>
            </w:r>
          </w:p>
          <w:p w14:paraId="0444DA02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06C3EB7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  <w:tc>
          <w:tcPr>
            <w:tcW w:w="2505" w:type="dxa"/>
            <w:shd w:val="clear" w:color="auto" w:fill="FFFFFF"/>
          </w:tcPr>
          <w:p w14:paraId="33AED0F7" w14:textId="77777777" w:rsidR="008075C6" w:rsidRDefault="008075C6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14:paraId="54936F71" w14:textId="77777777" w:rsidR="008075C6" w:rsidRDefault="00BA3E83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lang w:val="ro-RO"/>
              </w:rPr>
              <w:t xml:space="preserve">Ora: 10.00 </w:t>
            </w:r>
          </w:p>
          <w:p w14:paraId="3727287B" w14:textId="77777777" w:rsidR="008075C6" w:rsidRDefault="00BA3E83">
            <w:pPr>
              <w:spacing w:before="0" w:after="0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Instituția Prefectului-Județul Olt –</w:t>
            </w:r>
            <w:r>
              <w:rPr>
                <w:rFonts w:ascii="Arial" w:hAnsi="Arial" w:cs="Arial"/>
                <w:lang w:val="ro-RO"/>
              </w:rPr>
              <w:t xml:space="preserve">ședință </w:t>
            </w:r>
            <w:r>
              <w:rPr>
                <w:rFonts w:ascii="Arial" w:hAnsi="Arial" w:cs="Arial"/>
                <w:lang w:val="ro-RO"/>
              </w:rPr>
              <w:t>reprezentanți lanțuri comerciale județul Olt</w:t>
            </w:r>
          </w:p>
          <w:p w14:paraId="7448B5C5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4724486" w14:textId="77777777" w:rsidR="008075C6" w:rsidRDefault="00BA3E83">
            <w:pPr>
              <w:spacing w:before="0" w:after="0"/>
              <w:jc w:val="both"/>
            </w:pPr>
            <w:r>
              <w:rPr>
                <w:rFonts w:ascii="Arial" w:hAnsi="Arial" w:cs="Arial"/>
                <w:lang w:val="ro-RO"/>
              </w:rPr>
              <w:t xml:space="preserve">Activități </w:t>
            </w:r>
            <w:r>
              <w:rPr>
                <w:rFonts w:ascii="Arial" w:hAnsi="Arial" w:cs="Arial"/>
                <w:lang w:val="ro-RO"/>
              </w:rPr>
              <w:t>curente.</w:t>
            </w:r>
          </w:p>
        </w:tc>
        <w:tc>
          <w:tcPr>
            <w:tcW w:w="1980" w:type="dxa"/>
            <w:shd w:val="clear" w:color="auto" w:fill="FFFFFF"/>
          </w:tcPr>
          <w:p w14:paraId="4EBB8931" w14:textId="77777777" w:rsidR="008075C6" w:rsidRDefault="008075C6">
            <w:pPr>
              <w:spacing w:before="0" w:after="0"/>
              <w:rPr>
                <w:lang w:val="ro-RO"/>
              </w:rPr>
            </w:pPr>
          </w:p>
          <w:p w14:paraId="0B8B05B4" w14:textId="77777777" w:rsidR="008075C6" w:rsidRDefault="00BA3E83">
            <w:pPr>
              <w:spacing w:before="0" w:after="0"/>
            </w:pPr>
            <w:bookmarkStart w:id="10" w:name="__DdeLink__396_1010756116"/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bookmarkEnd w:id="10"/>
            <w:r>
              <w:rPr>
                <w:rFonts w:ascii="Arial" w:hAnsi="Arial" w:cs="Arial"/>
                <w:i/>
                <w:iCs/>
                <w:lang w:val="ro-RO"/>
              </w:rPr>
              <w:t xml:space="preserve">ia: Instituția Prefectului-Județul Olt </w:t>
            </w:r>
          </w:p>
          <w:p w14:paraId="6F668941" w14:textId="77777777" w:rsidR="008075C6" w:rsidRDefault="008075C6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4BAC6BAA" w14:textId="77777777" w:rsidR="008075C6" w:rsidRDefault="008075C6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14:paraId="30AB25B6" w14:textId="77777777" w:rsidR="008075C6" w:rsidRDefault="008075C6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30D27F80" w14:textId="77777777" w:rsidR="008075C6" w:rsidRDefault="00BA3E83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Instituția Prefectului-Județul Olt </w:t>
            </w:r>
          </w:p>
          <w:p w14:paraId="167216D0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1E1DDB7" w14:textId="77777777" w:rsidR="008075C6" w:rsidRDefault="008075C6">
            <w:pPr>
              <w:spacing w:before="0" w:after="0"/>
              <w:rPr>
                <w:rFonts w:ascii="Arial" w:hAnsi="Arial" w:cs="Arial"/>
                <w:lang w:val="ro-RO"/>
              </w:rPr>
            </w:pPr>
          </w:p>
        </w:tc>
      </w:tr>
    </w:tbl>
    <w:p w14:paraId="3D4B34BE" w14:textId="77777777" w:rsidR="008075C6" w:rsidRDefault="008075C6">
      <w:pPr>
        <w:pStyle w:val="Frspaiere"/>
        <w:jc w:val="center"/>
        <w:rPr>
          <w:b/>
          <w:bCs/>
          <w:sz w:val="22"/>
          <w:szCs w:val="22"/>
        </w:rPr>
      </w:pPr>
    </w:p>
    <w:p w14:paraId="09332EA0" w14:textId="77777777" w:rsidR="008075C6" w:rsidRDefault="00BA3E83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APROB PUBLICAREA PE SITE</w:t>
      </w:r>
    </w:p>
    <w:p w14:paraId="0B905C30" w14:textId="77777777" w:rsidR="008075C6" w:rsidRDefault="00BA3E83">
      <w:pPr>
        <w:pStyle w:val="Frspaier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14:paraId="3C2D496C" w14:textId="77777777" w:rsidR="008075C6" w:rsidRDefault="00BA3E83">
      <w:pPr>
        <w:pStyle w:val="Frspaiere"/>
        <w:jc w:val="center"/>
      </w:pPr>
      <w:r>
        <w:rPr>
          <w:b/>
          <w:bCs/>
          <w:sz w:val="22"/>
          <w:szCs w:val="22"/>
        </w:rPr>
        <w:t>Florin – Constantin HOMOREAN</w:t>
      </w:r>
    </w:p>
    <w:p w14:paraId="30667F9D" w14:textId="77777777" w:rsidR="008075C6" w:rsidRDefault="008075C6">
      <w:pPr>
        <w:pStyle w:val="Frspaiere"/>
        <w:jc w:val="center"/>
      </w:pPr>
    </w:p>
    <w:p w14:paraId="673A7988" w14:textId="77777777" w:rsidR="008075C6" w:rsidRDefault="008075C6">
      <w:pPr>
        <w:pStyle w:val="Frspaiere"/>
        <w:jc w:val="center"/>
      </w:pPr>
    </w:p>
    <w:p w14:paraId="49554BE5" w14:textId="77777777" w:rsidR="008075C6" w:rsidRDefault="008075C6">
      <w:pPr>
        <w:pStyle w:val="Frspaiere"/>
        <w:jc w:val="center"/>
      </w:pPr>
    </w:p>
    <w:p w14:paraId="684D62D6" w14:textId="77777777" w:rsidR="008075C6" w:rsidRDefault="008075C6">
      <w:pPr>
        <w:pStyle w:val="Frspaiere"/>
        <w:jc w:val="center"/>
      </w:pPr>
    </w:p>
    <w:p w14:paraId="7BD592FD" w14:textId="77777777" w:rsidR="008075C6" w:rsidRDefault="008075C6">
      <w:pPr>
        <w:pStyle w:val="Frspaiere"/>
        <w:jc w:val="center"/>
      </w:pPr>
    </w:p>
    <w:sectPr w:rsidR="008075C6">
      <w:pgSz w:w="16838" w:h="11906" w:orient="landscape"/>
      <w:pgMar w:top="426" w:right="538" w:bottom="142" w:left="426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5C6"/>
    <w:rsid w:val="008075C6"/>
    <w:rsid w:val="00B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7A5D"/>
  <w15:docId w15:val="{EA194A8A-A42D-48CF-9E69-D52296C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Cs w:val="20"/>
    </w:rPr>
  </w:style>
  <w:style w:type="paragraph" w:styleId="Titlu1">
    <w:name w:val="heading 1"/>
    <w:basedOn w:val="Normal"/>
    <w:next w:val="Normal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1Char">
    <w:name w:val="Heading 1 Char"/>
    <w:basedOn w:val="Fontdeparagrafimplicit"/>
    <w:qFormat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nBalon">
    <w:name w:val="Balloon Text"/>
    <w:basedOn w:val="Normal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pPr>
      <w:suppressAutoHyphens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</w:style>
  <w:style w:type="paragraph" w:customStyle="1" w:styleId="Titludetabel">
    <w:name w:val="Titlu de tabel"/>
    <w:basedOn w:val="Coninuttabe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970</Characters>
  <Application>Microsoft Office Word</Application>
  <DocSecurity>0</DocSecurity>
  <Lines>8</Lines>
  <Paragraphs>2</Paragraphs>
  <ScaleCrop>false</ScaleCrop>
  <Company>Prefecturaolt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2020-11-27T09:14:00Z</cp:lastPrinted>
  <dcterms:created xsi:type="dcterms:W3CDTF">2020-12-23T14:04:00Z</dcterms:created>
  <dcterms:modified xsi:type="dcterms:W3CDTF">2020-12-23T14:04:00Z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