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CB66" w14:textId="4C7F3625" w:rsidR="00BC787B" w:rsidRPr="000A2866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tbl>
      <w:tblPr>
        <w:tblStyle w:val="Tabelgril"/>
        <w:tblW w:w="15310" w:type="dxa"/>
        <w:tblInd w:w="-431" w:type="dxa"/>
        <w:tblLook w:val="04A0" w:firstRow="1" w:lastRow="0" w:firstColumn="1" w:lastColumn="0" w:noHBand="0" w:noVBand="1"/>
      </w:tblPr>
      <w:tblGrid>
        <w:gridCol w:w="2274"/>
        <w:gridCol w:w="2131"/>
        <w:gridCol w:w="2132"/>
        <w:gridCol w:w="2273"/>
        <w:gridCol w:w="2106"/>
        <w:gridCol w:w="2268"/>
        <w:gridCol w:w="2126"/>
      </w:tblGrid>
      <w:tr w:rsidR="00AE360F" w14:paraId="2117C613" w14:textId="77777777" w:rsidTr="008A2688">
        <w:trPr>
          <w:trHeight w:val="393"/>
        </w:trPr>
        <w:tc>
          <w:tcPr>
            <w:tcW w:w="15310" w:type="dxa"/>
            <w:gridSpan w:val="7"/>
            <w:shd w:val="clear" w:color="auto" w:fill="5B9BD5" w:themeFill="accent5"/>
          </w:tcPr>
          <w:p w14:paraId="176BE408" w14:textId="1A11F7ED" w:rsidR="00AE360F" w:rsidRPr="000A2866" w:rsidRDefault="006B069D" w:rsidP="001332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E4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.2020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6D0B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</w:t>
            </w:r>
          </w:p>
        </w:tc>
      </w:tr>
      <w:tr w:rsidR="00133299" w:rsidRPr="00AE360F" w14:paraId="3A6BE2C5" w14:textId="77777777" w:rsidTr="008A2688">
        <w:trPr>
          <w:trHeight w:val="510"/>
        </w:trPr>
        <w:tc>
          <w:tcPr>
            <w:tcW w:w="2274" w:type="dxa"/>
          </w:tcPr>
          <w:p w14:paraId="6F3127B6" w14:textId="77777777" w:rsidR="00F66F7D" w:rsidRDefault="00F66F7D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167F1A" w14:textId="305098A4" w:rsidR="00BC787B" w:rsidRPr="00AE360F" w:rsidRDefault="006B069D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4E4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octombrie </w:t>
            </w:r>
          </w:p>
        </w:tc>
        <w:tc>
          <w:tcPr>
            <w:tcW w:w="2131" w:type="dxa"/>
          </w:tcPr>
          <w:p w14:paraId="23E2E424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16C4C4" w14:textId="58D0E02D" w:rsidR="00BC787B" w:rsidRPr="00AE360F" w:rsidRDefault="0052151C" w:rsidP="005215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B2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C224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B069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4E4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octombrie </w:t>
            </w:r>
          </w:p>
        </w:tc>
        <w:tc>
          <w:tcPr>
            <w:tcW w:w="2132" w:type="dxa"/>
          </w:tcPr>
          <w:p w14:paraId="6EB792FC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874F25" w14:textId="6F358C29" w:rsidR="00BC787B" w:rsidRPr="00AE360F" w:rsidRDefault="00FB27A0" w:rsidP="006D0B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C224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B069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4E4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octombrie </w:t>
            </w:r>
          </w:p>
        </w:tc>
        <w:tc>
          <w:tcPr>
            <w:tcW w:w="2273" w:type="dxa"/>
          </w:tcPr>
          <w:p w14:paraId="65B7D041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F42445" w14:textId="15E14E25" w:rsidR="00BC787B" w:rsidRPr="00AE360F" w:rsidRDefault="001C2243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B069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octombrie </w:t>
            </w:r>
          </w:p>
        </w:tc>
        <w:tc>
          <w:tcPr>
            <w:tcW w:w="2106" w:type="dxa"/>
          </w:tcPr>
          <w:p w14:paraId="12795275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205624" w14:textId="516B9C60" w:rsidR="00BC787B" w:rsidRPr="00AE360F" w:rsidRDefault="006B069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octombrie </w:t>
            </w:r>
          </w:p>
        </w:tc>
        <w:tc>
          <w:tcPr>
            <w:tcW w:w="2268" w:type="dxa"/>
          </w:tcPr>
          <w:p w14:paraId="338D166A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956C36" w14:textId="41748331" w:rsidR="00BC787B" w:rsidRPr="00AE360F" w:rsidRDefault="006B069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octombrie </w:t>
            </w:r>
          </w:p>
        </w:tc>
        <w:tc>
          <w:tcPr>
            <w:tcW w:w="2126" w:type="dxa"/>
          </w:tcPr>
          <w:p w14:paraId="464E504E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6511E2" w14:textId="5805435F" w:rsidR="00BC787B" w:rsidRPr="00AE360F" w:rsidRDefault="006B069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01 noiembrie 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33299" w14:paraId="39540FDB" w14:textId="77777777" w:rsidTr="00C6145B">
        <w:trPr>
          <w:trHeight w:val="8945"/>
        </w:trPr>
        <w:tc>
          <w:tcPr>
            <w:tcW w:w="2274" w:type="dxa"/>
          </w:tcPr>
          <w:p w14:paraId="7B386F1E" w14:textId="559C1C3F" w:rsidR="00D80FD6" w:rsidRPr="00133299" w:rsidRDefault="00D80FD6" w:rsidP="00D80FD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 w:rsidR="006B069D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13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14:paraId="3F0BCF2E" w14:textId="77777777" w:rsidR="00D80FD6" w:rsidRPr="00133299" w:rsidRDefault="00D80FD6" w:rsidP="00D80FD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Locația: Instituția Prefectului – Judeţul Olt</w:t>
            </w:r>
          </w:p>
          <w:p w14:paraId="4317E629" w14:textId="2E947B3A" w:rsidR="00D80FD6" w:rsidRPr="00DF2566" w:rsidRDefault="006B069D" w:rsidP="00D80FD6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Videoconferință Comisia Tehnică Centrală – alegeri pentru Senat și Camera Deputaților</w:t>
            </w:r>
            <w:r w:rsidR="00D80FD6" w:rsidRPr="00DF2566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.</w:t>
            </w:r>
          </w:p>
          <w:p w14:paraId="06E5938E" w14:textId="77777777" w:rsidR="00D80FD6" w:rsidRPr="00133299" w:rsidRDefault="00D80FD6" w:rsidP="00D80FD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2472220" w14:textId="77777777" w:rsidR="00133299" w:rsidRPr="00133299" w:rsidRDefault="00133299" w:rsidP="0013329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DF4C444" w14:textId="77777777" w:rsidR="00133299" w:rsidRPr="00133299" w:rsidRDefault="00133299" w:rsidP="0013329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21A7013" w14:textId="77777777" w:rsidR="00133299" w:rsidRPr="00133299" w:rsidRDefault="00133299" w:rsidP="0013329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B4A4DC3" w14:textId="7BAF518F" w:rsidR="00133299" w:rsidRPr="000A2866" w:rsidRDefault="00133299" w:rsidP="0013329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635C637" w14:textId="77777777" w:rsidR="001D2C8A" w:rsidRDefault="001D2C8A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4CB2FDF" w14:textId="77777777" w:rsidR="00943BAD" w:rsidRDefault="00943BAD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4681D3B" w14:textId="77777777" w:rsidR="00943BAD" w:rsidRDefault="00943BAD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CF3E8CE" w14:textId="77777777" w:rsidR="00943BAD" w:rsidRDefault="00943BAD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CF0E0B7" w14:textId="77777777" w:rsidR="00943BAD" w:rsidRDefault="00943BAD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64FF37B" w14:textId="77777777" w:rsidR="00943BAD" w:rsidRDefault="00943BAD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E24E9D9" w14:textId="77777777" w:rsidR="00943BAD" w:rsidRDefault="00943BAD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7E766F9" w14:textId="443C736D" w:rsidR="00133299" w:rsidRPr="00F66F7D" w:rsidRDefault="0013329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131" w:type="dxa"/>
          </w:tcPr>
          <w:p w14:paraId="69C4DD97" w14:textId="77777777" w:rsidR="00943BAD" w:rsidRDefault="00943BAD" w:rsidP="00943BA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4075E8B6" w14:textId="41B962BC" w:rsidR="00943BAD" w:rsidRPr="00DC0FA0" w:rsidRDefault="00943BAD" w:rsidP="00943BA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Deplasare Ceremonie de Învestire Primar și   Consiliul Local Priseaca </w:t>
            </w:r>
          </w:p>
          <w:p w14:paraId="066D5574" w14:textId="77777777" w:rsidR="00943BAD" w:rsidRDefault="00943BAD" w:rsidP="00943BA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00DA396" w14:textId="37B3FBB6" w:rsidR="00943BAD" w:rsidRDefault="00943BAD" w:rsidP="00943BA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26496A71" w14:textId="70D812E1" w:rsidR="00943BAD" w:rsidRDefault="00943BAD" w:rsidP="00943BA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Deplasare Ceremonie de Învestire Primar și   Consiliul Local Slatina </w:t>
            </w:r>
          </w:p>
          <w:p w14:paraId="2C5932F5" w14:textId="77777777" w:rsidR="00943BAD" w:rsidRDefault="00943BAD" w:rsidP="00943BA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FBD71C" w14:textId="55B00F83" w:rsidR="00943BAD" w:rsidRDefault="00943BAD" w:rsidP="00943BA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14.3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50782BCE" w14:textId="614FCFCC" w:rsidR="00943BAD" w:rsidRPr="00DC0FA0" w:rsidRDefault="00943BAD" w:rsidP="00943BA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Deplasare Ceremonie de Învestire Primar și   Consiliul Local Balș</w:t>
            </w:r>
          </w:p>
          <w:p w14:paraId="2D35677C" w14:textId="77777777" w:rsidR="00943BAD" w:rsidRDefault="00943BAD" w:rsidP="00943BA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DE3B846" w14:textId="6304E998" w:rsidR="00943BAD" w:rsidRDefault="00943BAD" w:rsidP="00943BA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3421363D" w14:textId="4DDFA67B" w:rsidR="00943BAD" w:rsidRPr="00DC0FA0" w:rsidRDefault="00943BAD" w:rsidP="00943BA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Deplasare Ceremonie de Învestire Primar și   Consiliul Local Bârza</w:t>
            </w:r>
          </w:p>
          <w:p w14:paraId="63663C44" w14:textId="53E79592" w:rsidR="008D06FF" w:rsidRPr="008D06FF" w:rsidRDefault="008D06FF" w:rsidP="008D06F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43320FE0" w14:textId="5666C404" w:rsidR="00DC0FA0" w:rsidRDefault="00DC0FA0" w:rsidP="00DC0FA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3F7AC018" w14:textId="4E3D743E" w:rsidR="00DC0FA0" w:rsidRPr="00DC0FA0" w:rsidRDefault="00DC0FA0" w:rsidP="00EE56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Deplasare Ceremonie</w:t>
            </w:r>
            <w:r w:rsidR="00EE56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</w:t>
            </w:r>
            <w:r w:rsidR="00105E8E">
              <w:rPr>
                <w:rFonts w:ascii="Arial" w:hAnsi="Arial" w:cs="Arial"/>
                <w:i/>
                <w:iCs/>
                <w:sz w:val="20"/>
                <w:szCs w:val="20"/>
              </w:rPr>
              <w:t>Î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nvestire Primar și   Consiliul Local </w:t>
            </w:r>
            <w:r w:rsidR="00943BAD">
              <w:rPr>
                <w:rFonts w:ascii="Arial" w:hAnsi="Arial" w:cs="Arial"/>
                <w:i/>
                <w:iCs/>
                <w:sz w:val="20"/>
                <w:szCs w:val="20"/>
              </w:rPr>
              <w:t>Iancu Jianu</w:t>
            </w:r>
          </w:p>
          <w:p w14:paraId="58A28C32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9B4586D" w14:textId="13FB5DCD" w:rsidR="00DC0FA0" w:rsidRDefault="00DC0FA0" w:rsidP="00DC0FA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06B10AAB" w14:textId="013FEC1F" w:rsidR="00DC0FA0" w:rsidRPr="00DC0FA0" w:rsidRDefault="00DC0FA0" w:rsidP="00EE56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Deplasare Ceremonie</w:t>
            </w:r>
            <w:r w:rsidR="00EE56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05E8E">
              <w:rPr>
                <w:rFonts w:ascii="Arial" w:hAnsi="Arial" w:cs="Arial"/>
                <w:i/>
                <w:iCs/>
                <w:sz w:val="20"/>
                <w:szCs w:val="20"/>
              </w:rPr>
              <w:t>Î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nvestire Primar și   Consiliul Local </w:t>
            </w:r>
            <w:r w:rsidR="00943BA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Morunglav </w:t>
            </w:r>
          </w:p>
          <w:p w14:paraId="3E7959B9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16AFFE8" w14:textId="4306B2F0" w:rsidR="00DC0FA0" w:rsidRPr="000A2866" w:rsidRDefault="00DC0FA0" w:rsidP="00DC0F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43BA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40E83A01" w14:textId="77777777" w:rsidR="00DC0FA0" w:rsidRDefault="00DC0FA0" w:rsidP="00DC0FA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Institu</w:t>
            </w:r>
            <w:r w:rsidRPr="00133299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ia Prefectului – Judeţul Olt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 xml:space="preserve"> </w:t>
            </w:r>
          </w:p>
          <w:p w14:paraId="28060039" w14:textId="77777777" w:rsidR="00DC0FA0" w:rsidRPr="00DF2566" w:rsidRDefault="00DC0FA0" w:rsidP="00DC0FA0">
            <w:pPr>
              <w:pStyle w:val="Frspaiere"/>
              <w:rPr>
                <w:rFonts w:ascii="Arial" w:hAnsi="Arial" w:cs="Arial"/>
                <w:i/>
                <w:iCs/>
                <w:lang w:val="ro-RO"/>
              </w:rPr>
            </w:pPr>
            <w:r w:rsidRPr="00DF2566">
              <w:rPr>
                <w:rFonts w:ascii="Arial" w:hAnsi="Arial" w:cs="Arial"/>
                <w:i/>
                <w:iCs/>
                <w:lang w:val="ro-RO"/>
              </w:rPr>
              <w:t>Şedinţă Comitet Judeţean pentru Situaţii de Urgenţă Olt</w:t>
            </w:r>
          </w:p>
          <w:p w14:paraId="0943459B" w14:textId="77777777" w:rsidR="00DC0FA0" w:rsidRDefault="00DC0FA0" w:rsidP="00DC0FA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3843A0B" w14:textId="3CC6FA72" w:rsidR="00943BAD" w:rsidRDefault="00943BAD" w:rsidP="00943BA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62B39175" w14:textId="2C0C57A3" w:rsidR="00943BAD" w:rsidRPr="00DC0FA0" w:rsidRDefault="00943BAD" w:rsidP="00943BA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Deplasare Ceremonie de  Învestire Primar și   Consiliul Local Scornicești</w:t>
            </w:r>
          </w:p>
          <w:p w14:paraId="1829C752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2DE6575" w14:textId="77777777" w:rsidR="00FB27A0" w:rsidRDefault="00FB27A0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B8307B8" w14:textId="77777777" w:rsidR="0052151C" w:rsidRDefault="0052151C" w:rsidP="00F66F7D">
            <w:pPr>
              <w:suppressAutoHyphens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</w:p>
          <w:p w14:paraId="48FDB9D5" w14:textId="77777777" w:rsidR="0052151C" w:rsidRDefault="0052151C" w:rsidP="00F66F7D">
            <w:pPr>
              <w:suppressAutoHyphens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</w:p>
          <w:p w14:paraId="4584DD7C" w14:textId="77777777" w:rsidR="0052151C" w:rsidRDefault="0052151C" w:rsidP="00F66F7D">
            <w:pPr>
              <w:suppressAutoHyphens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</w:p>
          <w:p w14:paraId="2E5FDD09" w14:textId="77777777" w:rsidR="0052151C" w:rsidRDefault="0052151C" w:rsidP="00F66F7D">
            <w:pPr>
              <w:suppressAutoHyphens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</w:p>
          <w:p w14:paraId="6422E66D" w14:textId="35B5AB1A" w:rsidR="00133299" w:rsidRPr="00F66F7D" w:rsidRDefault="0013329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273" w:type="dxa"/>
          </w:tcPr>
          <w:p w14:paraId="708AE3D9" w14:textId="5235DA7B" w:rsidR="00943BAD" w:rsidRDefault="00943BAD" w:rsidP="00943BA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1B5401A8" w14:textId="0C8F56F4" w:rsidR="00943BAD" w:rsidRDefault="00943BAD" w:rsidP="00943BA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Deplasare Ceremonie de  Învestire Primar și   Consiliul Local Șopârlița</w:t>
            </w:r>
          </w:p>
          <w:p w14:paraId="72077826" w14:textId="77777777" w:rsidR="00C6145B" w:rsidRPr="00DC0FA0" w:rsidRDefault="00C6145B" w:rsidP="00943BA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5421AE9" w14:textId="5D462101" w:rsidR="00C6145B" w:rsidRPr="000A2866" w:rsidRDefault="00C6145B" w:rsidP="00C61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05905166" w14:textId="0A68E77E" w:rsidR="00C6145B" w:rsidRDefault="00C6145B" w:rsidP="00C6145B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Spitalul Județean de Urgenț</w:t>
            </w:r>
            <w:r w:rsidR="00F750B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ă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Slatina</w:t>
            </w:r>
          </w:p>
          <w:p w14:paraId="7CD58383" w14:textId="7BC86B36" w:rsidR="00C6145B" w:rsidRPr="00C6145B" w:rsidRDefault="00C6145B" w:rsidP="00C6145B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val="en-US"/>
              </w:rPr>
              <w:t>Predare container S</w:t>
            </w:r>
            <w:r w:rsidR="00F750B9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val="en-US"/>
              </w:rPr>
              <w:t>J</w:t>
            </w:r>
            <w:r w:rsidR="00F750B9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val="en-US"/>
              </w:rPr>
              <w:t>U</w:t>
            </w:r>
            <w:r w:rsidR="00F750B9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val="en-US"/>
              </w:rPr>
              <w:t xml:space="preserve"> Slatina – triaj epidemiologic</w:t>
            </w:r>
          </w:p>
          <w:p w14:paraId="5B5CBBCD" w14:textId="77777777" w:rsidR="00FB27A0" w:rsidRDefault="00FB27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B84888F" w14:textId="77777777" w:rsidR="00FB27A0" w:rsidRDefault="00FB27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480C99C" w14:textId="77777777" w:rsidR="00943BAD" w:rsidRPr="000A2866" w:rsidRDefault="00943BAD" w:rsidP="00943B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2BC31F25" w14:textId="77777777" w:rsidR="00943BAD" w:rsidRDefault="00943BAD" w:rsidP="00943BA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Institu</w:t>
            </w:r>
            <w:r w:rsidRPr="00133299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ia Prefectului – Judeţul Olt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 xml:space="preserve"> </w:t>
            </w:r>
          </w:p>
          <w:p w14:paraId="778E8E21" w14:textId="28F601F2" w:rsidR="00943BAD" w:rsidRPr="00DF2566" w:rsidRDefault="00943BAD" w:rsidP="00943BAD">
            <w:pPr>
              <w:pStyle w:val="Frspaiere"/>
              <w:rPr>
                <w:rFonts w:ascii="Arial" w:hAnsi="Arial" w:cs="Arial"/>
                <w:i/>
                <w:iCs/>
                <w:lang w:val="ro-RO"/>
              </w:rPr>
            </w:pPr>
            <w:r w:rsidRPr="00DF2566">
              <w:rPr>
                <w:rFonts w:ascii="Arial" w:hAnsi="Arial" w:cs="Arial"/>
                <w:i/>
                <w:iCs/>
                <w:lang w:val="ro-RO"/>
              </w:rPr>
              <w:t xml:space="preserve">Şedinţă </w:t>
            </w:r>
            <w:r>
              <w:rPr>
                <w:rFonts w:ascii="Arial" w:hAnsi="Arial" w:cs="Arial"/>
                <w:i/>
                <w:iCs/>
                <w:lang w:val="ro-RO"/>
              </w:rPr>
              <w:t>D.S.P., S.A.J.,  I.S.U. – tema covid 19</w:t>
            </w:r>
          </w:p>
          <w:p w14:paraId="074C7952" w14:textId="77777777" w:rsidR="00FB27A0" w:rsidRDefault="00FB27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E2A829F" w14:textId="77777777" w:rsidR="00FB27A0" w:rsidRDefault="00FB27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3C04E1D" w14:textId="4A3AD8E4" w:rsidR="00943BAD" w:rsidRDefault="00943BAD" w:rsidP="00943BA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73817796" w14:textId="4DE22493" w:rsidR="00943BAD" w:rsidRPr="00DC0FA0" w:rsidRDefault="00943BAD" w:rsidP="00943BA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Deplasare Ceremonie de  Învestire Primar și   Consiliul Local Cungrea </w:t>
            </w:r>
          </w:p>
          <w:p w14:paraId="756B340D" w14:textId="77777777" w:rsidR="00FB27A0" w:rsidRDefault="00FB27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6C73A20" w14:textId="0234A7A7" w:rsidR="00FB27A0" w:rsidRDefault="00FB27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91065F8" w14:textId="4524ACB1" w:rsidR="00DC0FA0" w:rsidRDefault="00DC0F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B01EBBA" w14:textId="03BD07DB" w:rsidR="00DC0FA0" w:rsidRDefault="00DC0F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5E30267" w14:textId="70DFD27A" w:rsidR="00DC0FA0" w:rsidRDefault="00DC0F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59A80D7" w14:textId="234D8EF3" w:rsidR="00DC0FA0" w:rsidRDefault="00DC0F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171C7C2" w14:textId="35094242" w:rsidR="00DC0FA0" w:rsidRDefault="00DC0F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F3F9D4B" w14:textId="06820C62" w:rsidR="00DC0FA0" w:rsidRDefault="00DC0F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621BFAD" w14:textId="17C332E8" w:rsidR="00DC0FA0" w:rsidRDefault="00DC0F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684A6B4" w14:textId="19FC189E" w:rsidR="00DC0FA0" w:rsidRDefault="00DC0FA0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9EEC8C1" w14:textId="1B33E255" w:rsidR="00133299" w:rsidRPr="000A2866" w:rsidRDefault="00133299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06" w:type="dxa"/>
          </w:tcPr>
          <w:p w14:paraId="1832739D" w14:textId="017FA659" w:rsidR="00943BAD" w:rsidRPr="000A2866" w:rsidRDefault="00943BAD" w:rsidP="00943B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628A07CE" w14:textId="77777777" w:rsidR="00943BAD" w:rsidRDefault="00943BAD" w:rsidP="00943BA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Institu</w:t>
            </w:r>
            <w:r w:rsidRPr="00133299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ia Prefectului – Judeţul Olt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 xml:space="preserve"> </w:t>
            </w:r>
          </w:p>
          <w:p w14:paraId="645A4565" w14:textId="77777777" w:rsidR="00943BAD" w:rsidRPr="00DF2566" w:rsidRDefault="00943BAD" w:rsidP="00943BAD">
            <w:pPr>
              <w:pStyle w:val="Frspaiere"/>
              <w:rPr>
                <w:rFonts w:ascii="Arial" w:hAnsi="Arial" w:cs="Arial"/>
                <w:i/>
                <w:iCs/>
                <w:lang w:val="ro-RO"/>
              </w:rPr>
            </w:pPr>
            <w:r w:rsidRPr="00DF2566">
              <w:rPr>
                <w:rFonts w:ascii="Arial" w:hAnsi="Arial" w:cs="Arial"/>
                <w:i/>
                <w:iCs/>
                <w:lang w:val="ro-RO"/>
              </w:rPr>
              <w:t>Şedinţă Comitet Judeţean pentru Situaţii de Urgenţă Olt</w:t>
            </w:r>
          </w:p>
          <w:p w14:paraId="1B05204D" w14:textId="77777777" w:rsidR="00943BAD" w:rsidRDefault="00943BAD" w:rsidP="00DC0FA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F9BEA4" w14:textId="7DB251B2" w:rsidR="00DC0FA0" w:rsidRDefault="00DC0FA0" w:rsidP="00DC0FA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52137165" w14:textId="4541E031" w:rsidR="00DC0FA0" w:rsidRPr="00DC0FA0" w:rsidRDefault="00DC0FA0" w:rsidP="00EE56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Deplasare Ceremonie</w:t>
            </w:r>
            <w:r w:rsidR="00EE56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05E8E">
              <w:rPr>
                <w:rFonts w:ascii="Arial" w:hAnsi="Arial" w:cs="Arial"/>
                <w:i/>
                <w:iCs/>
                <w:sz w:val="20"/>
                <w:szCs w:val="20"/>
              </w:rPr>
              <w:t>Î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nvestire Primar și   Consiliul Local </w:t>
            </w:r>
            <w:r w:rsidR="00943BA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Studina </w:t>
            </w:r>
          </w:p>
          <w:p w14:paraId="4EF20509" w14:textId="77777777" w:rsidR="00DC0FA0" w:rsidRDefault="00DC0FA0" w:rsidP="00DC0FA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8036194" w14:textId="1E92D74B" w:rsidR="00DC0FA0" w:rsidRDefault="00DC0FA0" w:rsidP="00DC0FA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34C366D9" w14:textId="51786943" w:rsidR="00DC0FA0" w:rsidRPr="00DC0FA0" w:rsidRDefault="00DC0FA0" w:rsidP="00EE56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Deplasare Ceremonie </w:t>
            </w:r>
            <w:r w:rsidR="00EE56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 </w:t>
            </w:r>
            <w:r w:rsidR="00105E8E">
              <w:rPr>
                <w:rFonts w:ascii="Arial" w:hAnsi="Arial" w:cs="Arial"/>
                <w:i/>
                <w:iCs/>
                <w:sz w:val="20"/>
                <w:szCs w:val="20"/>
              </w:rPr>
              <w:t>Î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nvestire Primar și   Consiliul Local </w:t>
            </w:r>
            <w:r w:rsidR="00943BAD">
              <w:rPr>
                <w:rFonts w:ascii="Arial" w:hAnsi="Arial" w:cs="Arial"/>
                <w:i/>
                <w:iCs/>
                <w:sz w:val="20"/>
                <w:szCs w:val="20"/>
              </w:rPr>
              <w:t>Vădăstrița</w:t>
            </w:r>
          </w:p>
          <w:p w14:paraId="474D64E1" w14:textId="77777777" w:rsidR="00DC0FA0" w:rsidRDefault="00DC0FA0" w:rsidP="00DC0FA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BC4CAA3" w14:textId="77777777" w:rsidR="00B075B6" w:rsidRDefault="00B075B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E6D8B29" w14:textId="0E1226F4" w:rsidR="00DC0FA0" w:rsidRDefault="00DC0FA0" w:rsidP="00DC0FA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43BA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0B8079D7" w14:textId="1C630189" w:rsidR="00DC0FA0" w:rsidRPr="00DC0FA0" w:rsidRDefault="00DC0FA0" w:rsidP="00EE56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Deplasare Ceremonie</w:t>
            </w:r>
            <w:r w:rsidR="00EE56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05E8E">
              <w:rPr>
                <w:rFonts w:ascii="Arial" w:hAnsi="Arial" w:cs="Arial"/>
                <w:i/>
                <w:iCs/>
                <w:sz w:val="20"/>
                <w:szCs w:val="20"/>
              </w:rPr>
              <w:t>Î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nvestire Primar și   Consiliul Local </w:t>
            </w:r>
            <w:r w:rsidR="00943BA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Urzica </w:t>
            </w:r>
          </w:p>
          <w:p w14:paraId="5ACEEDB1" w14:textId="77777777" w:rsidR="00DC0FA0" w:rsidRDefault="00DC0FA0" w:rsidP="00EE5622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5A5F25E" w14:textId="36CE3E58" w:rsidR="00943BAD" w:rsidRDefault="00943BAD" w:rsidP="00943BA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7A500944" w14:textId="766B2B58" w:rsidR="00943BAD" w:rsidRPr="00DC0FA0" w:rsidRDefault="00943BAD" w:rsidP="00943BA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Deplasare Ceremonie de  Învestire Primar și   Consiliul Local Giuvărăști </w:t>
            </w:r>
          </w:p>
          <w:p w14:paraId="1FBF2DB1" w14:textId="77777777" w:rsidR="00B075B6" w:rsidRDefault="00B075B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3DF782A" w14:textId="77777777" w:rsidR="00B075B6" w:rsidRDefault="00B075B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8984FD5" w14:textId="05951708" w:rsidR="00133299" w:rsidRPr="000A2866" w:rsidRDefault="00133299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7CA98C" w14:textId="3ADFD0A0" w:rsidR="00943BAD" w:rsidRDefault="00943BAD" w:rsidP="00943BA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39812192" w14:textId="487EA5F9" w:rsidR="00943BAD" w:rsidRPr="00DC0FA0" w:rsidRDefault="00943BAD" w:rsidP="00943BA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Deplasare Ceremonie de  Învestire Primar și   Consiliul Local Colonești </w:t>
            </w:r>
          </w:p>
          <w:p w14:paraId="7FE96A4A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EBA8BC7" w14:textId="36E1C7BE" w:rsidR="00943BAD" w:rsidRDefault="00943BAD" w:rsidP="00943BA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55913D57" w14:textId="28C4573A" w:rsidR="00943BAD" w:rsidRPr="00DC0FA0" w:rsidRDefault="00943BAD" w:rsidP="00943BA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Deplasare Ceremonie de  Învestire Primar și   Consiliul Local Bărăști </w:t>
            </w:r>
          </w:p>
          <w:p w14:paraId="5D9A1D64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DA8AE70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332D29C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0A7E6CC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45FCD0D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E4883C7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C38FB97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CF043DC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8F47771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EE74334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1A5E8AD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63B6F4E" w14:textId="14F311FA" w:rsidR="00133299" w:rsidRPr="000A2866" w:rsidRDefault="001D2C8A" w:rsidP="001D2C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 curente</w:t>
            </w:r>
          </w:p>
        </w:tc>
        <w:tc>
          <w:tcPr>
            <w:tcW w:w="2126" w:type="dxa"/>
          </w:tcPr>
          <w:p w14:paraId="797BDB8A" w14:textId="01B48669" w:rsidR="00A93D92" w:rsidRPr="000A2866" w:rsidRDefault="00A93D92" w:rsidP="00A93D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4187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943BA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1FA241FC" w14:textId="77777777" w:rsidR="00A93D92" w:rsidRDefault="00A93D92" w:rsidP="00A93D92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Institu</w:t>
            </w:r>
            <w:r w:rsidRPr="00133299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ia Prefectului – Judeţul Olt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 xml:space="preserve"> </w:t>
            </w:r>
          </w:p>
          <w:p w14:paraId="3BA2CCB6" w14:textId="77777777" w:rsidR="00741871" w:rsidRPr="00DF2566" w:rsidRDefault="00741871" w:rsidP="00741871">
            <w:pPr>
              <w:pStyle w:val="Frspaiere"/>
              <w:rPr>
                <w:rFonts w:ascii="Arial" w:hAnsi="Arial" w:cs="Arial"/>
                <w:i/>
                <w:iCs/>
                <w:lang w:val="ro-RO"/>
              </w:rPr>
            </w:pPr>
            <w:r w:rsidRPr="00DF2566">
              <w:rPr>
                <w:rFonts w:ascii="Arial" w:hAnsi="Arial" w:cs="Arial"/>
                <w:i/>
                <w:iCs/>
                <w:lang w:val="ro-RO"/>
              </w:rPr>
              <w:t>Şedinţă Comitet Judeţean pentru Situaţii de Urgenţă Olt</w:t>
            </w:r>
          </w:p>
          <w:p w14:paraId="6F943330" w14:textId="77777777" w:rsidR="00741871" w:rsidRDefault="00741871" w:rsidP="00741871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3A59254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D15FC88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85C7A08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F55529A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6EC9224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C9E44C3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D940374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DDBDEAD" w14:textId="77777777" w:rsidR="001D2C8A" w:rsidRDefault="001D2C8A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E39FF0F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D4F5B06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7772B16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ECA143A" w14:textId="77777777" w:rsidR="00B075B6" w:rsidRDefault="00B075B6" w:rsidP="001D2C8A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129BD69" w14:textId="77929A3E" w:rsidR="00133299" w:rsidRPr="000A2866" w:rsidRDefault="001D2C8A" w:rsidP="001D2C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 curente</w:t>
            </w:r>
          </w:p>
        </w:tc>
      </w:tr>
    </w:tbl>
    <w:p w14:paraId="44D14DB0" w14:textId="77777777" w:rsidR="000A2866" w:rsidRPr="00266888" w:rsidRDefault="000A2866" w:rsidP="000A2866">
      <w:pPr>
        <w:pStyle w:val="Frspaiere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2C9E3BD8" w14:textId="2651D54E" w:rsidR="000A2866" w:rsidRPr="00266888" w:rsidRDefault="00AA6567" w:rsidP="00AA6567">
      <w:pPr>
        <w:pStyle w:val="Frspaier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APROB</w:t>
      </w:r>
    </w:p>
    <w:p w14:paraId="0E4862E5" w14:textId="6DB19433" w:rsidR="000A2866" w:rsidRPr="00266888" w:rsidRDefault="000A2866" w:rsidP="00552345">
      <w:pPr>
        <w:pStyle w:val="Frspaiere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P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R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F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C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0A069A06" w14:textId="77777777" w:rsidR="000A2866" w:rsidRPr="00266888" w:rsidRDefault="000A2866" w:rsidP="000A2866">
      <w:pPr>
        <w:pStyle w:val="Frspaiere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14:paraId="59AA3B04" w14:textId="77777777"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8D06FF">
      <w:pgSz w:w="15840" w:h="12240" w:orient="landscape"/>
      <w:pgMar w:top="27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40D9F" w14:textId="77777777" w:rsidR="00950807" w:rsidRDefault="00950807" w:rsidP="00552345">
      <w:pPr>
        <w:spacing w:after="0" w:line="240" w:lineRule="auto"/>
      </w:pPr>
      <w:r>
        <w:separator/>
      </w:r>
    </w:p>
  </w:endnote>
  <w:endnote w:type="continuationSeparator" w:id="0">
    <w:p w14:paraId="4FFA9DB0" w14:textId="77777777" w:rsidR="00950807" w:rsidRDefault="00950807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11DA3" w14:textId="77777777" w:rsidR="00950807" w:rsidRDefault="00950807" w:rsidP="00552345">
      <w:pPr>
        <w:spacing w:after="0" w:line="240" w:lineRule="auto"/>
      </w:pPr>
      <w:r>
        <w:separator/>
      </w:r>
    </w:p>
  </w:footnote>
  <w:footnote w:type="continuationSeparator" w:id="0">
    <w:p w14:paraId="065A0277" w14:textId="77777777" w:rsidR="00950807" w:rsidRDefault="00950807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7B"/>
    <w:rsid w:val="00090771"/>
    <w:rsid w:val="000A2866"/>
    <w:rsid w:val="000A6C45"/>
    <w:rsid w:val="00105E8E"/>
    <w:rsid w:val="00113243"/>
    <w:rsid w:val="00133299"/>
    <w:rsid w:val="00133962"/>
    <w:rsid w:val="001C2243"/>
    <w:rsid w:val="001D2C8A"/>
    <w:rsid w:val="00212A76"/>
    <w:rsid w:val="00295B5A"/>
    <w:rsid w:val="003632ED"/>
    <w:rsid w:val="004332A1"/>
    <w:rsid w:val="004867C6"/>
    <w:rsid w:val="00486C18"/>
    <w:rsid w:val="004E47C0"/>
    <w:rsid w:val="0052151C"/>
    <w:rsid w:val="00552345"/>
    <w:rsid w:val="005E0E3C"/>
    <w:rsid w:val="006B069D"/>
    <w:rsid w:val="006D0BB7"/>
    <w:rsid w:val="00736FEC"/>
    <w:rsid w:val="00741871"/>
    <w:rsid w:val="008A2688"/>
    <w:rsid w:val="008D06FF"/>
    <w:rsid w:val="008D4F93"/>
    <w:rsid w:val="00943BAD"/>
    <w:rsid w:val="00947207"/>
    <w:rsid w:val="00950807"/>
    <w:rsid w:val="00970EBE"/>
    <w:rsid w:val="00A63773"/>
    <w:rsid w:val="00A93D92"/>
    <w:rsid w:val="00AA6567"/>
    <w:rsid w:val="00AA65B6"/>
    <w:rsid w:val="00AC0059"/>
    <w:rsid w:val="00AE360F"/>
    <w:rsid w:val="00B00AF7"/>
    <w:rsid w:val="00B075B6"/>
    <w:rsid w:val="00B20DD1"/>
    <w:rsid w:val="00BC787B"/>
    <w:rsid w:val="00BC7F1E"/>
    <w:rsid w:val="00C56C5C"/>
    <w:rsid w:val="00C6145B"/>
    <w:rsid w:val="00C668CB"/>
    <w:rsid w:val="00C83EDE"/>
    <w:rsid w:val="00C96397"/>
    <w:rsid w:val="00CC641A"/>
    <w:rsid w:val="00D14BC3"/>
    <w:rsid w:val="00D80FD6"/>
    <w:rsid w:val="00DC0FA0"/>
    <w:rsid w:val="00DC7192"/>
    <w:rsid w:val="00DF2566"/>
    <w:rsid w:val="00EC11DF"/>
    <w:rsid w:val="00EE5622"/>
    <w:rsid w:val="00F26B23"/>
    <w:rsid w:val="00F66F7D"/>
    <w:rsid w:val="00F750B9"/>
    <w:rsid w:val="00FA0AF9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D783F"/>
  <w15:chartTrackingRefBased/>
  <w15:docId w15:val="{54E17AE7-F75D-4CFD-B646-40EBFF04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C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52345"/>
  </w:style>
  <w:style w:type="paragraph" w:styleId="Subsol">
    <w:name w:val="footer"/>
    <w:basedOn w:val="Normal"/>
    <w:link w:val="SubsolCaracte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5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351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2020-11-02T10:47:00Z</cp:lastPrinted>
  <dcterms:created xsi:type="dcterms:W3CDTF">2020-09-29T10:33:00Z</dcterms:created>
  <dcterms:modified xsi:type="dcterms:W3CDTF">2020-11-03T09:04:00Z</dcterms:modified>
</cp:coreProperties>
</file>