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94" w:rsidRDefault="007C2994">
      <w:pPr>
        <w:jc w:val="center"/>
        <w:rPr>
          <w:rFonts w:cs="Times New Roman"/>
          <w:b/>
          <w:bCs/>
          <w:sz w:val="22"/>
          <w:szCs w:val="22"/>
        </w:rPr>
      </w:pPr>
    </w:p>
    <w:p w:rsidR="007C2994" w:rsidRDefault="007C299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7C2994" w:rsidRDefault="007C299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 w:firstRow="1" w:lastRow="0" w:firstColumn="1" w:lastColumn="0" w:noHBand="0" w:noVBand="0"/>
      </w:tblPr>
      <w:tblGrid>
        <w:gridCol w:w="2988"/>
        <w:gridCol w:w="3060"/>
        <w:gridCol w:w="3240"/>
        <w:gridCol w:w="3420"/>
        <w:gridCol w:w="3417"/>
      </w:tblGrid>
      <w:tr w:rsidR="007C2994" w:rsidTr="001C27C2">
        <w:trPr>
          <w:trHeight w:val="708"/>
        </w:trPr>
        <w:tc>
          <w:tcPr>
            <w:tcW w:w="16125" w:type="dxa"/>
            <w:gridSpan w:val="5"/>
          </w:tcPr>
          <w:p w:rsidR="007C2994" w:rsidRDefault="00F35B54">
            <w:pPr>
              <w:pStyle w:val="Titlu1"/>
              <w:jc w:val="center"/>
              <w:rPr>
                <w:rFonts w:cs="Times New Roman"/>
              </w:rPr>
            </w:pPr>
            <w:r>
              <w:rPr>
                <w:shd w:val="clear" w:color="auto" w:fill="000000"/>
                <w:lang w:val="ro-RO"/>
              </w:rPr>
              <w:t>31.08-06.09</w:t>
            </w:r>
            <w:r w:rsidR="007C2994">
              <w:rPr>
                <w:shd w:val="clear" w:color="auto" w:fill="000000"/>
                <w:lang w:val="ro-RO"/>
              </w:rPr>
              <w:t>.2020</w:t>
            </w:r>
          </w:p>
        </w:tc>
      </w:tr>
      <w:tr w:rsidR="007C2994" w:rsidTr="001C27C2">
        <w:trPr>
          <w:trHeight w:val="580"/>
        </w:trPr>
        <w:tc>
          <w:tcPr>
            <w:tcW w:w="2988" w:type="dxa"/>
          </w:tcPr>
          <w:p w:rsidR="007C2994" w:rsidRPr="00A012B5" w:rsidRDefault="00F35B54">
            <w:pPr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A012B5">
              <w:rPr>
                <w:b/>
                <w:bCs/>
                <w:sz w:val="22"/>
                <w:szCs w:val="22"/>
                <w:lang w:val="ro-RO"/>
              </w:rPr>
              <w:t>31</w:t>
            </w:r>
            <w:r w:rsidR="008A0ADD" w:rsidRPr="00A012B5">
              <w:rPr>
                <w:b/>
                <w:bCs/>
                <w:sz w:val="22"/>
                <w:szCs w:val="22"/>
                <w:lang w:val="ro-RO"/>
              </w:rPr>
              <w:t xml:space="preserve"> august</w:t>
            </w:r>
          </w:p>
        </w:tc>
        <w:tc>
          <w:tcPr>
            <w:tcW w:w="3060" w:type="dxa"/>
          </w:tcPr>
          <w:p w:rsidR="007C2994" w:rsidRPr="00A012B5" w:rsidRDefault="00F35B54">
            <w:pPr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A012B5">
              <w:rPr>
                <w:b/>
                <w:bCs/>
                <w:sz w:val="22"/>
                <w:szCs w:val="22"/>
                <w:lang w:val="ro-RO"/>
              </w:rPr>
              <w:t>01 septembrie</w:t>
            </w:r>
          </w:p>
        </w:tc>
        <w:tc>
          <w:tcPr>
            <w:tcW w:w="3240" w:type="dxa"/>
          </w:tcPr>
          <w:p w:rsidR="007C2994" w:rsidRPr="00A012B5" w:rsidRDefault="00F35B54">
            <w:pPr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A012B5">
              <w:rPr>
                <w:b/>
                <w:bCs/>
                <w:sz w:val="22"/>
                <w:szCs w:val="22"/>
                <w:lang w:val="ro-RO"/>
              </w:rPr>
              <w:t>02</w:t>
            </w:r>
            <w:r w:rsidRPr="00A012B5">
              <w:rPr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420" w:type="dxa"/>
          </w:tcPr>
          <w:p w:rsidR="007C2994" w:rsidRPr="00A012B5" w:rsidRDefault="00F35B54">
            <w:pPr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A012B5">
              <w:rPr>
                <w:b/>
                <w:bCs/>
                <w:sz w:val="22"/>
                <w:szCs w:val="22"/>
                <w:lang w:val="ro-RO"/>
              </w:rPr>
              <w:t>03</w:t>
            </w:r>
            <w:r w:rsidRPr="00A012B5">
              <w:rPr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417" w:type="dxa"/>
          </w:tcPr>
          <w:p w:rsidR="007C2994" w:rsidRPr="00A012B5" w:rsidRDefault="00F35B54">
            <w:pPr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 w:rsidRPr="00A012B5">
              <w:rPr>
                <w:b/>
                <w:bCs/>
                <w:sz w:val="22"/>
                <w:szCs w:val="22"/>
                <w:lang w:val="ro-RO"/>
              </w:rPr>
              <w:t>04</w:t>
            </w:r>
            <w:r w:rsidRPr="00A012B5">
              <w:rPr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</w:tr>
      <w:tr w:rsidR="007C2994" w:rsidTr="001C27C2">
        <w:trPr>
          <w:trHeight w:val="5749"/>
        </w:trPr>
        <w:tc>
          <w:tcPr>
            <w:tcW w:w="2988" w:type="dxa"/>
          </w:tcPr>
          <w:p w:rsidR="007C2994" w:rsidRPr="00A012B5" w:rsidRDefault="007C2994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2919" w:rsidRPr="00A012B5" w:rsidRDefault="00F52919" w:rsidP="00F52919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012B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Ora: </w:t>
            </w:r>
            <w:r w:rsidR="005E1278" w:rsidRPr="00A012B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09</w:t>
            </w:r>
            <w:r w:rsidRPr="00A012B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4077CD" w:rsidRPr="00A012B5" w:rsidRDefault="005E1278" w:rsidP="005E1278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A012B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Locația: Instituția Prefectului – Județul Olt - </w:t>
            </w:r>
            <w:r w:rsidR="00A346B8" w:rsidRPr="00A012B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ședință </w:t>
            </w:r>
            <w:r w:rsidRPr="00A012B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structuri M.A.I. </w:t>
            </w:r>
          </w:p>
          <w:p w:rsidR="00A012B5" w:rsidRPr="00A012B5" w:rsidRDefault="00A012B5" w:rsidP="005E1278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71D1" w:rsidRPr="00A012B5" w:rsidRDefault="002371D1" w:rsidP="002371D1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2B5">
              <w:rPr>
                <w:rFonts w:ascii="Arial" w:hAnsi="Arial" w:cs="Arial"/>
                <w:b/>
                <w:bCs/>
                <w:sz w:val="18"/>
                <w:szCs w:val="18"/>
              </w:rPr>
              <w:t>Ora: 10.00</w:t>
            </w:r>
          </w:p>
          <w:p w:rsidR="002371D1" w:rsidRPr="00A012B5" w:rsidRDefault="002371D1" w:rsidP="005E1278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A012B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Locația: Instituția Prefectului – Județul Olt - ședință  operativă șefi servicii SPCP Olt, SPCRPCIV Olt.</w:t>
            </w:r>
          </w:p>
          <w:p w:rsidR="00A012B5" w:rsidRPr="00A012B5" w:rsidRDefault="00A012B5" w:rsidP="005E1278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35B54" w:rsidRPr="00A012B5" w:rsidRDefault="00F35B54" w:rsidP="00F35B54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012B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</w:t>
            </w:r>
            <w:r w:rsidRPr="00A012B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F35B54" w:rsidRPr="00A012B5" w:rsidRDefault="00F35B54" w:rsidP="00F35B5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A012B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Locația: Consiliul Județean – Județul Olt – Ședință de Comitet Județean pentru Situații de Urgență – tema COVID -19.</w:t>
            </w:r>
          </w:p>
          <w:p w:rsidR="00A012B5" w:rsidRPr="00A012B5" w:rsidRDefault="00A012B5" w:rsidP="00F35B5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35B54" w:rsidRPr="00A012B5" w:rsidRDefault="00F35B54" w:rsidP="00F35B5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2B5">
              <w:rPr>
                <w:rFonts w:ascii="Arial" w:hAnsi="Arial" w:cs="Arial"/>
                <w:b/>
                <w:bCs/>
                <w:sz w:val="18"/>
                <w:szCs w:val="18"/>
              </w:rPr>
              <w:t>Ora: 14.30</w:t>
            </w:r>
          </w:p>
          <w:p w:rsidR="00F35B54" w:rsidRPr="00A012B5" w:rsidRDefault="00F35B5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A012B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Locația: Instituția Prefectului – Județul Olt - ședință  Comitetul Local de Combatere a Bolilor (C.L.C.B.)</w:t>
            </w:r>
          </w:p>
          <w:p w:rsidR="00A012B5" w:rsidRPr="00A012B5" w:rsidRDefault="00A012B5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C2994" w:rsidRPr="00A012B5" w:rsidRDefault="007C299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A012B5">
              <w:rPr>
                <w:rFonts w:ascii="Arial" w:hAnsi="Arial" w:cs="Arial"/>
                <w:sz w:val="18"/>
                <w:szCs w:val="18"/>
                <w:lang w:val="ro-RO"/>
              </w:rPr>
              <w:t>Activități curente.</w:t>
            </w:r>
          </w:p>
          <w:p w:rsidR="007C2994" w:rsidRPr="00A012B5" w:rsidRDefault="007C2994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C2994" w:rsidRPr="00A012B5" w:rsidRDefault="007C299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C2994" w:rsidRPr="00A012B5" w:rsidRDefault="007C2994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2994" w:rsidRPr="00A012B5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7C2994" w:rsidRPr="00A012B5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4A7" w:rsidRPr="00A012B5" w:rsidRDefault="001464A7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36C52" w:rsidRPr="00A012B5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36C52" w:rsidRPr="00A012B5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36C52" w:rsidRPr="00A012B5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36C52" w:rsidRPr="00A012B5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36C52" w:rsidRPr="00A012B5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36C52" w:rsidRPr="00A012B5" w:rsidRDefault="00836C52" w:rsidP="0044764C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6C52" w:rsidRPr="00A012B5" w:rsidRDefault="00836C52" w:rsidP="0044764C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6C52" w:rsidRPr="00A012B5" w:rsidRDefault="00836C52" w:rsidP="0044764C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6C52" w:rsidRPr="00A012B5" w:rsidRDefault="00836C52" w:rsidP="0044764C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E1278" w:rsidRDefault="005E1278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012B5" w:rsidRDefault="00A012B5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012B5" w:rsidRDefault="00A012B5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012B5" w:rsidRPr="00A012B5" w:rsidRDefault="00A012B5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51218" w:rsidRPr="00A012B5" w:rsidRDefault="00A51218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E1278" w:rsidRPr="00A012B5" w:rsidRDefault="005E1278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E1278" w:rsidRPr="00A012B5" w:rsidRDefault="005E1278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077CD" w:rsidRPr="00A012B5" w:rsidRDefault="004077C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077CD" w:rsidRPr="00A012B5" w:rsidRDefault="004077C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35B54" w:rsidRPr="00A012B5" w:rsidRDefault="00F35B5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C2994" w:rsidRPr="00A012B5" w:rsidRDefault="007C299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012B5">
              <w:rPr>
                <w:rFonts w:ascii="Arial" w:hAnsi="Arial" w:cs="Arial"/>
                <w:sz w:val="18"/>
                <w:szCs w:val="18"/>
                <w:lang w:val="ro-RO"/>
              </w:rPr>
              <w:t>Activități curente.</w:t>
            </w:r>
          </w:p>
          <w:p w:rsidR="007C2994" w:rsidRPr="00A012B5" w:rsidRDefault="007C2994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C2994" w:rsidRPr="00A012B5" w:rsidRDefault="007C2994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C2994" w:rsidRPr="00A012B5" w:rsidRDefault="007C2994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C2994" w:rsidRPr="00A012B5" w:rsidRDefault="007C2994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C2994" w:rsidRPr="00A012B5" w:rsidRDefault="007C2994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012B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7C2994" w:rsidRPr="00A012B5" w:rsidRDefault="007C299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7C2994" w:rsidRPr="00A012B5" w:rsidRDefault="007C299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5B54" w:rsidRPr="00A012B5" w:rsidRDefault="00F35B5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5B54" w:rsidRPr="00A012B5" w:rsidRDefault="00F35B5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5B54" w:rsidRPr="00A012B5" w:rsidRDefault="00F35B5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  <w:p w:rsidR="00F35B54" w:rsidRPr="00A012B5" w:rsidRDefault="00F35B5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5B54" w:rsidRPr="00A012B5" w:rsidRDefault="00F35B5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5B54" w:rsidRPr="00A012B5" w:rsidRDefault="00F35B5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E1278" w:rsidRPr="00A012B5" w:rsidRDefault="005E1278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012B5" w:rsidRDefault="00A012B5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012B5" w:rsidRDefault="00A012B5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012B5" w:rsidRPr="00A012B5" w:rsidRDefault="00A012B5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E1278" w:rsidRPr="00A012B5" w:rsidRDefault="005E1278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E1278" w:rsidRPr="00A012B5" w:rsidRDefault="005E1278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E1278" w:rsidRPr="00A012B5" w:rsidRDefault="005E1278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C2994" w:rsidRPr="00A012B5" w:rsidRDefault="007C299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012B5">
              <w:rPr>
                <w:rFonts w:ascii="Arial" w:hAnsi="Arial" w:cs="Arial"/>
                <w:sz w:val="18"/>
                <w:szCs w:val="18"/>
                <w:lang w:val="ro-RO"/>
              </w:rPr>
              <w:t>Activități curente.</w:t>
            </w:r>
          </w:p>
          <w:p w:rsidR="007C2994" w:rsidRPr="00A012B5" w:rsidRDefault="007C2994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420" w:type="dxa"/>
          </w:tcPr>
          <w:p w:rsidR="007C2994" w:rsidRPr="00A012B5" w:rsidRDefault="007C2994" w:rsidP="00A012B5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012B5" w:rsidRPr="00A012B5" w:rsidRDefault="00A012B5" w:rsidP="00A012B5">
            <w:pPr>
              <w:spacing w:before="0" w:after="0"/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</w:pPr>
            <w:r w:rsidRPr="00A012B5">
              <w:rPr>
                <w:rFonts w:ascii="Arial" w:hAnsi="Arial" w:cs="Arial"/>
                <w:b/>
                <w:i/>
                <w:iCs/>
                <w:sz w:val="18"/>
                <w:szCs w:val="18"/>
                <w:lang w:val="ro-RO"/>
              </w:rPr>
              <w:t xml:space="preserve">Ora: 11.00 </w:t>
            </w:r>
          </w:p>
          <w:p w:rsidR="00F35B54" w:rsidRPr="00A012B5" w:rsidRDefault="00A012B5" w:rsidP="00A012B5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A012B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Locația: Instituția Prefectului – Județul Olt – videoconferință Comisie Tehnică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Centrală.</w:t>
            </w:r>
          </w:p>
          <w:p w:rsidR="00F35B54" w:rsidRPr="00A012B5" w:rsidRDefault="00F35B54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5B54" w:rsidRPr="00A012B5" w:rsidRDefault="00F35B54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5B54" w:rsidRPr="00A012B5" w:rsidRDefault="00F35B54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5B54" w:rsidRPr="00A012B5" w:rsidRDefault="00F35B54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bookmarkStart w:id="2" w:name="__DdeLink__202_918350593"/>
            <w:bookmarkEnd w:id="2"/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E5A0F" w:rsidRPr="00A012B5" w:rsidRDefault="003E5A0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E1278" w:rsidRDefault="005E1278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012B5" w:rsidRPr="00A012B5" w:rsidRDefault="00A012B5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E1278" w:rsidRPr="00A012B5" w:rsidRDefault="005E1278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E1278" w:rsidRPr="00A012B5" w:rsidRDefault="005E1278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51218" w:rsidRPr="00A012B5" w:rsidRDefault="00A51218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35B54" w:rsidRPr="00A012B5" w:rsidRDefault="00F35B5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E1278" w:rsidRPr="00A012B5" w:rsidRDefault="005E1278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E5A0F" w:rsidRPr="00A012B5" w:rsidRDefault="003E5A0F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C2994" w:rsidRPr="00A012B5" w:rsidRDefault="007C299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012B5">
              <w:rPr>
                <w:rFonts w:ascii="Arial" w:hAnsi="Arial" w:cs="Arial"/>
                <w:sz w:val="18"/>
                <w:szCs w:val="18"/>
                <w:lang w:val="ro-RO"/>
              </w:rPr>
              <w:t>Activități curente.</w:t>
            </w:r>
          </w:p>
        </w:tc>
        <w:tc>
          <w:tcPr>
            <w:tcW w:w="3417" w:type="dxa"/>
          </w:tcPr>
          <w:p w:rsidR="007C2994" w:rsidRPr="00A012B5" w:rsidRDefault="007C299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F35B54" w:rsidRPr="00A012B5" w:rsidRDefault="00F35B54" w:rsidP="00F35B5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2B5">
              <w:rPr>
                <w:rFonts w:ascii="Arial" w:hAnsi="Arial" w:cs="Arial"/>
                <w:b/>
                <w:bCs/>
                <w:sz w:val="18"/>
                <w:szCs w:val="18"/>
              </w:rPr>
              <w:t>Ora: 13.0</w:t>
            </w:r>
            <w:r w:rsidRPr="00A012B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F35B54" w:rsidRPr="00A012B5" w:rsidRDefault="00F35B54" w:rsidP="00F35B5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2B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Locația: Instituția Prefectului – Județul Olt - ședință  Comitetul Local de Combatere a Bolilor (C.L.C.B.)</w:t>
            </w:r>
          </w:p>
          <w:p w:rsidR="008B7D12" w:rsidRPr="00A012B5" w:rsidRDefault="008B7D12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B7D12" w:rsidRPr="00A012B5" w:rsidRDefault="008B7D12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B7D12" w:rsidRPr="00A012B5" w:rsidRDefault="008B7D12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764C" w:rsidRPr="00A012B5" w:rsidRDefault="007C299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012B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3E5A0F" w:rsidRPr="00A012B5" w:rsidRDefault="003E5A0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E5A0F" w:rsidRPr="00A012B5" w:rsidRDefault="003E5A0F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51218" w:rsidRPr="00A012B5" w:rsidRDefault="00A51218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51218" w:rsidRPr="00A012B5" w:rsidRDefault="00A51218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CC6E14" w:rsidRDefault="00CC6E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012B5" w:rsidRDefault="00A012B5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012B5" w:rsidRDefault="00A012B5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012B5" w:rsidRDefault="00A012B5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012B5" w:rsidRPr="00A012B5" w:rsidRDefault="00A012B5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51218" w:rsidRPr="00A012B5" w:rsidRDefault="00A51218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077CD" w:rsidRPr="00A012B5" w:rsidRDefault="004077C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077CD" w:rsidRPr="00A012B5" w:rsidRDefault="004077C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F35B54" w:rsidRPr="00A012B5" w:rsidRDefault="00F35B5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44764C" w:rsidRPr="00A012B5" w:rsidRDefault="0044764C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7C2994" w:rsidRPr="00A012B5" w:rsidRDefault="007C299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012B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Activități curente</w:t>
            </w:r>
            <w:r w:rsidRPr="00A012B5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</w:tbl>
    <w:p w:rsidR="007C2994" w:rsidRDefault="007C2994" w:rsidP="00A012B5">
      <w:pPr>
        <w:pStyle w:val="NoSpacing"/>
        <w:rPr>
          <w:rFonts w:cs="Times New Roman"/>
          <w:b/>
          <w:bCs/>
          <w:sz w:val="22"/>
          <w:szCs w:val="22"/>
          <w:lang w:val="it-IT"/>
        </w:rPr>
      </w:pPr>
    </w:p>
    <w:p w:rsidR="007C2994" w:rsidRDefault="007C299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:rsidR="007C2994" w:rsidRDefault="007C2994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 w:rsidR="007C2994" w:rsidRDefault="007C299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7C2994" w:rsidRDefault="007C2994">
      <w:pPr>
        <w:pStyle w:val="NoSpacing"/>
        <w:jc w:val="center"/>
        <w:rPr>
          <w:rFonts w:cs="Times New Roman"/>
        </w:rPr>
      </w:pPr>
    </w:p>
    <w:sectPr w:rsidR="007C2994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2"/>
    <w:rsid w:val="00105C30"/>
    <w:rsid w:val="00137AEA"/>
    <w:rsid w:val="001464A7"/>
    <w:rsid w:val="001C27C2"/>
    <w:rsid w:val="002371D1"/>
    <w:rsid w:val="003E5A0F"/>
    <w:rsid w:val="004077CD"/>
    <w:rsid w:val="0044764C"/>
    <w:rsid w:val="005E1278"/>
    <w:rsid w:val="006D3812"/>
    <w:rsid w:val="0070464F"/>
    <w:rsid w:val="00741E5C"/>
    <w:rsid w:val="00791FB6"/>
    <w:rsid w:val="007C2994"/>
    <w:rsid w:val="00836C52"/>
    <w:rsid w:val="008A0ADD"/>
    <w:rsid w:val="008B7D12"/>
    <w:rsid w:val="0097430D"/>
    <w:rsid w:val="00A012B5"/>
    <w:rsid w:val="00A2708F"/>
    <w:rsid w:val="00A346B8"/>
    <w:rsid w:val="00A51218"/>
    <w:rsid w:val="00AD74B2"/>
    <w:rsid w:val="00BE1E6D"/>
    <w:rsid w:val="00CC2612"/>
    <w:rsid w:val="00CC6E14"/>
    <w:rsid w:val="00F35B54"/>
    <w:rsid w:val="00F5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bej3</cp:lastModifiedBy>
  <cp:revision>11</cp:revision>
  <cp:lastPrinted>2020-08-31T09:39:00Z</cp:lastPrinted>
  <dcterms:created xsi:type="dcterms:W3CDTF">2020-08-31T08:36:00Z</dcterms:created>
  <dcterms:modified xsi:type="dcterms:W3CDTF">2020-09-07T08:27:00Z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