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94" w:rsidRPr="00F256B4" w:rsidRDefault="007C2994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7C2994" w:rsidRPr="00F256B4" w:rsidRDefault="007C2994">
      <w:pPr>
        <w:jc w:val="center"/>
        <w:rPr>
          <w:rFonts w:ascii="Tahoma" w:hAnsi="Tahoma" w:cs="Tahoma"/>
        </w:rPr>
      </w:pPr>
      <w:proofErr w:type="spellStart"/>
      <w:proofErr w:type="gramStart"/>
      <w:r w:rsidRPr="00F256B4">
        <w:rPr>
          <w:rFonts w:ascii="Tahoma" w:hAnsi="Tahoma" w:cs="Tahoma"/>
          <w:b/>
          <w:bCs/>
          <w:sz w:val="22"/>
          <w:szCs w:val="22"/>
        </w:rPr>
        <w:t>AGEND</w:t>
      </w:r>
      <w:proofErr w:type="spellEnd"/>
      <w:r w:rsidRPr="00F256B4">
        <w:rPr>
          <w:rFonts w:ascii="Tahoma" w:hAnsi="Tahoma" w:cs="Tahoma"/>
          <w:b/>
          <w:bCs/>
          <w:sz w:val="22"/>
          <w:szCs w:val="22"/>
          <w:lang w:val="ro-RO"/>
        </w:rPr>
        <w:t>Ă</w:t>
      </w:r>
      <w:r w:rsidRPr="00F256B4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F256B4">
        <w:rPr>
          <w:rFonts w:ascii="Tahoma" w:hAnsi="Tahoma" w:cs="Tahoma"/>
          <w:b/>
          <w:bCs/>
          <w:sz w:val="22"/>
          <w:szCs w:val="22"/>
          <w:lang w:val="ro-RO"/>
        </w:rPr>
        <w:t>SUB</w:t>
      </w:r>
      <w:r w:rsidRPr="00F256B4">
        <w:rPr>
          <w:rFonts w:ascii="Tahoma" w:hAnsi="Tahoma" w:cs="Tahoma"/>
          <w:b/>
          <w:bCs/>
          <w:sz w:val="22"/>
          <w:szCs w:val="22"/>
        </w:rPr>
        <w:t>PREFECT</w:t>
      </w:r>
      <w:proofErr w:type="gramEnd"/>
      <w:r w:rsidRPr="00F256B4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7C2994" w:rsidRPr="00F256B4" w:rsidRDefault="007C2994">
      <w:pPr>
        <w:jc w:val="center"/>
        <w:rPr>
          <w:rFonts w:ascii="Tahoma" w:hAnsi="Tahoma" w:cs="Tahoma"/>
        </w:rPr>
      </w:pPr>
      <w:r w:rsidRPr="00F256B4">
        <w:rPr>
          <w:rFonts w:ascii="Tahoma" w:hAnsi="Tahoma" w:cs="Tahoma"/>
          <w:b/>
          <w:bCs/>
          <w:sz w:val="22"/>
          <w:szCs w:val="22"/>
        </w:rPr>
        <w:t xml:space="preserve">Octavian </w:t>
      </w:r>
      <w:proofErr w:type="spellStart"/>
      <w:r w:rsidRPr="00F256B4">
        <w:rPr>
          <w:rFonts w:ascii="Tahoma" w:hAnsi="Tahoma" w:cs="Tahoma"/>
          <w:b/>
          <w:bCs/>
          <w:sz w:val="22"/>
          <w:szCs w:val="22"/>
        </w:rPr>
        <w:t>OLTEANU</w:t>
      </w:r>
      <w:proofErr w:type="spellEnd"/>
    </w:p>
    <w:tbl>
      <w:tblPr>
        <w:tblW w:w="16125" w:type="dxa"/>
        <w:tblInd w:w="-106" w:type="dxa"/>
        <w:tblLook w:val="00A0"/>
      </w:tblPr>
      <w:tblGrid>
        <w:gridCol w:w="2988"/>
        <w:gridCol w:w="3060"/>
        <w:gridCol w:w="3240"/>
        <w:gridCol w:w="3420"/>
        <w:gridCol w:w="3417"/>
      </w:tblGrid>
      <w:tr w:rsidR="007C2994" w:rsidRPr="00F256B4" w:rsidTr="001C27C2">
        <w:trPr>
          <w:trHeight w:val="708"/>
        </w:trPr>
        <w:tc>
          <w:tcPr>
            <w:tcW w:w="16125" w:type="dxa"/>
            <w:gridSpan w:val="5"/>
          </w:tcPr>
          <w:p w:rsidR="007C2994" w:rsidRPr="00F256B4" w:rsidRDefault="008B44BB">
            <w:pPr>
              <w:pStyle w:val="Titlu1"/>
              <w:jc w:val="center"/>
              <w:rPr>
                <w:rFonts w:ascii="Tahoma" w:hAnsi="Tahoma" w:cs="Tahoma"/>
              </w:rPr>
            </w:pPr>
            <w:r w:rsidRPr="00F256B4">
              <w:rPr>
                <w:rFonts w:ascii="Tahoma" w:hAnsi="Tahoma" w:cs="Tahoma"/>
                <w:shd w:val="clear" w:color="auto" w:fill="000000"/>
                <w:lang w:val="ro-RO"/>
              </w:rPr>
              <w:t>07.09-13</w:t>
            </w:r>
            <w:r w:rsidR="00F35B54" w:rsidRPr="00F256B4">
              <w:rPr>
                <w:rFonts w:ascii="Tahoma" w:hAnsi="Tahoma" w:cs="Tahoma"/>
                <w:shd w:val="clear" w:color="auto" w:fill="000000"/>
                <w:lang w:val="ro-RO"/>
              </w:rPr>
              <w:t>.09</w:t>
            </w:r>
            <w:r w:rsidR="007C2994" w:rsidRPr="00F256B4">
              <w:rPr>
                <w:rFonts w:ascii="Tahoma" w:hAnsi="Tahoma" w:cs="Tahoma"/>
                <w:shd w:val="clear" w:color="auto" w:fill="000000"/>
                <w:lang w:val="ro-RO"/>
              </w:rPr>
              <w:t>.2020</w:t>
            </w:r>
          </w:p>
        </w:tc>
      </w:tr>
      <w:tr w:rsidR="007C2994" w:rsidRPr="00F256B4" w:rsidTr="001C27C2">
        <w:trPr>
          <w:trHeight w:val="580"/>
        </w:trPr>
        <w:tc>
          <w:tcPr>
            <w:tcW w:w="2988" w:type="dxa"/>
          </w:tcPr>
          <w:p w:rsidR="007C2994" w:rsidRPr="00F256B4" w:rsidRDefault="00584BBD" w:rsidP="00584BBD">
            <w:pPr>
              <w:ind w:right="11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56B4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07</w:t>
            </w:r>
            <w:r w:rsidR="008A0ADD" w:rsidRPr="00F256B4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F256B4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septembrie</w:t>
            </w:r>
          </w:p>
        </w:tc>
        <w:tc>
          <w:tcPr>
            <w:tcW w:w="3060" w:type="dxa"/>
          </w:tcPr>
          <w:p w:rsidR="007C2994" w:rsidRPr="00F256B4" w:rsidRDefault="00584BBD">
            <w:pPr>
              <w:ind w:right="11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56B4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08</w:t>
            </w:r>
            <w:r w:rsidR="00F35B54" w:rsidRPr="00F256B4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 xml:space="preserve"> septembrie</w:t>
            </w:r>
          </w:p>
        </w:tc>
        <w:tc>
          <w:tcPr>
            <w:tcW w:w="3240" w:type="dxa"/>
          </w:tcPr>
          <w:p w:rsidR="007C2994" w:rsidRPr="00F256B4" w:rsidRDefault="00584BBD">
            <w:pPr>
              <w:ind w:right="11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56B4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09</w:t>
            </w:r>
            <w:r w:rsidR="00F35B54" w:rsidRPr="00F256B4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 xml:space="preserve"> septembrie</w:t>
            </w:r>
          </w:p>
        </w:tc>
        <w:tc>
          <w:tcPr>
            <w:tcW w:w="3420" w:type="dxa"/>
          </w:tcPr>
          <w:p w:rsidR="007C2994" w:rsidRPr="00F256B4" w:rsidRDefault="00584BBD">
            <w:pPr>
              <w:ind w:right="11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56B4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10</w:t>
            </w:r>
            <w:r w:rsidR="00F35B54" w:rsidRPr="00F256B4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 xml:space="preserve"> septembrie</w:t>
            </w:r>
          </w:p>
        </w:tc>
        <w:tc>
          <w:tcPr>
            <w:tcW w:w="3417" w:type="dxa"/>
          </w:tcPr>
          <w:p w:rsidR="007C2994" w:rsidRPr="00F256B4" w:rsidRDefault="00584BBD">
            <w:pPr>
              <w:ind w:right="11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56B4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11</w:t>
            </w:r>
            <w:r w:rsidR="00F35B54" w:rsidRPr="00F256B4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 xml:space="preserve"> septembrie</w:t>
            </w:r>
          </w:p>
        </w:tc>
      </w:tr>
      <w:tr w:rsidR="007C2994" w:rsidRPr="00F256B4" w:rsidTr="001C27C2">
        <w:trPr>
          <w:trHeight w:val="5749"/>
        </w:trPr>
        <w:tc>
          <w:tcPr>
            <w:tcW w:w="2988" w:type="dxa"/>
          </w:tcPr>
          <w:p w:rsidR="007C2994" w:rsidRPr="00F256B4" w:rsidRDefault="007C2994">
            <w:pPr>
              <w:spacing w:before="0"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F52919" w:rsidRPr="00F256B4" w:rsidRDefault="00F52919" w:rsidP="00F52919">
            <w:pPr>
              <w:spacing w:before="0" w:after="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F256B4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 xml:space="preserve">Ora: </w:t>
            </w:r>
            <w:r w:rsidR="005E1278" w:rsidRPr="00F256B4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09</w:t>
            </w:r>
            <w:r w:rsidRPr="00F256B4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 xml:space="preserve">.00 </w:t>
            </w:r>
          </w:p>
          <w:p w:rsidR="004077CD" w:rsidRPr="00F256B4" w:rsidRDefault="005E1278" w:rsidP="005E1278">
            <w:pPr>
              <w:spacing w:before="0" w:after="0"/>
              <w:rPr>
                <w:rFonts w:ascii="Tahoma" w:hAnsi="Tahoma" w:cs="Tahoma"/>
                <w:i/>
                <w:iCs/>
                <w:sz w:val="22"/>
                <w:szCs w:val="22"/>
                <w:lang w:val="ro-RO"/>
              </w:rPr>
            </w:pPr>
            <w:r w:rsidRPr="00F256B4">
              <w:rPr>
                <w:rFonts w:ascii="Tahoma" w:hAnsi="Tahoma" w:cs="Tahoma"/>
                <w:i/>
                <w:iCs/>
                <w:sz w:val="22"/>
                <w:szCs w:val="22"/>
                <w:lang w:val="ro-RO"/>
              </w:rPr>
              <w:t xml:space="preserve">Locația: Instituția Prefectului – Județul Olt - </w:t>
            </w:r>
            <w:r w:rsidR="00A346B8" w:rsidRPr="00F256B4">
              <w:rPr>
                <w:rFonts w:ascii="Tahoma" w:hAnsi="Tahoma" w:cs="Tahoma"/>
                <w:i/>
                <w:iCs/>
                <w:sz w:val="22"/>
                <w:szCs w:val="22"/>
                <w:lang w:val="ro-RO"/>
              </w:rPr>
              <w:t xml:space="preserve">ședință </w:t>
            </w:r>
            <w:r w:rsidRPr="00F256B4">
              <w:rPr>
                <w:rFonts w:ascii="Tahoma" w:hAnsi="Tahoma" w:cs="Tahoma"/>
                <w:i/>
                <w:iCs/>
                <w:sz w:val="22"/>
                <w:szCs w:val="22"/>
                <w:lang w:val="ro-RO"/>
              </w:rPr>
              <w:t xml:space="preserve">structuri M.A.I. </w:t>
            </w:r>
          </w:p>
          <w:p w:rsidR="00762340" w:rsidRPr="00F256B4" w:rsidRDefault="00762340" w:rsidP="005E1278">
            <w:pPr>
              <w:spacing w:before="0" w:after="0"/>
              <w:rPr>
                <w:rFonts w:ascii="Tahoma" w:hAnsi="Tahoma" w:cs="Tahoma"/>
                <w:i/>
                <w:iCs/>
                <w:sz w:val="22"/>
                <w:szCs w:val="22"/>
                <w:lang w:val="ro-RO"/>
              </w:rPr>
            </w:pPr>
          </w:p>
          <w:p w:rsidR="00762340" w:rsidRPr="00F256B4" w:rsidRDefault="00762340" w:rsidP="00762340">
            <w:pPr>
              <w:spacing w:before="0" w:after="0"/>
              <w:rPr>
                <w:rFonts w:ascii="Tahoma" w:hAnsi="Tahoma" w:cs="Tahoma"/>
                <w:b/>
                <w:i/>
                <w:iCs/>
                <w:sz w:val="22"/>
                <w:szCs w:val="22"/>
                <w:lang w:val="ro-RO"/>
              </w:rPr>
            </w:pPr>
            <w:r w:rsidRPr="00F256B4">
              <w:rPr>
                <w:rFonts w:ascii="Tahoma" w:hAnsi="Tahoma" w:cs="Tahoma"/>
                <w:b/>
                <w:i/>
                <w:iCs/>
                <w:sz w:val="22"/>
                <w:szCs w:val="22"/>
                <w:lang w:val="ro-RO"/>
              </w:rPr>
              <w:t>Ora: 10.00</w:t>
            </w:r>
          </w:p>
          <w:p w:rsidR="00762340" w:rsidRPr="00F256B4" w:rsidRDefault="00762340" w:rsidP="00762340">
            <w:pPr>
              <w:spacing w:before="0" w:after="0"/>
              <w:rPr>
                <w:rFonts w:ascii="Tahoma" w:hAnsi="Tahoma" w:cs="Tahoma"/>
                <w:i/>
                <w:iCs/>
                <w:sz w:val="22"/>
                <w:szCs w:val="22"/>
                <w:lang w:val="ro-RO"/>
              </w:rPr>
            </w:pPr>
            <w:r w:rsidRPr="00F256B4">
              <w:rPr>
                <w:rFonts w:ascii="Tahoma" w:hAnsi="Tahoma" w:cs="Tahoma"/>
                <w:i/>
                <w:iCs/>
                <w:sz w:val="22"/>
                <w:szCs w:val="22"/>
                <w:lang w:val="ro-RO"/>
              </w:rPr>
              <w:t>Locația: Instituția Prefectului – Județul Olt - ședință  operativă șefi servicii SPCP Olt, SPCRPCIV Olt.</w:t>
            </w:r>
          </w:p>
          <w:p w:rsidR="00A012B5" w:rsidRPr="00F256B4" w:rsidRDefault="00A012B5" w:rsidP="005E1278">
            <w:pPr>
              <w:spacing w:before="0" w:after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A012B5" w:rsidRPr="00F256B4" w:rsidRDefault="00A012B5">
            <w:pPr>
              <w:spacing w:before="0" w:after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84BBD" w:rsidRPr="00F256B4" w:rsidRDefault="00584BBD">
            <w:pPr>
              <w:spacing w:before="0" w:after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84BBD" w:rsidRPr="00F256B4" w:rsidRDefault="00584BBD">
            <w:pPr>
              <w:spacing w:before="0" w:after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7C2994" w:rsidRPr="00F256B4" w:rsidRDefault="007C2994">
            <w:pPr>
              <w:spacing w:before="0" w:after="0"/>
              <w:rPr>
                <w:rFonts w:ascii="Tahoma" w:hAnsi="Tahoma" w:cs="Tahoma"/>
                <w:sz w:val="22"/>
                <w:szCs w:val="22"/>
              </w:rPr>
            </w:pPr>
            <w:bookmarkStart w:id="0" w:name="__DdeLink__203_1906653257"/>
            <w:bookmarkEnd w:id="0"/>
            <w:r w:rsidRPr="00F256B4">
              <w:rPr>
                <w:rFonts w:ascii="Tahoma" w:hAnsi="Tahoma" w:cs="Tahoma"/>
                <w:sz w:val="22"/>
                <w:szCs w:val="22"/>
                <w:lang w:val="ro-RO"/>
              </w:rPr>
              <w:t>Activități curente.</w:t>
            </w:r>
          </w:p>
          <w:p w:rsidR="007C2994" w:rsidRPr="00F256B4" w:rsidRDefault="007C2994">
            <w:pPr>
              <w:spacing w:before="0" w:after="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  <w:p w:rsidR="007C2994" w:rsidRPr="00F256B4" w:rsidRDefault="007C2994">
            <w:pPr>
              <w:spacing w:before="0" w:after="0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  <w:p w:rsidR="007C2994" w:rsidRPr="00F256B4" w:rsidRDefault="007C2994">
            <w:pPr>
              <w:spacing w:before="0"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7C2994" w:rsidRPr="00F256B4" w:rsidRDefault="007C2994">
            <w:pPr>
              <w:spacing w:before="0"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:rsidR="007C2994" w:rsidRPr="00F256B4" w:rsidRDefault="007C2994">
            <w:pPr>
              <w:spacing w:before="0"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1464A7" w:rsidRPr="00F256B4" w:rsidRDefault="001464A7" w:rsidP="0044764C">
            <w:pPr>
              <w:spacing w:before="0"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</w:pPr>
          </w:p>
          <w:p w:rsidR="00836C52" w:rsidRPr="00F256B4" w:rsidRDefault="00836C52" w:rsidP="0044764C">
            <w:pPr>
              <w:spacing w:before="0"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</w:pPr>
          </w:p>
          <w:p w:rsidR="00836C52" w:rsidRPr="00F256B4" w:rsidRDefault="00836C52" w:rsidP="0044764C">
            <w:pPr>
              <w:spacing w:before="0"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</w:pPr>
          </w:p>
          <w:p w:rsidR="00836C52" w:rsidRPr="00F256B4" w:rsidRDefault="00836C52" w:rsidP="0044764C">
            <w:pPr>
              <w:spacing w:before="0"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</w:pPr>
          </w:p>
          <w:p w:rsidR="00836C52" w:rsidRPr="00F256B4" w:rsidRDefault="00836C52" w:rsidP="0044764C">
            <w:pPr>
              <w:spacing w:before="0"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</w:pPr>
          </w:p>
          <w:p w:rsidR="00836C52" w:rsidRPr="00F256B4" w:rsidRDefault="00836C52" w:rsidP="0044764C">
            <w:pPr>
              <w:spacing w:before="0"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</w:pPr>
          </w:p>
          <w:p w:rsidR="004077CD" w:rsidRPr="00F256B4" w:rsidRDefault="004077CD" w:rsidP="0044764C">
            <w:pPr>
              <w:spacing w:before="0" w:after="0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  <w:p w:rsidR="00F35B54" w:rsidRPr="00F256B4" w:rsidRDefault="00F35B54" w:rsidP="0044764C">
            <w:pPr>
              <w:spacing w:before="0" w:after="0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  <w:p w:rsidR="00762340" w:rsidRPr="00F256B4" w:rsidRDefault="00762340" w:rsidP="0044764C">
            <w:pPr>
              <w:spacing w:before="0" w:after="0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  <w:p w:rsidR="00762340" w:rsidRPr="00F256B4" w:rsidRDefault="00762340" w:rsidP="0044764C">
            <w:pPr>
              <w:spacing w:before="0" w:after="0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  <w:p w:rsidR="00762340" w:rsidRPr="00F256B4" w:rsidRDefault="00762340" w:rsidP="0044764C">
            <w:pPr>
              <w:spacing w:before="0" w:after="0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  <w:p w:rsidR="00762340" w:rsidRPr="00F256B4" w:rsidRDefault="00762340" w:rsidP="0044764C">
            <w:pPr>
              <w:spacing w:before="0" w:after="0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  <w:p w:rsidR="00762340" w:rsidRPr="00F256B4" w:rsidRDefault="00762340" w:rsidP="0044764C">
            <w:pPr>
              <w:spacing w:before="0" w:after="0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  <w:p w:rsidR="0044764C" w:rsidRPr="00F256B4" w:rsidRDefault="0044764C" w:rsidP="0044764C">
            <w:pPr>
              <w:spacing w:before="0" w:after="0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  <w:p w:rsidR="007C2994" w:rsidRPr="00F256B4" w:rsidRDefault="007C2994" w:rsidP="0044764C">
            <w:pPr>
              <w:spacing w:before="0" w:after="0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F256B4">
              <w:rPr>
                <w:rFonts w:ascii="Tahoma" w:hAnsi="Tahoma" w:cs="Tahoma"/>
                <w:sz w:val="22"/>
                <w:szCs w:val="22"/>
                <w:lang w:val="ro-RO"/>
              </w:rPr>
              <w:t>Activități curente.</w:t>
            </w:r>
          </w:p>
          <w:p w:rsidR="007C2994" w:rsidRPr="00F256B4" w:rsidRDefault="007C2994">
            <w:pPr>
              <w:spacing w:before="0" w:after="0"/>
              <w:jc w:val="both"/>
              <w:rPr>
                <w:rFonts w:ascii="Tahoma" w:hAnsi="Tahoma" w:cs="Tahoma"/>
                <w:sz w:val="22"/>
                <w:szCs w:val="22"/>
                <w:lang w:val="pt-BR"/>
              </w:rPr>
            </w:pPr>
          </w:p>
          <w:p w:rsidR="007C2994" w:rsidRPr="00F256B4" w:rsidRDefault="007C2994">
            <w:pPr>
              <w:pStyle w:val="NoSpacing"/>
              <w:spacing w:line="276" w:lineRule="auto"/>
              <w:rPr>
                <w:rFonts w:ascii="Tahoma" w:hAnsi="Tahoma" w:cs="Tahoma"/>
                <w:sz w:val="22"/>
                <w:szCs w:val="22"/>
                <w:lang w:val="pt-BR"/>
              </w:rPr>
            </w:pPr>
          </w:p>
          <w:p w:rsidR="007C2994" w:rsidRPr="00F256B4" w:rsidRDefault="007C2994">
            <w:pPr>
              <w:pStyle w:val="NoSpacing"/>
              <w:spacing w:line="276" w:lineRule="auto"/>
              <w:rPr>
                <w:rFonts w:ascii="Tahoma" w:hAnsi="Tahoma" w:cs="Tahoma"/>
                <w:sz w:val="22"/>
                <w:szCs w:val="22"/>
                <w:lang w:val="pt-BR"/>
              </w:rPr>
            </w:pPr>
          </w:p>
          <w:p w:rsidR="007C2994" w:rsidRPr="00F256B4" w:rsidRDefault="007C2994">
            <w:pPr>
              <w:pStyle w:val="NoSpacing"/>
              <w:spacing w:line="276" w:lineRule="auto"/>
              <w:rPr>
                <w:rFonts w:ascii="Tahoma" w:hAnsi="Tahoma" w:cs="Tahoma"/>
                <w:sz w:val="22"/>
                <w:szCs w:val="22"/>
                <w:lang w:val="pt-BR"/>
              </w:rPr>
            </w:pPr>
          </w:p>
          <w:p w:rsidR="007C2994" w:rsidRPr="00F256B4" w:rsidRDefault="007C2994">
            <w:pPr>
              <w:pStyle w:val="NoSpacing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56B4">
              <w:rPr>
                <w:rFonts w:ascii="Tahoma" w:hAnsi="Tahoma" w:cs="Tahoma"/>
                <w:sz w:val="22"/>
                <w:szCs w:val="22"/>
                <w:lang w:val="pt-BR"/>
              </w:rPr>
              <w:t xml:space="preserve"> </w:t>
            </w:r>
          </w:p>
          <w:p w:rsidR="007C2994" w:rsidRPr="00F256B4" w:rsidRDefault="007C2994">
            <w:pPr>
              <w:pStyle w:val="NoSpacing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240" w:type="dxa"/>
          </w:tcPr>
          <w:p w:rsidR="007C2994" w:rsidRPr="00F256B4" w:rsidRDefault="007C2994">
            <w:pPr>
              <w:spacing w:before="0" w:after="0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  <w:p w:rsidR="0044764C" w:rsidRPr="00F256B4" w:rsidRDefault="0044764C">
            <w:pPr>
              <w:spacing w:before="0" w:after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35B54" w:rsidRPr="00F256B4" w:rsidRDefault="00F35B54">
            <w:pPr>
              <w:spacing w:before="0" w:after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35B54" w:rsidRPr="00F256B4" w:rsidRDefault="00F35B54">
            <w:pPr>
              <w:spacing w:before="0" w:after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35B54" w:rsidRPr="00F256B4" w:rsidRDefault="00F35B54">
            <w:pPr>
              <w:spacing w:before="0" w:after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35B54" w:rsidRPr="00F256B4" w:rsidRDefault="00F35B54">
            <w:pPr>
              <w:spacing w:before="0" w:after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35B54" w:rsidRPr="00F256B4" w:rsidRDefault="00F35B54">
            <w:pPr>
              <w:spacing w:before="0" w:after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E1278" w:rsidRPr="00F256B4" w:rsidRDefault="005E1278">
            <w:pPr>
              <w:spacing w:before="0" w:after="0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  <w:p w:rsidR="0044764C" w:rsidRPr="00F256B4" w:rsidRDefault="0044764C">
            <w:pPr>
              <w:spacing w:before="0" w:after="0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  <w:p w:rsidR="00762340" w:rsidRPr="00F256B4" w:rsidRDefault="00762340">
            <w:pPr>
              <w:spacing w:before="0" w:after="0"/>
              <w:rPr>
                <w:rFonts w:ascii="Tahoma" w:hAnsi="Tahoma" w:cs="Tahoma"/>
                <w:sz w:val="22"/>
                <w:szCs w:val="22"/>
                <w:lang w:val="ro-RO"/>
              </w:rPr>
            </w:pPr>
            <w:bookmarkStart w:id="1" w:name="_GoBack"/>
            <w:bookmarkEnd w:id="1"/>
          </w:p>
          <w:p w:rsidR="00762340" w:rsidRPr="00F256B4" w:rsidRDefault="00762340">
            <w:pPr>
              <w:spacing w:before="0" w:after="0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  <w:p w:rsidR="00762340" w:rsidRPr="00F256B4" w:rsidRDefault="00762340">
            <w:pPr>
              <w:spacing w:before="0" w:after="0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  <w:p w:rsidR="00762340" w:rsidRPr="00F256B4" w:rsidRDefault="00762340">
            <w:pPr>
              <w:spacing w:before="0" w:after="0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  <w:p w:rsidR="00762340" w:rsidRPr="00F256B4" w:rsidRDefault="00762340">
            <w:pPr>
              <w:spacing w:before="0" w:after="0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  <w:p w:rsidR="0044764C" w:rsidRPr="00F256B4" w:rsidRDefault="0044764C">
            <w:pPr>
              <w:spacing w:before="0" w:after="0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  <w:p w:rsidR="007C2994" w:rsidRPr="00F256B4" w:rsidRDefault="007C2994">
            <w:pPr>
              <w:spacing w:before="0" w:after="0"/>
              <w:rPr>
                <w:rFonts w:ascii="Tahoma" w:hAnsi="Tahoma" w:cs="Tahoma"/>
                <w:sz w:val="22"/>
                <w:szCs w:val="22"/>
              </w:rPr>
            </w:pPr>
            <w:r w:rsidRPr="00F256B4">
              <w:rPr>
                <w:rFonts w:ascii="Tahoma" w:hAnsi="Tahoma" w:cs="Tahoma"/>
                <w:sz w:val="22"/>
                <w:szCs w:val="22"/>
                <w:lang w:val="ro-RO"/>
              </w:rPr>
              <w:t>Activități curente.</w:t>
            </w:r>
          </w:p>
          <w:p w:rsidR="007C2994" w:rsidRPr="00F256B4" w:rsidRDefault="007C2994">
            <w:pPr>
              <w:spacing w:before="0" w:after="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  <w:p w:rsidR="00584BBD" w:rsidRPr="00F256B4" w:rsidRDefault="00584BBD">
            <w:pPr>
              <w:spacing w:before="0" w:after="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  <w:p w:rsidR="00584BBD" w:rsidRPr="00F256B4" w:rsidRDefault="00584BBD">
            <w:pPr>
              <w:spacing w:before="0" w:after="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  <w:p w:rsidR="00584BBD" w:rsidRPr="00F256B4" w:rsidRDefault="00584BBD">
            <w:pPr>
              <w:spacing w:before="0" w:after="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  <w:p w:rsidR="00584BBD" w:rsidRPr="00F256B4" w:rsidRDefault="00584BBD">
            <w:pPr>
              <w:spacing w:before="0" w:after="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  <w:p w:rsidR="00584BBD" w:rsidRPr="00F256B4" w:rsidRDefault="00584BBD">
            <w:pPr>
              <w:spacing w:before="0" w:after="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  <w:tc>
          <w:tcPr>
            <w:tcW w:w="3420" w:type="dxa"/>
          </w:tcPr>
          <w:p w:rsidR="007C2994" w:rsidRPr="00F256B4" w:rsidRDefault="007C2994" w:rsidP="00A012B5">
            <w:pPr>
              <w:spacing w:before="0" w:after="0"/>
              <w:rPr>
                <w:rFonts w:ascii="Tahoma" w:hAnsi="Tahoma" w:cs="Tahoma"/>
                <w:i/>
                <w:iCs/>
                <w:sz w:val="22"/>
                <w:szCs w:val="22"/>
                <w:lang w:val="ro-RO"/>
              </w:rPr>
            </w:pPr>
          </w:p>
          <w:p w:rsidR="005E1278" w:rsidRPr="00F256B4" w:rsidRDefault="005E1278">
            <w:pPr>
              <w:spacing w:before="0" w:after="0"/>
              <w:rPr>
                <w:rFonts w:ascii="Tahoma" w:hAnsi="Tahoma" w:cs="Tahoma"/>
                <w:b/>
                <w:i/>
                <w:iCs/>
                <w:sz w:val="22"/>
                <w:szCs w:val="22"/>
                <w:lang w:val="ro-RO"/>
              </w:rPr>
            </w:pPr>
          </w:p>
          <w:p w:rsidR="00762340" w:rsidRPr="00F256B4" w:rsidRDefault="00762340">
            <w:pPr>
              <w:spacing w:before="0" w:after="0"/>
              <w:rPr>
                <w:rFonts w:ascii="Tahoma" w:hAnsi="Tahoma" w:cs="Tahoma"/>
                <w:b/>
                <w:i/>
                <w:iCs/>
                <w:sz w:val="22"/>
                <w:szCs w:val="22"/>
                <w:lang w:val="ro-RO"/>
              </w:rPr>
            </w:pPr>
          </w:p>
          <w:p w:rsidR="00762340" w:rsidRPr="00F256B4" w:rsidRDefault="00762340">
            <w:pPr>
              <w:spacing w:before="0" w:after="0"/>
              <w:rPr>
                <w:rFonts w:ascii="Tahoma" w:hAnsi="Tahoma" w:cs="Tahoma"/>
                <w:b/>
                <w:i/>
                <w:iCs/>
                <w:sz w:val="22"/>
                <w:szCs w:val="22"/>
                <w:lang w:val="ro-RO"/>
              </w:rPr>
            </w:pPr>
          </w:p>
          <w:p w:rsidR="00762340" w:rsidRPr="00F256B4" w:rsidRDefault="00762340">
            <w:pPr>
              <w:spacing w:before="0" w:after="0"/>
              <w:rPr>
                <w:rFonts w:ascii="Tahoma" w:hAnsi="Tahoma" w:cs="Tahoma"/>
                <w:b/>
                <w:i/>
                <w:iCs/>
                <w:sz w:val="22"/>
                <w:szCs w:val="22"/>
                <w:lang w:val="ro-RO"/>
              </w:rPr>
            </w:pPr>
          </w:p>
          <w:p w:rsidR="00762340" w:rsidRPr="00F256B4" w:rsidRDefault="00762340">
            <w:pPr>
              <w:spacing w:before="0" w:after="0"/>
              <w:rPr>
                <w:rFonts w:ascii="Tahoma" w:hAnsi="Tahoma" w:cs="Tahoma"/>
                <w:b/>
                <w:i/>
                <w:iCs/>
                <w:sz w:val="22"/>
                <w:szCs w:val="22"/>
                <w:lang w:val="ro-RO"/>
              </w:rPr>
            </w:pPr>
          </w:p>
          <w:p w:rsidR="00762340" w:rsidRPr="00F256B4" w:rsidRDefault="00762340">
            <w:pPr>
              <w:spacing w:before="0" w:after="0"/>
              <w:rPr>
                <w:rFonts w:ascii="Tahoma" w:hAnsi="Tahoma" w:cs="Tahoma"/>
                <w:b/>
                <w:i/>
                <w:iCs/>
                <w:sz w:val="22"/>
                <w:szCs w:val="22"/>
                <w:lang w:val="ro-RO"/>
              </w:rPr>
            </w:pPr>
          </w:p>
          <w:p w:rsidR="00762340" w:rsidRPr="00F256B4" w:rsidRDefault="00762340">
            <w:pPr>
              <w:spacing w:before="0" w:after="0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  <w:p w:rsidR="00762340" w:rsidRPr="00F256B4" w:rsidRDefault="00762340">
            <w:pPr>
              <w:spacing w:before="0" w:after="0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  <w:p w:rsidR="00762340" w:rsidRPr="00F256B4" w:rsidRDefault="00762340">
            <w:pPr>
              <w:spacing w:before="0" w:after="0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  <w:p w:rsidR="00762340" w:rsidRPr="00F256B4" w:rsidRDefault="00762340">
            <w:pPr>
              <w:spacing w:before="0" w:after="0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  <w:p w:rsidR="00762340" w:rsidRPr="00F256B4" w:rsidRDefault="00762340">
            <w:pPr>
              <w:spacing w:before="0" w:after="0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  <w:p w:rsidR="00762340" w:rsidRPr="00F256B4" w:rsidRDefault="00762340">
            <w:pPr>
              <w:spacing w:before="0" w:after="0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  <w:p w:rsidR="003E5A0F" w:rsidRPr="00F256B4" w:rsidRDefault="003E5A0F">
            <w:pPr>
              <w:spacing w:before="0" w:after="0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  <w:p w:rsidR="0044764C" w:rsidRPr="00F256B4" w:rsidRDefault="0044764C">
            <w:pPr>
              <w:spacing w:before="0" w:after="0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  <w:p w:rsidR="007C2994" w:rsidRPr="00F256B4" w:rsidRDefault="007C2994">
            <w:pPr>
              <w:spacing w:before="0"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17" w:type="dxa"/>
          </w:tcPr>
          <w:p w:rsidR="007C2994" w:rsidRPr="00F256B4" w:rsidRDefault="007C2994">
            <w:pPr>
              <w:pStyle w:val="NoSpacing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</w:pPr>
          </w:p>
          <w:p w:rsidR="008B7D12" w:rsidRPr="00F256B4" w:rsidRDefault="008B7D12">
            <w:pPr>
              <w:spacing w:before="0" w:after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B7D12" w:rsidRPr="00F256B4" w:rsidRDefault="008B7D12">
            <w:pPr>
              <w:spacing w:before="0" w:after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44764C" w:rsidRPr="00F256B4" w:rsidRDefault="007C2994">
            <w:pPr>
              <w:spacing w:before="0" w:after="0"/>
              <w:rPr>
                <w:rFonts w:ascii="Tahoma" w:hAnsi="Tahoma" w:cs="Tahoma"/>
                <w:sz w:val="22"/>
                <w:szCs w:val="22"/>
              </w:rPr>
            </w:pPr>
            <w:r w:rsidRPr="00F256B4">
              <w:rPr>
                <w:rFonts w:ascii="Tahoma" w:hAnsi="Tahoma" w:cs="Tahoma"/>
                <w:i/>
                <w:iCs/>
                <w:sz w:val="22"/>
                <w:szCs w:val="22"/>
                <w:lang w:val="ro-RO"/>
              </w:rPr>
              <w:t>.</w:t>
            </w:r>
          </w:p>
          <w:p w:rsidR="003E5A0F" w:rsidRPr="00F256B4" w:rsidRDefault="003E5A0F">
            <w:pPr>
              <w:spacing w:before="0" w:after="0"/>
              <w:rPr>
                <w:rFonts w:ascii="Tahoma" w:hAnsi="Tahoma" w:cs="Tahoma"/>
                <w:i/>
                <w:iCs/>
                <w:sz w:val="22"/>
                <w:szCs w:val="22"/>
                <w:lang w:val="ro-RO"/>
              </w:rPr>
            </w:pPr>
          </w:p>
          <w:p w:rsidR="003E5A0F" w:rsidRPr="00F256B4" w:rsidRDefault="003E5A0F">
            <w:pPr>
              <w:spacing w:before="0" w:after="0"/>
              <w:rPr>
                <w:rFonts w:ascii="Tahoma" w:hAnsi="Tahoma" w:cs="Tahoma"/>
                <w:i/>
                <w:iCs/>
                <w:sz w:val="22"/>
                <w:szCs w:val="22"/>
                <w:lang w:val="ro-RO"/>
              </w:rPr>
            </w:pPr>
          </w:p>
          <w:p w:rsidR="00A51218" w:rsidRPr="00F256B4" w:rsidRDefault="00A51218">
            <w:pPr>
              <w:spacing w:before="0" w:after="0"/>
              <w:rPr>
                <w:rFonts w:ascii="Tahoma" w:hAnsi="Tahoma" w:cs="Tahoma"/>
                <w:i/>
                <w:iCs/>
                <w:sz w:val="22"/>
                <w:szCs w:val="22"/>
                <w:lang w:val="ro-RO"/>
              </w:rPr>
            </w:pPr>
          </w:p>
          <w:p w:rsidR="004077CD" w:rsidRPr="00F256B4" w:rsidRDefault="004077CD">
            <w:pPr>
              <w:spacing w:before="0" w:after="0"/>
              <w:rPr>
                <w:rFonts w:ascii="Tahoma" w:hAnsi="Tahoma" w:cs="Tahoma"/>
                <w:i/>
                <w:iCs/>
                <w:sz w:val="22"/>
                <w:szCs w:val="22"/>
                <w:lang w:val="ro-RO"/>
              </w:rPr>
            </w:pPr>
          </w:p>
          <w:p w:rsidR="00762340" w:rsidRPr="00F256B4" w:rsidRDefault="00762340">
            <w:pPr>
              <w:spacing w:before="0" w:after="0"/>
              <w:rPr>
                <w:rFonts w:ascii="Tahoma" w:hAnsi="Tahoma" w:cs="Tahoma"/>
                <w:i/>
                <w:iCs/>
                <w:sz w:val="22"/>
                <w:szCs w:val="22"/>
                <w:lang w:val="ro-RO"/>
              </w:rPr>
            </w:pPr>
          </w:p>
          <w:p w:rsidR="00762340" w:rsidRPr="00F256B4" w:rsidRDefault="00762340">
            <w:pPr>
              <w:spacing w:before="0" w:after="0"/>
              <w:rPr>
                <w:rFonts w:ascii="Tahoma" w:hAnsi="Tahoma" w:cs="Tahoma"/>
                <w:i/>
                <w:iCs/>
                <w:sz w:val="22"/>
                <w:szCs w:val="22"/>
                <w:lang w:val="ro-RO"/>
              </w:rPr>
            </w:pPr>
          </w:p>
          <w:p w:rsidR="00762340" w:rsidRPr="00F256B4" w:rsidRDefault="00762340">
            <w:pPr>
              <w:spacing w:before="0" w:after="0"/>
              <w:rPr>
                <w:rFonts w:ascii="Tahoma" w:hAnsi="Tahoma" w:cs="Tahoma"/>
                <w:i/>
                <w:iCs/>
                <w:sz w:val="22"/>
                <w:szCs w:val="22"/>
                <w:lang w:val="ro-RO"/>
              </w:rPr>
            </w:pPr>
          </w:p>
          <w:p w:rsidR="00762340" w:rsidRPr="00F256B4" w:rsidRDefault="00762340">
            <w:pPr>
              <w:spacing w:before="0" w:after="0"/>
              <w:rPr>
                <w:rFonts w:ascii="Tahoma" w:hAnsi="Tahoma" w:cs="Tahoma"/>
                <w:i/>
                <w:iCs/>
                <w:sz w:val="22"/>
                <w:szCs w:val="22"/>
                <w:lang w:val="ro-RO"/>
              </w:rPr>
            </w:pPr>
          </w:p>
          <w:p w:rsidR="00762340" w:rsidRPr="00F256B4" w:rsidRDefault="00762340">
            <w:pPr>
              <w:spacing w:before="0" w:after="0"/>
              <w:rPr>
                <w:rFonts w:ascii="Tahoma" w:hAnsi="Tahoma" w:cs="Tahoma"/>
                <w:i/>
                <w:iCs/>
                <w:sz w:val="22"/>
                <w:szCs w:val="22"/>
                <w:lang w:val="ro-RO"/>
              </w:rPr>
            </w:pPr>
          </w:p>
          <w:p w:rsidR="00F35B54" w:rsidRPr="00F256B4" w:rsidRDefault="00F35B54">
            <w:pPr>
              <w:spacing w:before="0" w:after="0"/>
              <w:rPr>
                <w:rFonts w:ascii="Tahoma" w:hAnsi="Tahoma" w:cs="Tahoma"/>
                <w:i/>
                <w:iCs/>
                <w:sz w:val="22"/>
                <w:szCs w:val="22"/>
                <w:lang w:val="ro-RO"/>
              </w:rPr>
            </w:pPr>
          </w:p>
          <w:p w:rsidR="0044764C" w:rsidRPr="00F256B4" w:rsidRDefault="0044764C">
            <w:pPr>
              <w:spacing w:before="0" w:after="0"/>
              <w:rPr>
                <w:rFonts w:ascii="Tahoma" w:hAnsi="Tahoma" w:cs="Tahoma"/>
                <w:i/>
                <w:iCs/>
                <w:sz w:val="22"/>
                <w:szCs w:val="22"/>
                <w:lang w:val="ro-RO"/>
              </w:rPr>
            </w:pPr>
          </w:p>
          <w:p w:rsidR="007C2994" w:rsidRPr="00F256B4" w:rsidRDefault="007C2994">
            <w:pPr>
              <w:spacing w:before="0" w:after="0"/>
              <w:rPr>
                <w:rFonts w:ascii="Tahoma" w:hAnsi="Tahoma" w:cs="Tahoma"/>
                <w:sz w:val="22"/>
                <w:szCs w:val="22"/>
              </w:rPr>
            </w:pPr>
          </w:p>
          <w:p w:rsidR="00E34CEF" w:rsidRPr="00F256B4" w:rsidRDefault="00E34CEF">
            <w:pPr>
              <w:spacing w:before="0" w:after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C2994" w:rsidRPr="00F256B4" w:rsidRDefault="007C2994" w:rsidP="00A012B5">
      <w:pPr>
        <w:pStyle w:val="NoSpacing"/>
        <w:rPr>
          <w:rFonts w:ascii="Tahoma" w:hAnsi="Tahoma" w:cs="Tahoma"/>
          <w:b/>
          <w:bCs/>
          <w:sz w:val="22"/>
          <w:szCs w:val="22"/>
          <w:lang w:val="it-IT"/>
        </w:rPr>
      </w:pPr>
    </w:p>
    <w:p w:rsidR="007C2994" w:rsidRPr="00F256B4" w:rsidRDefault="007C2994">
      <w:pPr>
        <w:pStyle w:val="NoSpacing"/>
        <w:jc w:val="center"/>
        <w:rPr>
          <w:rFonts w:ascii="Tahoma" w:hAnsi="Tahoma" w:cs="Tahoma"/>
        </w:rPr>
      </w:pPr>
      <w:proofErr w:type="spellStart"/>
      <w:r w:rsidRPr="00F256B4">
        <w:rPr>
          <w:rFonts w:ascii="Tahoma" w:hAnsi="Tahoma" w:cs="Tahoma"/>
          <w:b/>
          <w:bCs/>
          <w:sz w:val="22"/>
          <w:szCs w:val="22"/>
        </w:rPr>
        <w:t>APROB</w:t>
      </w:r>
      <w:proofErr w:type="spellEnd"/>
      <w:r w:rsidRPr="00F256B4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F256B4">
        <w:rPr>
          <w:rFonts w:ascii="Tahoma" w:hAnsi="Tahoma" w:cs="Tahoma"/>
          <w:b/>
          <w:bCs/>
          <w:sz w:val="22"/>
          <w:szCs w:val="22"/>
        </w:rPr>
        <w:t>PUBLICAREA</w:t>
      </w:r>
      <w:proofErr w:type="spellEnd"/>
      <w:r w:rsidRPr="00F256B4">
        <w:rPr>
          <w:rFonts w:ascii="Tahoma" w:hAnsi="Tahoma" w:cs="Tahoma"/>
          <w:b/>
          <w:bCs/>
          <w:sz w:val="22"/>
          <w:szCs w:val="22"/>
        </w:rPr>
        <w:t xml:space="preserve"> PE SITE</w:t>
      </w:r>
    </w:p>
    <w:p w:rsidR="007C2994" w:rsidRPr="00F256B4" w:rsidRDefault="007C2994">
      <w:pPr>
        <w:pStyle w:val="NoSpacing"/>
        <w:jc w:val="center"/>
        <w:rPr>
          <w:rFonts w:ascii="Tahoma" w:hAnsi="Tahoma" w:cs="Tahoma"/>
          <w:b/>
          <w:bCs/>
          <w:sz w:val="22"/>
          <w:szCs w:val="22"/>
        </w:rPr>
      </w:pPr>
      <w:r w:rsidRPr="00F256B4">
        <w:rPr>
          <w:rFonts w:ascii="Tahoma" w:hAnsi="Tahoma" w:cs="Tahoma"/>
          <w:b/>
          <w:bCs/>
          <w:sz w:val="22"/>
          <w:szCs w:val="22"/>
        </w:rPr>
        <w:t>PREFECT</w:t>
      </w:r>
    </w:p>
    <w:p w:rsidR="007C2994" w:rsidRPr="00F256B4" w:rsidRDefault="007C2994">
      <w:pPr>
        <w:pStyle w:val="NoSpacing"/>
        <w:jc w:val="center"/>
        <w:rPr>
          <w:rFonts w:ascii="Tahoma" w:hAnsi="Tahoma" w:cs="Tahoma"/>
        </w:rPr>
      </w:pPr>
      <w:r w:rsidRPr="00F256B4">
        <w:rPr>
          <w:rFonts w:ascii="Tahoma" w:hAnsi="Tahoma" w:cs="Tahoma"/>
          <w:b/>
          <w:bCs/>
          <w:sz w:val="22"/>
          <w:szCs w:val="22"/>
        </w:rPr>
        <w:t xml:space="preserve">Florin – </w:t>
      </w:r>
      <w:proofErr w:type="spellStart"/>
      <w:r w:rsidRPr="00F256B4">
        <w:rPr>
          <w:rFonts w:ascii="Tahoma" w:hAnsi="Tahoma" w:cs="Tahoma"/>
          <w:b/>
          <w:bCs/>
          <w:sz w:val="22"/>
          <w:szCs w:val="22"/>
        </w:rPr>
        <w:t>Constantin</w:t>
      </w:r>
      <w:proofErr w:type="spellEnd"/>
      <w:r w:rsidRPr="00F256B4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F256B4">
        <w:rPr>
          <w:rFonts w:ascii="Tahoma" w:hAnsi="Tahoma" w:cs="Tahoma"/>
          <w:b/>
          <w:bCs/>
          <w:sz w:val="22"/>
          <w:szCs w:val="22"/>
        </w:rPr>
        <w:t>HOMOREAN</w:t>
      </w:r>
      <w:proofErr w:type="spellEnd"/>
    </w:p>
    <w:p w:rsidR="007C2994" w:rsidRPr="00F256B4" w:rsidRDefault="007C2994">
      <w:pPr>
        <w:pStyle w:val="NoSpacing"/>
        <w:jc w:val="center"/>
        <w:rPr>
          <w:rFonts w:ascii="Tahoma" w:hAnsi="Tahoma" w:cs="Tahoma"/>
        </w:rPr>
      </w:pPr>
    </w:p>
    <w:sectPr w:rsidR="007C2994" w:rsidRPr="00F256B4" w:rsidSect="00CC2612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CC2612"/>
    <w:rsid w:val="00105C30"/>
    <w:rsid w:val="00137AEA"/>
    <w:rsid w:val="001464A7"/>
    <w:rsid w:val="001C27C2"/>
    <w:rsid w:val="001F0C70"/>
    <w:rsid w:val="002371D1"/>
    <w:rsid w:val="003E5A0F"/>
    <w:rsid w:val="004077CD"/>
    <w:rsid w:val="0044764C"/>
    <w:rsid w:val="00584BBD"/>
    <w:rsid w:val="005E1278"/>
    <w:rsid w:val="006C78D5"/>
    <w:rsid w:val="006D3812"/>
    <w:rsid w:val="0070464F"/>
    <w:rsid w:val="00741E5C"/>
    <w:rsid w:val="00762340"/>
    <w:rsid w:val="00791FB6"/>
    <w:rsid w:val="007C2994"/>
    <w:rsid w:val="00836C52"/>
    <w:rsid w:val="008A0ADD"/>
    <w:rsid w:val="008B44BB"/>
    <w:rsid w:val="008B7D12"/>
    <w:rsid w:val="008F5300"/>
    <w:rsid w:val="0097430D"/>
    <w:rsid w:val="00A012B5"/>
    <w:rsid w:val="00A2708F"/>
    <w:rsid w:val="00A346B8"/>
    <w:rsid w:val="00A51218"/>
    <w:rsid w:val="00AD74B2"/>
    <w:rsid w:val="00BE1E6D"/>
    <w:rsid w:val="00C10DBF"/>
    <w:rsid w:val="00CC2612"/>
    <w:rsid w:val="00CC6E14"/>
    <w:rsid w:val="00E34CEF"/>
    <w:rsid w:val="00F256B4"/>
    <w:rsid w:val="00F35B54"/>
    <w:rsid w:val="00F5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300"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rsid w:val="008F5300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sid w:val="008F5300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5300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CC2612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CC2612"/>
  </w:style>
  <w:style w:type="paragraph" w:customStyle="1" w:styleId="Legend">
    <w:name w:val="Legendă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8F530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3D6930"/>
    <w:rPr>
      <w:rFonts w:ascii="Times New Roman" w:eastAsia="Times New Roman" w:hAnsi="Times New Roman"/>
      <w:color w:val="00000A"/>
      <w:sz w:val="0"/>
      <w:szCs w:val="0"/>
    </w:rPr>
  </w:style>
  <w:style w:type="paragraph" w:styleId="NoSpacing">
    <w:name w:val="No Spacing"/>
    <w:uiPriority w:val="99"/>
    <w:qFormat/>
    <w:rsid w:val="008F5300"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rsid w:val="008F5300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PlainTable2">
    <w:name w:val="Plain Table 2"/>
    <w:uiPriority w:val="99"/>
    <w:rsid w:val="008F5300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8F530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8F5300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CC2612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CC2612"/>
  </w:style>
  <w:style w:type="paragraph" w:customStyle="1" w:styleId="Legend">
    <w:name w:val="Legendă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3D6930"/>
    <w:rPr>
      <w:rFonts w:ascii="Times New Roman" w:eastAsia="Times New Roman" w:hAnsi="Times New Roman"/>
      <w:color w:val="00000A"/>
      <w:sz w:val="0"/>
      <w:szCs w:val="0"/>
    </w:rPr>
  </w:style>
  <w:style w:type="paragraph" w:styleId="NoSpacing">
    <w:name w:val="No Spacing"/>
    <w:uiPriority w:val="99"/>
    <w:qFormat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PlainTable2">
    <w:name w:val="Plain Table 2"/>
    <w:uiPriority w:val="99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79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AGENDĂ PREFECT</vt:lpstr>
    </vt:vector>
  </TitlesOfParts>
  <Company>Prefecturaolt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creator>Prefectura Olt</dc:creator>
  <cp:lastModifiedBy>admin</cp:lastModifiedBy>
  <cp:revision>9</cp:revision>
  <cp:lastPrinted>2020-09-15T07:13:00Z</cp:lastPrinted>
  <dcterms:created xsi:type="dcterms:W3CDTF">2020-09-14T09:50:00Z</dcterms:created>
  <dcterms:modified xsi:type="dcterms:W3CDTF">2020-09-16T05:10:00Z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